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6D" w:rsidRDefault="00C8766D" w:rsidP="00C8766D">
      <w:pPr>
        <w:pStyle w:val="NoSpacing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5945B5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>CHEMICAL KINETICS</w:t>
      </w:r>
    </w:p>
    <w:p w:rsidR="00C8766D" w:rsidRPr="00FB5D33" w:rsidRDefault="00C8766D" w:rsidP="00C876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33">
        <w:rPr>
          <w:rFonts w:ascii="Times New Roman" w:hAnsi="Times New Roman" w:cs="Times New Roman"/>
          <w:b/>
          <w:sz w:val="28"/>
          <w:szCs w:val="28"/>
          <w:u w:val="single"/>
        </w:rPr>
        <w:t>REACTION RATES AND REVERSIBLE REACTION</w:t>
      </w:r>
    </w:p>
    <w:p w:rsidR="00C8766D" w:rsidRDefault="00C8766D" w:rsidP="00C8766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REACTION RATES</w:t>
      </w:r>
    </w:p>
    <w:p w:rsidR="00C8766D" w:rsidRPr="00C8766D" w:rsidRDefault="00C8766D" w:rsidP="001934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rate of a chemical reaction is the time taken for a given amount of reactant to be consumed or of products to be formed. </w:t>
      </w:r>
    </w:p>
    <w:p w:rsidR="00C8766D" w:rsidRPr="00C8766D" w:rsidRDefault="00C8766D" w:rsidP="001934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Some reactions are too slow to be determined. e.g rusting ,decomposition of hydrogen peroxide and weathering.</w:t>
      </w:r>
    </w:p>
    <w:p w:rsidR="00C8766D" w:rsidRPr="00C8766D" w:rsidRDefault="00C8766D" w:rsidP="001934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Some reactions are too fast and instantaneous e.g. neutralization of acid and bases/alkalis in aqueous solution and double decomposition/precipitation.</w:t>
      </w:r>
    </w:p>
    <w:p w:rsidR="00C8766D" w:rsidRPr="00C8766D" w:rsidRDefault="00C8766D" w:rsidP="0019341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Other reactions are explosive and very risky to carry out safely e.g. reaction of potassium with water and sodium with dilute acids.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study of the rate of chemical reaction is useful in knowing the factors that influence the reaction so that efficiency and profitability is maximized in industries.</w:t>
      </w:r>
    </w:p>
    <w:p w:rsid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8458A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</w:t>
      </w:r>
      <w:r w:rsidR="00C8766D">
        <w:rPr>
          <w:rFonts w:ascii="Times New Roman" w:hAnsi="Times New Roman" w:cs="Times New Roman"/>
          <w:sz w:val="24"/>
          <w:szCs w:val="24"/>
        </w:rPr>
        <w:t xml:space="preserve"> reaction proceeds</w:t>
      </w:r>
      <w:r w:rsidR="00C759B4">
        <w:rPr>
          <w:rFonts w:ascii="Times New Roman" w:hAnsi="Times New Roman" w:cs="Times New Roman"/>
          <w:sz w:val="24"/>
          <w:szCs w:val="24"/>
        </w:rPr>
        <w:t xml:space="preserve"> the amount of reactants decrease as the amount of products increase.</w:t>
      </w:r>
    </w:p>
    <w:p w:rsidR="00C759B4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19" type="#_x0000_t19" style="position:absolute;margin-left:113.6pt;margin-top:3.25pt;width:77.95pt;height:186.45pt;rotation:10281441fd;z-index:251858944" coordsize="21754,21600" adj="-5925092,,154" path="wr-21446,,21754,43200,,1,21754,21600nfewr-21446,,21754,43200,,1,21754,21600l154,21600nsxe">
            <v:path o:connectlocs="0,1;21754,21600;154,21600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78pt;margin-top:3.25pt;width:4.5pt;height:174.15pt;flip:x y;z-index:251856896" o:connectortype="straight">
            <v:stroke endarrow="block"/>
          </v:shape>
        </w:pict>
      </w: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products</w:t>
      </w: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Concentration</w:t>
      </w:r>
    </w:p>
    <w:p w:rsidR="00C759B4" w:rsidRP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In mol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C759B4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0" type="#_x0000_t19" style="position:absolute;margin-left:117.35pt;margin-top:-53.75pt;width:77.95pt;height:186.45pt;rotation:16360080fd;z-index:251859968" coordsize="21754,21600" adj="-5925092,,154" path="wr-21446,,21754,43200,,1,21754,21600nfewr-21446,,21754,43200,,1,21754,21600l154,21600nsxe">
            <v:path o:connectlocs="0,1;21754,21600;154,21600"/>
          </v:shape>
        </w:pict>
      </w: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reactants</w:t>
      </w:r>
    </w:p>
    <w:p w:rsidR="00C759B4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8" type="#_x0000_t32" style="position:absolute;margin-left:82.5pt;margin-top:11.8pt;width:230.25pt;height:0;z-index:251857920" o:connectortype="straight">
            <v:stroke endarrow="block"/>
          </v:shape>
        </w:pict>
      </w:r>
    </w:p>
    <w:p w:rsidR="00C759B4" w:rsidRDefault="00C759B4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Rate of reaction  = </w:t>
      </w:r>
      <w:r w:rsidR="008458AF">
        <w:rPr>
          <w:rFonts w:ascii="Times New Roman" w:hAnsi="Times New Roman" w:cs="Times New Roman"/>
          <w:sz w:val="24"/>
          <w:szCs w:val="24"/>
        </w:rPr>
        <w:t xml:space="preserve">    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Change in concentration/amount of reactants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                             Time taken for the change to occur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Rate of reaction  = </w:t>
      </w:r>
      <w:r w:rsidR="008458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Change in concentration/amount of  products formed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458AF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Time taken for the products to form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202EE6" w:rsidRDefault="00C8766D" w:rsidP="00202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The collision theory</w:t>
      </w:r>
    </w:p>
    <w:p w:rsidR="00C8766D" w:rsidRPr="00C8766D" w:rsidRDefault="00C8766D" w:rsidP="001934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collision theory is an application of the Kinetic Theory of matter which assumes matter is made up of small/tiny/minute particles like ions atoms and molecules.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collision theory proposes that</w:t>
      </w:r>
    </w:p>
    <w:p w:rsidR="00C8766D" w:rsidRPr="00C8766D" w:rsidRDefault="008458AF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For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a reaction to occur, reacting particles must collide.</w:t>
      </w:r>
    </w:p>
    <w:p w:rsidR="00C8766D" w:rsidRPr="00202EE6" w:rsidRDefault="008458AF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Not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all collisions between reacting particles are successful in a reaction. Collisions that initiate a chemical reaction are called successful / fruitful/ effective collisions</w:t>
      </w:r>
    </w:p>
    <w:p w:rsidR="00C8766D" w:rsidRPr="00202EE6" w:rsidRDefault="008458AF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speed at which particles collide is called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collision frequency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. </w:t>
      </w:r>
      <w:r w:rsidR="00C8766D" w:rsidRPr="00202EE6">
        <w:rPr>
          <w:rFonts w:ascii="Times New Roman" w:hAnsi="Times New Roman" w:cs="Times New Roman"/>
          <w:sz w:val="24"/>
          <w:szCs w:val="24"/>
        </w:rPr>
        <w:t>The higher the collision frequency</w:t>
      </w:r>
      <w:r w:rsidRPr="00202EE6">
        <w:rPr>
          <w:rFonts w:ascii="Times New Roman" w:hAnsi="Times New Roman" w:cs="Times New Roman"/>
          <w:sz w:val="24"/>
          <w:szCs w:val="24"/>
        </w:rPr>
        <w:t>,</w:t>
      </w:r>
      <w:r w:rsidR="00C8766D" w:rsidRPr="00202EE6">
        <w:rPr>
          <w:rFonts w:ascii="Times New Roman" w:hAnsi="Times New Roman" w:cs="Times New Roman"/>
          <w:sz w:val="24"/>
          <w:szCs w:val="24"/>
        </w:rPr>
        <w:t xml:space="preserve"> the higher the </w:t>
      </w:r>
      <w:r w:rsidR="00C8766D" w:rsidRPr="00202EE6">
        <w:rPr>
          <w:rFonts w:ascii="Times New Roman" w:hAnsi="Times New Roman" w:cs="Times New Roman"/>
          <w:b/>
          <w:sz w:val="24"/>
          <w:szCs w:val="24"/>
        </w:rPr>
        <w:t>chances</w:t>
      </w:r>
      <w:r w:rsidRPr="00202EE6">
        <w:rPr>
          <w:rFonts w:ascii="Times New Roman" w:hAnsi="Times New Roman" w:cs="Times New Roman"/>
          <w:sz w:val="24"/>
          <w:szCs w:val="24"/>
        </w:rPr>
        <w:t xml:space="preserve"> of successful</w:t>
      </w:r>
      <w:r w:rsidR="00202EE6">
        <w:rPr>
          <w:rFonts w:ascii="Times New Roman" w:hAnsi="Times New Roman" w:cs="Times New Roman"/>
          <w:sz w:val="24"/>
          <w:szCs w:val="24"/>
        </w:rPr>
        <w:t xml:space="preserve"> </w:t>
      </w:r>
      <w:r w:rsidRPr="00202EE6">
        <w:rPr>
          <w:rFonts w:ascii="Times New Roman" w:hAnsi="Times New Roman" w:cs="Times New Roman"/>
          <w:sz w:val="24"/>
          <w:szCs w:val="24"/>
        </w:rPr>
        <w:t xml:space="preserve">collisions </w:t>
      </w:r>
      <w:r w:rsidR="00C8766D" w:rsidRPr="00202EE6">
        <w:rPr>
          <w:rFonts w:ascii="Times New Roman" w:hAnsi="Times New Roman" w:cs="Times New Roman"/>
          <w:sz w:val="24"/>
          <w:szCs w:val="24"/>
        </w:rPr>
        <w:t>to form products.</w:t>
      </w:r>
    </w:p>
    <w:p w:rsidR="00C8766D" w:rsidRPr="008458AF" w:rsidRDefault="008458AF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higher the chances of successful collisions, the faster the reaction.</w:t>
      </w:r>
    </w:p>
    <w:p w:rsidR="00C8766D" w:rsidRPr="00C8766D" w:rsidRDefault="008458AF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average distance between solid particles from one another is too big for them to meet and collide successfully.</w:t>
      </w:r>
    </w:p>
    <w:p w:rsidR="00C8766D" w:rsidRPr="00C8766D" w:rsidRDefault="008458AF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Dissolving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substances in a </w:t>
      </w:r>
      <w:r w:rsidRPr="00C8766D">
        <w:rPr>
          <w:rFonts w:ascii="Times New Roman" w:hAnsi="Times New Roman" w:cs="Times New Roman"/>
          <w:sz w:val="24"/>
          <w:szCs w:val="24"/>
        </w:rPr>
        <w:t>solvent make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the solvent a medium for the reaction to take place. </w:t>
      </w:r>
    </w:p>
    <w:p w:rsidR="00C8766D" w:rsidRPr="00C8766D" w:rsidRDefault="00C8766D" w:rsidP="00202EE6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solute particle distance is reduced as the particle ions are free to move in the solvent </w:t>
      </w:r>
      <w:r w:rsidR="00202EE6">
        <w:rPr>
          <w:rFonts w:ascii="Times New Roman" w:hAnsi="Times New Roman" w:cs="Times New Roman"/>
          <w:sz w:val="24"/>
          <w:szCs w:val="24"/>
        </w:rPr>
        <w:t xml:space="preserve">   </w:t>
      </w:r>
      <w:r w:rsidRPr="00C8766D">
        <w:rPr>
          <w:rFonts w:ascii="Times New Roman" w:hAnsi="Times New Roman" w:cs="Times New Roman"/>
          <w:sz w:val="24"/>
          <w:szCs w:val="24"/>
        </w:rPr>
        <w:t>medium.</w:t>
      </w:r>
    </w:p>
    <w:p w:rsidR="00C8766D" w:rsidRPr="00C8766D" w:rsidRDefault="00E46C83" w:rsidP="001934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Successful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collisions take place if the particles colliding have the required </w:t>
      </w:r>
      <w:r w:rsidRPr="00C8766D">
        <w:rPr>
          <w:rFonts w:ascii="Times New Roman" w:hAnsi="Times New Roman" w:cs="Times New Roman"/>
          <w:b/>
          <w:sz w:val="24"/>
          <w:szCs w:val="24"/>
        </w:rPr>
        <w:t>energy</w:t>
      </w:r>
      <w:r w:rsidRPr="00C8766D">
        <w:rPr>
          <w:rFonts w:ascii="Times New Roman" w:hAnsi="Times New Roman" w:cs="Times New Roman"/>
          <w:sz w:val="24"/>
          <w:szCs w:val="24"/>
        </w:rPr>
        <w:t xml:space="preserve"> and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right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orientation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which increases their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vibration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and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intensity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of successful / fruitful/ effective collisions to form products.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E46C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The Activation </w:t>
      </w:r>
      <w:r w:rsidR="00E46C83" w:rsidRPr="00C8766D">
        <w:rPr>
          <w:rFonts w:ascii="Times New Roman" w:hAnsi="Times New Roman" w:cs="Times New Roman"/>
          <w:b/>
          <w:sz w:val="24"/>
          <w:szCs w:val="24"/>
        </w:rPr>
        <w:t>Energy (</w:t>
      </w:r>
      <w:r w:rsidRPr="00C8766D">
        <w:rPr>
          <w:rFonts w:ascii="Times New Roman" w:hAnsi="Times New Roman" w:cs="Times New Roman"/>
          <w:b/>
          <w:sz w:val="24"/>
          <w:szCs w:val="24"/>
        </w:rPr>
        <w:t>Ea) theory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46C83" w:rsidRDefault="00C8766D" w:rsidP="001934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</w:t>
      </w:r>
      <w:r w:rsidRPr="00C8766D">
        <w:rPr>
          <w:rFonts w:ascii="Times New Roman" w:hAnsi="Times New Roman" w:cs="Times New Roman"/>
          <w:b/>
          <w:sz w:val="24"/>
          <w:szCs w:val="24"/>
        </w:rPr>
        <w:t>Enthalpy of activation</w:t>
      </w:r>
      <w:r w:rsidR="00E4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(</w:t>
      </w:r>
      <w:r w:rsidRPr="00C8766D">
        <w:rPr>
          <w:rFonts w:ascii="Times New Roman" w:hAnsi="Times New Roman" w:cs="Times New Roman"/>
          <w:sz w:val="24"/>
          <w:szCs w:val="24"/>
        </w:rPr>
        <w:t>∆</w:t>
      </w:r>
      <w:r w:rsidRPr="00C8766D">
        <w:rPr>
          <w:rFonts w:ascii="Times New Roman" w:hAnsi="Times New Roman" w:cs="Times New Roman"/>
          <w:b/>
          <w:sz w:val="24"/>
          <w:szCs w:val="24"/>
        </w:rPr>
        <w:t>H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) /Activation </w:t>
      </w:r>
      <w:r w:rsidR="00E46C83" w:rsidRPr="00C8766D">
        <w:rPr>
          <w:rFonts w:ascii="Times New Roman" w:hAnsi="Times New Roman" w:cs="Times New Roman"/>
          <w:b/>
          <w:sz w:val="24"/>
          <w:szCs w:val="24"/>
        </w:rPr>
        <w:t>Energy (</w:t>
      </w:r>
      <w:r w:rsidRPr="00C8766D">
        <w:rPr>
          <w:rFonts w:ascii="Times New Roman" w:hAnsi="Times New Roman" w:cs="Times New Roman"/>
          <w:b/>
          <w:sz w:val="24"/>
          <w:szCs w:val="24"/>
        </w:rPr>
        <w:t>Ea)</w:t>
      </w:r>
      <w:r w:rsidRPr="00C8766D">
        <w:rPr>
          <w:rFonts w:ascii="Times New Roman" w:hAnsi="Times New Roman" w:cs="Times New Roman"/>
          <w:sz w:val="24"/>
          <w:szCs w:val="24"/>
        </w:rPr>
        <w:t xml:space="preserve"> is the minimum amount of energy </w:t>
      </w:r>
      <w:r w:rsidR="00E46C83">
        <w:rPr>
          <w:rFonts w:ascii="Times New Roman" w:hAnsi="Times New Roman" w:cs="Times New Roman"/>
          <w:sz w:val="24"/>
          <w:szCs w:val="24"/>
        </w:rPr>
        <w:t>required by the reacting particles to cause a successful collision to form products.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C8766D" w:rsidP="001934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Activation Energy</w:t>
      </w:r>
      <w:r w:rsidR="00E46C83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(Ea) is usually required /needed in bond breaking of the reacting particles. </w:t>
      </w:r>
    </w:p>
    <w:p w:rsidR="00C8766D" w:rsidRDefault="00C8766D" w:rsidP="001934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Activation energy does not influence whether a reaction is exothermic or endothermic. </w:t>
      </w:r>
    </w:p>
    <w:p w:rsidR="00E46C83" w:rsidRPr="00E46C83" w:rsidRDefault="00E46C83" w:rsidP="00E46C8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energy level diagrams below shows the activation energy for exothermic and endothermic processes/reactions.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Energy level diagram showing  the activation energy for exothermic processes /reactions.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>Activated complex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46.5pt;margin-top:2.7pt;width:97.95pt;height:21.8pt;z-index:251668480;mso-width-relative:margin;mso-height-relative:margin" stroked="f">
            <v:textbox style="mso-next-textbox:#_x0000_s1034">
              <w:txbxContent>
                <w:p w:rsidR="006C44E5" w:rsidRPr="001552FE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155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B</w:t>
                  </w:r>
                </w:p>
              </w:txbxContent>
            </v:textbox>
          </v:shape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3" type="#_x0000_t202" style="position:absolute;margin-left:237.95pt;margin-top:106.95pt;width:79.8pt;height:36.45pt;z-index:251677696;mso-height-percent:200;mso-height-percent:200;mso-width-relative:margin;mso-height-relative:margin">
            <v:textbox style="mso-next-textbox:#_x0000_s1043;mso-fit-shape-to-text:t">
              <w:txbxContent>
                <w:p w:rsidR="006C44E5" w:rsidRPr="007C0EF8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F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A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C0EF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B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A-B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219.8pt;margin-top:15.45pt;width:24.65pt;height:21.45pt;z-index:251669504" stroked="f">
            <v:textbox style="mso-next-textbox:#_x0000_s1035"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3" type="#_x0000_t202" style="position:absolute;margin-left:123.8pt;margin-top:15.45pt;width:22.7pt;height:21.45pt;z-index:251667456;mso-width-relative:margin;mso-height-relative:margin" stroked="f">
            <v:textbox style="mso-next-textbox:#_x0000_s1033">
              <w:txbxContent>
                <w:p w:rsidR="006C44E5" w:rsidRPr="00661E42" w:rsidRDefault="006C44E5" w:rsidP="00C8766D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661E42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27.75pt;margin-top:84.35pt;width:115.45pt;height:3.9pt;flip:y;z-index:251660288" o:connectortype="straight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23.25pt;margin-top:2.55pt;width:4.5pt;height:186.15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2" type="#_x0000_t202" style="position:absolute;margin-left:36.25pt;margin-top:62pt;width:76.7pt;height:21.4pt;z-index:251676672;mso-width-relative:margin;mso-height-relative:margin" stroked="f">
            <v:textbox style="mso-next-textbox:#_x0000_s1042">
              <w:txbxContent>
                <w:p w:rsidR="006C44E5" w:rsidRDefault="006C44E5" w:rsidP="00C8766D"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A</w:t>
                  </w:r>
                  <w:r w:rsidRPr="0066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-A</w:t>
                  </w:r>
                  <w:r>
                    <w:t xml:space="preserve">    </w:t>
                  </w:r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B</w:t>
                  </w:r>
                  <w:r w:rsidRPr="0066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79.6pt;margin-top:57.15pt;width:0;height:31pt;z-index:251675648" o:connectortype="straight" strokecolor="red" strokeweight="1pt">
            <v:stroke endarrow="block"/>
            <v:shadow type="perspective" color="#974706 [1609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79.6pt;margin-top:15.45pt;width:0;height:30.95pt;flip:y;z-index:251674624" o:connectortype="straight" strokecolor="red" strokeweight="1pt">
            <v:stroke endarrow="block"/>
            <v:shadow type="perspective" color="#974706 [1609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169.85pt;margin-top:42.5pt;width:30.5pt;height:24pt;z-index:251673600" stroked="f">
            <v:textbox style="mso-next-textbox:#_x0000_s1039">
              <w:txbxContent>
                <w:p w:rsidR="006C44E5" w:rsidRDefault="006C44E5" w:rsidP="00C8766D">
                  <w:r>
                    <w:t>Ea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46.5pt;margin-top:88.25pt;width:33.1pt;height:0;z-index:25167257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-28.9pt;margin-top:29.3pt;width:52.15pt;height:58.85pt;z-index:251670528;mso-height-percent:200;mso-height-percent:200;mso-width-relative:margin;mso-height-relative:margin" stroked="f">
            <v:textbox style="mso-next-textbox:#_x0000_s1036;mso-fit-shape-to-text:t"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</w:p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kJ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26.95pt;margin-top:153.65pt;width:185.5pt;height:.65pt;flip:y;z-index:251663360" o:connectortype="straight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21.75pt;margin-top:50.55pt;width:5.2pt;height:102.45pt;z-index:251666432" o:connectortype="straight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46.5pt;margin-top:57.15pt;width:0;height:31pt;z-index:251665408" o:connectortype="straight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9" style="position:absolute;margin-left:146.5pt;margin-top:15.45pt;width:75.25pt;height:41.7pt;flip:x;z-index:251664384" coordsize="43009,21948" adj="-11296639,60569,21409" path="wr-191,,43009,43200,,18733,43006,21948nfewr-191,,43009,43200,,18733,43006,21948l21409,21600nsxe" strokeweight="6pt">
            <v:path o:connectlocs="0,18733;43006,21948;21409,2160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1.05pt;margin-top:188.7pt;width:457.95pt;height:0;z-index:251662336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9324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7" type="#_x0000_t202" style="position:absolute;margin-left:112.95pt;margin-top:12.55pt;width:300.85pt;height:25.45pt;z-index:251671552;mso-width-relative:margin;mso-height-relative:margin" stroked="f">
            <v:textbox style="mso-next-textbox:#_x0000_s1037"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Reaction path</w:t>
                  </w:r>
                </w:p>
              </w:txbxContent>
            </v:textbox>
          </v:shape>
        </w:pict>
      </w: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Energy level diagram showing  the activation energy for endothermic processes /reactions. 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766D">
        <w:rPr>
          <w:rFonts w:ascii="Times New Roman" w:hAnsi="Times New Roman" w:cs="Times New Roman"/>
          <w:b/>
          <w:sz w:val="24"/>
          <w:szCs w:val="24"/>
        </w:rPr>
        <w:t>Activated complex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52" type="#_x0000_t202" style="position:absolute;margin-left:146.5pt;margin-top:8.8pt;width:97.95pt;height:21.8pt;z-index:251686912;mso-width-relative:margin;mso-height-relative:margin" stroked="f">
            <v:textbox style="mso-next-textbox:#_x0000_s1052">
              <w:txbxContent>
                <w:p w:rsidR="006C44E5" w:rsidRPr="001552FE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155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B</w:t>
                  </w:r>
                </w:p>
              </w:txbxContent>
            </v:textbox>
          </v:shape>
        </w:pict>
      </w:r>
    </w:p>
    <w:p w:rsidR="00C8766D" w:rsidRPr="00C8766D" w:rsidRDefault="00593240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150.6pt;margin-top:158.2pt;width:33.05pt;height:0;z-index:251700224" o:connectortype="straight">
            <v:stroke dashstyle="dash"/>
          </v:shape>
        </w:pict>
      </w:r>
      <w:r w:rsidRPr="00593240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44" type="#_x0000_t32" style="position:absolute;left:0;text-align:left;margin-left:36.25pt;margin-top:158.2pt;width:115.45pt;height:0;z-index:251678720" o:connectortype="straight" strokecolor="#00b0f0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146.5pt;margin-top:57.15pt;width:0;height:101.05pt;z-index:251684864" o:connectortype="straight" strokecolor="#00b0f0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21.75pt;margin-top:40.95pt;width:2pt;height:47.2pt;z-index:251683840" o:connectortype="straight" strokecolor="#00b0f0" strokeweight="6pt"/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62" type="#_x0000_t202" style="position:absolute;left:0;text-align:left;margin-left:161.95pt;margin-top:115.2pt;width:44.95pt;height:24pt;z-index:251697152;mso-width-relative:margin;mso-height-relative:margin" stroked="f">
            <v:textbox>
              <w:txbxContent>
                <w:p w:rsidR="006C44E5" w:rsidRPr="00EF0ACA" w:rsidRDefault="006C44E5" w:rsidP="00C8766D">
                  <w:pPr>
                    <w:rPr>
                      <w:sz w:val="28"/>
                      <w:szCs w:val="28"/>
                    </w:rPr>
                  </w:pPr>
                  <w:r w:rsidRPr="00EF0A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∆</w:t>
                  </w:r>
                  <w:r w:rsidRPr="00EF0A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179.6pt;margin-top:139.2pt;width:0;height:15.1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179.6pt;margin-top:88.9pt;width:0;height:32.8pt;flip: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61" type="#_x0000_t202" style="position:absolute;left:0;text-align:left;margin-left:258.75pt;margin-top:57.15pt;width:79.8pt;height:24.95pt;z-index:251696128;mso-width-relative:margin;mso-height-relative:margin" stroked="f">
            <v:textbox style="mso-next-textbox:#_x0000_s1061">
              <w:txbxContent>
                <w:p w:rsidR="006C44E5" w:rsidRPr="007C0EF8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F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A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C0EF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B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A-B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60" type="#_x0000_t202" style="position:absolute;left:0;text-align:left;margin-left:36.25pt;margin-top:129.5pt;width:76.7pt;height:21.4pt;z-index:251695104;mso-width-relative:margin;mso-height-relative:margin" stroked="f">
            <v:textbox style="mso-next-textbox:#_x0000_s1060">
              <w:txbxContent>
                <w:p w:rsidR="006C44E5" w:rsidRDefault="006C44E5" w:rsidP="00C8766D"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A</w:t>
                  </w:r>
                  <w:r w:rsidRPr="0066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-A</w:t>
                  </w:r>
                  <w:r>
                    <w:t xml:space="preserve">    </w:t>
                  </w:r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B</w:t>
                  </w:r>
                  <w:r w:rsidRPr="0066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221.75pt;margin-top:88.25pt;width:185.5pt;height:.65pt;flip:y;z-index:251681792" o:connectortype="straight" strokecolor="#00b0f0" strokeweight="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169.85pt;margin-top:42.55pt;width:30.5pt;height:24pt;z-index:251692032" stroked="f">
            <v:textbox>
              <w:txbxContent>
                <w:p w:rsidR="006C44E5" w:rsidRDefault="006C44E5" w:rsidP="00C8766D">
                  <w:r>
                    <w:t>Ea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7.75pt;margin-top:188.7pt;width:457.9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left:0;text-align:left;margin-left:219.8pt;margin-top:15.45pt;width:24.65pt;height:21.45pt;z-index:251687936" stroked="f">
            <v:textbox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1" type="#_x0000_t202" style="position:absolute;left:0;text-align:left;margin-left:123.8pt;margin-top:15.45pt;width:22.7pt;height:21.45pt;z-index:251685888;mso-width-relative:margin;mso-height-relative:margin" stroked="f">
            <v:textbox>
              <w:txbxContent>
                <w:p w:rsidR="006C44E5" w:rsidRPr="00661E42" w:rsidRDefault="006C44E5" w:rsidP="00C8766D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661E42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3.25pt;margin-top:2.55pt;width:4.5pt;height:186.15pt;flip:x 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79.6pt;margin-top:57.15pt;width:0;height:31pt;z-index:251694080" o:connectortype="straight" strokecolor="red" strokeweight="1pt">
            <v:stroke endarrow="block"/>
            <v:shadow type="perspective" color="#974706 [1609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179.6pt;margin-top:15.45pt;width:0;height:30.95pt;flip:y;z-index:251693056" o:connectortype="straight" strokecolor="red" strokeweight="1pt">
            <v:stroke endarrow="block"/>
            <v:shadow type="perspective" color="#974706 [1609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146.5pt;margin-top:88.25pt;width:33.1pt;height:0;z-index:25169100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5" type="#_x0000_t202" style="position:absolute;left:0;text-align:left;margin-left:206.85pt;margin-top:191.95pt;width:197.95pt;height:25.45pt;z-index:251689984;mso-width-percent:400;mso-width-percent:400;mso-width-relative:margin;mso-height-relative:margin" stroked="f">
            <v:textbox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Reaction path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54" type="#_x0000_t202" style="position:absolute;left:0;text-align:left;margin-left:-28.9pt;margin-top:29.3pt;width:52.15pt;height:58.85pt;z-index:251688960;mso-height-percent:200;mso-height-percent:200;mso-width-relative:margin;mso-height-relative:margin" stroked="f">
            <v:textbox style="mso-fit-shape-to-text:t"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</w:p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kJ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9" style="position:absolute;left:0;text-align:left;margin-left:146.5pt;margin-top:15.45pt;width:75.25pt;height:41.7pt;flip:x;z-index:251682816" coordsize="43009,21948" adj="-11296639,60569,21409" path="wr-191,,43009,43200,,18733,43006,21948nfewr-191,,43009,43200,,18733,43006,21948l21409,21600nsxe" strokecolor="#00b0f0" strokeweight="6pt">
            <v:path o:connectlocs="0,18733;43006,21948;21409,21600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AFA" w:rsidRDefault="00836AFA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836A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Measuring the rate of a chemical reaction.</w:t>
      </w:r>
    </w:p>
    <w:p w:rsidR="00C8766D" w:rsidRPr="00C8766D" w:rsidRDefault="00C8766D" w:rsidP="001934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rate of a chemical reaction can be measure as:</w:t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(i)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Volume of a gas in unit time;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- if reaction is producing a gas as one of the products.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- if reaction is using a gas as one reactants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(ii)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Change in mass of reactants/products for solid products/reactants in unit time.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(iii)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="00836AFA" w:rsidRPr="00C8766D">
        <w:rPr>
          <w:rFonts w:ascii="Times New Roman" w:hAnsi="Times New Roman" w:cs="Times New Roman"/>
          <w:sz w:val="24"/>
          <w:szCs w:val="24"/>
        </w:rPr>
        <w:t>Formation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a given mass of precipitate in unit time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(iv)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="00836AFA" w:rsidRPr="00C8766D">
        <w:rPr>
          <w:rFonts w:ascii="Times New Roman" w:hAnsi="Times New Roman" w:cs="Times New Roman"/>
          <w:sz w:val="24"/>
          <w:szCs w:val="24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 xml:space="preserve"> certain mass of reactants to completely form products/diminish.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Factors affecting rate of reaction</w:t>
      </w:r>
    </w:p>
    <w:p w:rsidR="00C8766D" w:rsidRPr="00C8766D" w:rsidRDefault="00C8766D" w:rsidP="001934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following factors alter/influence/affect/determine the rate of a chemical reaction: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(a)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Concentration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(b)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Pressure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(c) Temperature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(d)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Surface area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(e)</w:t>
      </w:r>
      <w:r w:rsidR="00836AF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Catalyst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836AFA" w:rsidRDefault="00C8766D" w:rsidP="001934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AFA">
        <w:rPr>
          <w:rFonts w:ascii="Times New Roman" w:hAnsi="Times New Roman" w:cs="Times New Roman"/>
          <w:b/>
          <w:sz w:val="24"/>
          <w:szCs w:val="24"/>
          <w:u w:val="single"/>
        </w:rPr>
        <w:t>Influence of concentration on rate of reaction</w:t>
      </w:r>
    </w:p>
    <w:p w:rsidR="00836AFA" w:rsidRDefault="00C8766D" w:rsidP="001934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higher the concentration, the higher the rate of a chemical reaction. </w:t>
      </w:r>
    </w:p>
    <w:p w:rsidR="00C8766D" w:rsidRPr="00C8766D" w:rsidRDefault="00C8766D" w:rsidP="001934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An increase in concentration of the reactants reduces the distance between the reacting particles increasing their collision frequency to form products.</w:t>
      </w:r>
    </w:p>
    <w:p w:rsidR="00C8766D" w:rsidRPr="00C8766D" w:rsidRDefault="00C8766D" w:rsidP="001934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Practically an increase in concentration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reduces </w:t>
      </w:r>
      <w:r w:rsidRPr="00C8766D">
        <w:rPr>
          <w:rFonts w:ascii="Times New Roman" w:hAnsi="Times New Roman" w:cs="Times New Roman"/>
          <w:sz w:val="24"/>
          <w:szCs w:val="24"/>
        </w:rPr>
        <w:t>the time taken for the reaction to take place.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057" w:rsidRDefault="00E43057" w:rsidP="00C8766D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p w:rsidR="00E43057" w:rsidRDefault="00E43057" w:rsidP="00C8766D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lastRenderedPageBreak/>
        <w:t>Reaction of sodium thisulphate with dilute hydrochloric acid</w:t>
      </w:r>
    </w:p>
    <w:p w:rsidR="00E43057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results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  <w:r w:rsidR="00E43057">
        <w:rPr>
          <w:rFonts w:ascii="Times New Roman" w:hAnsi="Times New Roman" w:cs="Times New Roman"/>
          <w:sz w:val="24"/>
          <w:szCs w:val="24"/>
        </w:rPr>
        <w:t xml:space="preserve"> the time taken for the cross(X) to disappear at different concentration of the acid is recorded below.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688"/>
        <w:gridCol w:w="1765"/>
        <w:gridCol w:w="2092"/>
        <w:gridCol w:w="3017"/>
        <w:gridCol w:w="1734"/>
      </w:tblGrid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Volume of acid(cm3)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Volume of water(cm3)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Volume of sodium thiosulphate(cm3)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Time taken for mark ‘X’ to be invisible/obscured(seconds)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Reciprocal of time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  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t</w:t>
            </w:r>
          </w:p>
        </w:tc>
      </w:tr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5.0 x 10</w:t>
            </w: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-2</w:t>
            </w:r>
          </w:p>
        </w:tc>
      </w:tr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4.35 x 10</w:t>
            </w: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-2</w:t>
            </w:r>
          </w:p>
        </w:tc>
      </w:tr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3.7 x 10</w:t>
            </w: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-2</w:t>
            </w:r>
          </w:p>
        </w:tc>
      </w:tr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32.0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3.13 x 10</w:t>
            </w: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-2</w:t>
            </w:r>
          </w:p>
        </w:tc>
      </w:tr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42.0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2.38 x 10</w:t>
            </w: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-2</w:t>
            </w:r>
          </w:p>
        </w:tc>
      </w:tr>
      <w:tr w:rsidR="00C8766D" w:rsidRPr="00C8766D" w:rsidTr="00C8766D"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56.0</w:t>
            </w:r>
          </w:p>
        </w:tc>
        <w:tc>
          <w:tcPr>
            <w:tcW w:w="211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1.78 x 10</w:t>
            </w:r>
            <w:r w:rsidRPr="00C8766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-2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E43057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43057">
        <w:rPr>
          <w:rFonts w:ascii="Times New Roman" w:hAnsi="Times New Roman" w:cs="Times New Roman"/>
          <w:b/>
          <w:sz w:val="24"/>
          <w:szCs w:val="24"/>
        </w:rPr>
        <w:t>Sample questions</w:t>
      </w:r>
      <w:r w:rsidRPr="00E43057">
        <w:rPr>
          <w:rFonts w:ascii="Times New Roman" w:hAnsi="Times New Roman" w:cs="Times New Roman"/>
          <w:b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1. On separate graph papers plot a graph of: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(i)</w:t>
      </w:r>
      <w:r w:rsidR="00E4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057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Volume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acid used</w:t>
      </w:r>
      <w:r w:rsidR="00E4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(x-axis) against time. Label this graph I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</w:t>
      </w:r>
      <w:r w:rsidR="00E43057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Volume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acid used</w:t>
      </w:r>
      <w:r w:rsidR="00E43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(x-axis) against 1/t. Label this graph II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2. Explain the shape of graph I</w:t>
      </w:r>
    </w:p>
    <w:p w:rsidR="00C8766D" w:rsidRPr="00E43057" w:rsidRDefault="00C8766D" w:rsidP="001934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057">
        <w:rPr>
          <w:rFonts w:ascii="Times New Roman" w:hAnsi="Times New Roman" w:cs="Times New Roman"/>
          <w:color w:val="000000" w:themeColor="text1"/>
          <w:sz w:val="24"/>
          <w:szCs w:val="24"/>
        </w:rPr>
        <w:t>Diluting/adding water is causes a decrease in concentration.</w:t>
      </w:r>
    </w:p>
    <w:p w:rsidR="00C8766D" w:rsidRPr="00C8766D" w:rsidRDefault="00C8766D" w:rsidP="001934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Decrease in concentration reduces the rate of reaction by increasing the time taken for reacting particle to collide to form products.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3.From graph II ,determine the time taken for the cross to be obscured/invisible when the volume of the acid is:</w:t>
      </w: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(i) 13cm3</w:t>
      </w: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 correctly plotted graph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1/t  at 13c</w:t>
      </w:r>
      <w:r w:rsidR="00E43057">
        <w:rPr>
          <w:rFonts w:ascii="Times New Roman" w:hAnsi="Times New Roman" w:cs="Times New Roman"/>
          <w:color w:val="000000" w:themeColor="text1"/>
          <w:sz w:val="24"/>
          <w:szCs w:val="24"/>
        </w:rPr>
        <w:t>m3  on the graph =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2.75 x 10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  =  1 /  2.75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-2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 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36.3636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seconds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(ii) 15cm3</w:t>
      </w: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 correctly plotted graph</w:t>
      </w:r>
    </w:p>
    <w:p w:rsidR="00C8766D" w:rsidRPr="00C8766D" w:rsidRDefault="00E43057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1/t  at 15cm3  on the graph =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3.35 x 10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  =  1 /  3.35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-2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 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29.8507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seconds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(iii) 15cm3</w:t>
      </w: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From a correctly plotted graph</w:t>
      </w:r>
    </w:p>
    <w:p w:rsidR="00C8766D" w:rsidRPr="00C8766D" w:rsidRDefault="00E43057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1/t  at 17cm3  on the graph =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4.0 x 10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  =  1 /  4.0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-2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 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25.0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seconds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2EE6" w:rsidRDefault="00202EE6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EE6" w:rsidRDefault="00202EE6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E43057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(iv) 19cm3</w:t>
      </w:r>
    </w:p>
    <w:p w:rsidR="00C8766D" w:rsidRPr="00C8766D" w:rsidRDefault="00C8766D" w:rsidP="00E4305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 correctly plotted graph</w:t>
      </w:r>
    </w:p>
    <w:p w:rsidR="00C8766D" w:rsidRPr="00C8766D" w:rsidRDefault="00E43057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1/t  at 19cm3  on the graph =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4.65 x 10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  =  1 /  4.65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-2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 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21.5054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seconds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4.From graph II ,determine  the volume of the acid used if the time taken for the cross to be obscured/invisible is: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(i)</w:t>
      </w:r>
      <w:r w:rsidR="00CA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25 seconds</w:t>
      </w:r>
    </w:p>
    <w:p w:rsidR="00C8766D" w:rsidRPr="00C8766D" w:rsidRDefault="00E43057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1/t  =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1/25  =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4.0 x 10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Reading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from a correctly plotted graph;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4.0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 to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17.0 cm3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(ii)</w:t>
      </w:r>
      <w:r w:rsidR="00CA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30 seconds</w:t>
      </w:r>
    </w:p>
    <w:p w:rsidR="00C8766D" w:rsidRPr="00C8766D" w:rsidRDefault="00CA4716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1/t  =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1/30  =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3.33 x 10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Reading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from a correctly plotted graph;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3.33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 to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14.7 cm3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(iii)</w:t>
      </w:r>
      <w:r w:rsidR="00CA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40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8766D" w:rsidRPr="00C8766D" w:rsidRDefault="00CA4716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1/t  =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1/40  =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2.5 x 10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Reading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from a correctly plotted graph;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2.5 x 10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 to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12.3 cm3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8766D" w:rsidRPr="00C8766D" w:rsidRDefault="00CA4716" w:rsidP="00CA47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. Write the equation for the reaction taking place</w:t>
      </w:r>
    </w:p>
    <w:p w:rsidR="00C8766D" w:rsidRPr="00C8766D" w:rsidRDefault="00593240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233" type="#_x0000_t32" style="position:absolute;left:0;text-align:left;margin-left:168pt;margin-top:8.65pt;width:27.75pt;height:0;z-index:251862016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3</w:t>
      </w:r>
      <w:r w:rsidR="00CA4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(aq) + 2HCl(aq)           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2NaCl (aq)+ SO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(g) + S(s) + H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Ionically:</w:t>
      </w:r>
    </w:p>
    <w:p w:rsidR="00C8766D" w:rsidRPr="00C8766D" w:rsidRDefault="00593240" w:rsidP="00C8766D">
      <w:pPr>
        <w:pStyle w:val="NoSpacing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232" type="#_x0000_t32" style="position:absolute;left:0;text-align:left;margin-left:151.5pt;margin-top:7pt;width:27.75pt;height:0;z-index:251860992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2-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(aq) + 2H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+</w:t>
      </w:r>
      <w:r w:rsidR="00CA4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(aq)           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(g) + S(s) + H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O(l)</w:t>
      </w:r>
    </w:p>
    <w:p w:rsidR="00CA4716" w:rsidRDefault="00CA4716" w:rsidP="00CA47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A4716" w:rsidP="00CA47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1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Name the yellow precipitate</w:t>
      </w:r>
    </w:p>
    <w:p w:rsidR="00C8766D" w:rsidRPr="00C8766D" w:rsidRDefault="00C8766D" w:rsidP="001934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Colloidal sulphur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Reaction of Magnesium with dilute hydrochloric acid</w:t>
      </w:r>
    </w:p>
    <w:p w:rsidR="00C8766D" w:rsidRDefault="00C8766D" w:rsidP="00C8766D">
      <w:pPr>
        <w:pStyle w:val="NoSpacing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C8766D" w:rsidRPr="00C8766D" w:rsidRDefault="00251B68" w:rsidP="001934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volume of the gas produced during the reaction is recorded after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 30 seconds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shown in the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 below.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</w:rPr>
        <w:t>Sample results: Table II</w:t>
      </w:r>
    </w:p>
    <w:p w:rsidR="00251B68" w:rsidRPr="00C8766D" w:rsidRDefault="00251B68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84"/>
        <w:gridCol w:w="9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8766D" w:rsidRPr="00C8766D" w:rsidTr="00C8766D">
        <w:trPr>
          <w:trHeight w:val="224"/>
        </w:trPr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Time(seconds)</w:t>
            </w:r>
          </w:p>
        </w:tc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C8766D" w:rsidRPr="00C8766D" w:rsidTr="00C8766D">
        <w:trPr>
          <w:trHeight w:val="224"/>
        </w:trPr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Volume of gas produced(cm3)</w:t>
            </w:r>
          </w:p>
        </w:tc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</w:t>
            </w:r>
          </w:p>
        </w:tc>
        <w:tc>
          <w:tcPr>
            <w:tcW w:w="105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40.0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60.0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80.0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90.0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95.0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96.0</w:t>
            </w:r>
          </w:p>
        </w:tc>
        <w:tc>
          <w:tcPr>
            <w:tcW w:w="1057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96.0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</w:rPr>
        <w:lastRenderedPageBreak/>
        <w:t>Sample practice questions</w:t>
      </w:r>
    </w:p>
    <w:p w:rsidR="00C8766D" w:rsidRDefault="00C8766D" w:rsidP="001934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Plot a graph of volume of gas produced (y-axis) against time</w:t>
      </w:r>
    </w:p>
    <w:p w:rsidR="00251B68" w:rsidRDefault="00251B68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B68" w:rsidRPr="00C8766D" w:rsidRDefault="00251B68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007004" cy="2861310"/>
            <wp:effectExtent l="19050" t="19050" r="12796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04" cy="2861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76" w:rsidRPr="00C8766D" w:rsidRDefault="00953176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953176" w:rsidRDefault="00C8766D" w:rsidP="001934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Explain the shape of the graph.</w:t>
      </w:r>
    </w:p>
    <w:p w:rsidR="00C8766D" w:rsidRPr="00C8766D" w:rsidRDefault="00C8766D" w:rsidP="001934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The rate of reaction is faster when the concentration of the acid is high .</w:t>
      </w:r>
    </w:p>
    <w:p w:rsidR="00C8766D" w:rsidRPr="00C8766D" w:rsidRDefault="00C8766D" w:rsidP="001934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time goes on, the concentration of the acid decreases and therefore less gas is produced. </w:t>
      </w:r>
    </w:p>
    <w:p w:rsidR="00C8766D" w:rsidRPr="00C8766D" w:rsidRDefault="00C8766D" w:rsidP="001934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When all the acid has reacted, no more gas is produced after 210 seconds and the graph flattens.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Calculate the rate of reaction at 120 seconds </w:t>
      </w:r>
    </w:p>
    <w:p w:rsidR="00C8766D" w:rsidRPr="00C8766D" w:rsidRDefault="00953176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F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a tangent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120 seconds rate of reaction =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Change in volume of gas</w:t>
      </w:r>
    </w:p>
    <w:p w:rsidR="00C8766D" w:rsidRPr="00C8766D" w:rsidRDefault="00953176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Change in time</w:t>
      </w:r>
    </w:p>
    <w:p w:rsidR="00C8766D" w:rsidRPr="00C8766D" w:rsidRDefault="00953176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From the tangent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120seconds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bscript"/>
        </w:rPr>
        <w:t xml:space="preserve">2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V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bscript"/>
        </w:rPr>
        <w:t>1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 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96-84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= 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=  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0.2cm3sec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vertAlign w:val="superscript"/>
        </w:rPr>
        <w:t>-1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T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- T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150-90        60</w:t>
      </w:r>
    </w:p>
    <w:p w:rsidR="00C8766D" w:rsidRPr="00C8766D" w:rsidRDefault="00C8766D" w:rsidP="001934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Write an ionic equation for the reaction taking place.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24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234" type="#_x0000_t32" style="position:absolute;margin-left:135pt;margin-top:6.9pt;width:41.25pt;height:0;z-index:251863040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Mg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(s)  +  2H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(aq)  </w:t>
      </w:r>
      <w:r w:rsidR="00953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Mg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(aq)  + H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="00C876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953176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5. </w:t>
      </w:r>
      <w:r w:rsidR="00C8766D"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 the same axis sketch then explain the curve that would be obtained if: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(i) 0.1 M hydrochloric acid is used –Label this curve I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(ii)1.0 M hydrochloric acid is used –Label this curve II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Explanation</w:t>
      </w:r>
    </w:p>
    <w:p w:rsidR="00C8766D" w:rsidRPr="00C8766D" w:rsidRDefault="00C8766D" w:rsidP="001934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A decrease in concentration shift the rate of reaction graph to the right as more time is taken for completion of the reaction.</w:t>
      </w:r>
    </w:p>
    <w:p w:rsidR="00C8766D" w:rsidRPr="00C8766D" w:rsidRDefault="00C8766D" w:rsidP="001934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An increase in concentration shift the rate of reaction graph to the left as less time is taken for completion of the reaction.</w:t>
      </w:r>
    </w:p>
    <w:p w:rsidR="00C8766D" w:rsidRPr="00C8766D" w:rsidRDefault="00C8766D" w:rsidP="001934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graphs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flatten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some time indicating the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completion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reaction.</w:t>
      </w:r>
    </w:p>
    <w:p w:rsid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EE6" w:rsidRPr="00C8766D" w:rsidRDefault="00202EE6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953176" w:rsidRDefault="00C8766D" w:rsidP="001934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Influence of pressure on rate of reaction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8766D" w:rsidRPr="00C8766D" w:rsidRDefault="00C8766D" w:rsidP="001934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Pressure affects only gaseous reactants. </w:t>
      </w:r>
    </w:p>
    <w:p w:rsidR="00C8766D" w:rsidRPr="00C8766D" w:rsidRDefault="00C8766D" w:rsidP="001934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An increase in pressure reduces the volume</w:t>
      </w:r>
      <w:r w:rsidR="0095317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(Boyles law) in which the particles are contained.</w:t>
      </w:r>
    </w:p>
    <w:p w:rsidR="00953176" w:rsidRDefault="00953176" w:rsidP="001934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176">
        <w:rPr>
          <w:rFonts w:ascii="Times New Roman" w:hAnsi="Times New Roman" w:cs="Times New Roman"/>
          <w:sz w:val="24"/>
          <w:szCs w:val="24"/>
        </w:rPr>
        <w:t>A d</w:t>
      </w:r>
      <w:r w:rsidR="00C8766D" w:rsidRPr="00953176">
        <w:rPr>
          <w:rFonts w:ascii="Times New Roman" w:hAnsi="Times New Roman" w:cs="Times New Roman"/>
          <w:sz w:val="24"/>
          <w:szCs w:val="24"/>
        </w:rPr>
        <w:t>ecrease in volume of the container</w:t>
      </w:r>
      <w:r w:rsidR="00202EE6">
        <w:rPr>
          <w:rFonts w:ascii="Times New Roman" w:hAnsi="Times New Roman" w:cs="Times New Roman"/>
          <w:sz w:val="24"/>
          <w:szCs w:val="24"/>
        </w:rPr>
        <w:t>,</w:t>
      </w:r>
      <w:r w:rsidR="00C8766D" w:rsidRPr="00953176">
        <w:rPr>
          <w:rFonts w:ascii="Times New Roman" w:hAnsi="Times New Roman" w:cs="Times New Roman"/>
          <w:sz w:val="24"/>
          <w:szCs w:val="24"/>
        </w:rPr>
        <w:t xml:space="preserve"> bring the reacting particles closer to each other which increases their </w:t>
      </w:r>
      <w:r w:rsidRPr="00953176">
        <w:rPr>
          <w:rFonts w:ascii="Times New Roman" w:hAnsi="Times New Roman" w:cs="Times New Roman"/>
          <w:sz w:val="24"/>
          <w:szCs w:val="24"/>
        </w:rPr>
        <w:t>chances of effective/successful</w:t>
      </w:r>
      <w:r w:rsidR="00C8766D" w:rsidRPr="00953176">
        <w:rPr>
          <w:rFonts w:ascii="Times New Roman" w:hAnsi="Times New Roman" w:cs="Times New Roman"/>
          <w:sz w:val="24"/>
          <w:szCs w:val="24"/>
        </w:rPr>
        <w:t xml:space="preserve"> collision to form products.</w:t>
      </w:r>
    </w:p>
    <w:p w:rsidR="00C8766D" w:rsidRPr="00953176" w:rsidRDefault="00C8766D" w:rsidP="001934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3176">
        <w:rPr>
          <w:rFonts w:ascii="Times New Roman" w:hAnsi="Times New Roman" w:cs="Times New Roman"/>
          <w:sz w:val="24"/>
          <w:szCs w:val="24"/>
        </w:rPr>
        <w:t>An increase in pressure therefore increases the rate of reaction by reducing the time for reacting particles of gases to react.</w:t>
      </w:r>
    </w:p>
    <w:p w:rsidR="00C8766D" w:rsidRPr="00C8766D" w:rsidRDefault="00C8766D" w:rsidP="001934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At industrial level, the following are some reactions that are affected by pressure:</w:t>
      </w:r>
    </w:p>
    <w:p w:rsidR="00DF5DB7" w:rsidRDefault="00DF5DB7" w:rsidP="00DF5D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Haber process for manufacture of ammonia</w:t>
      </w:r>
    </w:p>
    <w:p w:rsidR="00C8766D" w:rsidRPr="00C8766D" w:rsidRDefault="00593240" w:rsidP="00C8766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5" type="#_x0000_t32" style="position:absolute;left:0;text-align:left;margin-left:152.25pt;margin-top:9.3pt;width:24pt;height:0;z-index:251864064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N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 + 3H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(g) </w:t>
      </w:r>
      <w:r w:rsidR="009531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2NH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Contact process for manufacture of sulphuric(VI)acid</w:t>
      </w:r>
    </w:p>
    <w:p w:rsidR="00C8766D" w:rsidRPr="00C8766D" w:rsidRDefault="00593240" w:rsidP="00C8766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6" type="#_x0000_t32" style="position:absolute;left:0;text-align:left;margin-left:158.25pt;margin-top:8.85pt;width:24pt;height:0;z-index:251865088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2SO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 + 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(g) </w:t>
      </w:r>
      <w:r w:rsidR="00DF5D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2SO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Ostwalds process for the manufacture of nitric(V)acid</w:t>
      </w:r>
    </w:p>
    <w:p w:rsidR="00C8766D" w:rsidRPr="00C8766D" w:rsidRDefault="00593240" w:rsidP="00C8766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7" type="#_x0000_t32" style="position:absolute;left:0;text-align:left;margin-left:163.5pt;margin-top:7.95pt;width:24pt;height:0;z-index:251866112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4NH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(g) + 5O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(g) </w:t>
      </w:r>
      <w:r w:rsidR="00DF5D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4NO (g) + 6H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 (l)</w:t>
      </w:r>
    </w:p>
    <w:p w:rsidR="00C8766D" w:rsidRPr="00C8766D" w:rsidRDefault="00C8766D" w:rsidP="00C8766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DF5DB7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DB7">
        <w:rPr>
          <w:rFonts w:ascii="Times New Roman" w:hAnsi="Times New Roman" w:cs="Times New Roman"/>
          <w:b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C8766D" w:rsidRPr="00C8766D">
        <w:rPr>
          <w:rFonts w:ascii="Times New Roman" w:hAnsi="Times New Roman" w:cs="Times New Roman"/>
          <w:sz w:val="24"/>
          <w:szCs w:val="24"/>
        </w:rPr>
        <w:t>The influence of pressure on reaction rate is not felt in solids and liquids.</w:t>
      </w:r>
    </w:p>
    <w:p w:rsidR="00C8766D" w:rsidRPr="00C8766D" w:rsidRDefault="00C8766D" w:rsidP="001934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This is because the solid and liquid particles have fixed positions in their strong bonds and therefore </w:t>
      </w:r>
      <w:r w:rsidR="00DF5DB7">
        <w:rPr>
          <w:rFonts w:ascii="Times New Roman" w:hAnsi="Times New Roman" w:cs="Times New Roman"/>
          <w:sz w:val="24"/>
          <w:szCs w:val="24"/>
        </w:rPr>
        <w:t xml:space="preserve">be easily compressed. 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766D" w:rsidRPr="00DF5DB7" w:rsidRDefault="00C8766D" w:rsidP="001934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DB7">
        <w:rPr>
          <w:rFonts w:ascii="Times New Roman" w:hAnsi="Times New Roman" w:cs="Times New Roman"/>
          <w:b/>
          <w:sz w:val="24"/>
          <w:szCs w:val="24"/>
          <w:u w:val="single"/>
        </w:rPr>
        <w:t>Influence of temperature on rate of reaction</w:t>
      </w:r>
    </w:p>
    <w:p w:rsidR="00C8766D" w:rsidRPr="00DF5DB7" w:rsidRDefault="00C8766D" w:rsidP="00C8766D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66D" w:rsidRPr="00C8766D" w:rsidRDefault="00C8766D" w:rsidP="0019341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increase in temperature increases the kinetic energy of the reacting particles by increasing their collision frequency. </w:t>
      </w:r>
    </w:p>
    <w:p w:rsidR="00C8766D" w:rsidRPr="00C8766D" w:rsidRDefault="00C8766D" w:rsidP="0019341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 in temperature increases the particles which can overcome the activation energy (Ea). </w:t>
      </w:r>
    </w:p>
    <w:p w:rsidR="00C8766D" w:rsidRPr="00C8766D" w:rsidRDefault="00C8766D" w:rsidP="0019341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rise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temperature doubles the rate of reaction by reducing the time taken for the reaction to complete by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half.</w:t>
      </w:r>
    </w:p>
    <w:p w:rsidR="00C8766D" w:rsidRPr="00DF5DB7" w:rsidRDefault="00DF5DB7" w:rsidP="0019341A">
      <w:pPr>
        <w:pStyle w:val="NoSpacing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r</w:t>
      </w:r>
      <w:r w:rsidR="00C8766D" w:rsidRPr="00DF5DB7">
        <w:rPr>
          <w:rFonts w:ascii="Times New Roman" w:hAnsi="Times New Roman" w:cs="Times New Roman"/>
          <w:sz w:val="24"/>
          <w:szCs w:val="24"/>
        </w:rPr>
        <w:t>eaction of sodium thi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766D" w:rsidRPr="00DF5DB7">
        <w:rPr>
          <w:rFonts w:ascii="Times New Roman" w:hAnsi="Times New Roman" w:cs="Times New Roman"/>
          <w:sz w:val="24"/>
          <w:szCs w:val="24"/>
        </w:rPr>
        <w:t>sulphate with dilute hydrochloric acid</w:t>
      </w:r>
      <w:r>
        <w:rPr>
          <w:rFonts w:ascii="Times New Roman" w:hAnsi="Times New Roman" w:cs="Times New Roman"/>
          <w:sz w:val="24"/>
          <w:szCs w:val="24"/>
        </w:rPr>
        <w:t>, the time taken for the cross(X) to disappear decreases thus faster rate of reaction.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results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50"/>
        <w:gridCol w:w="2545"/>
        <w:gridCol w:w="1146"/>
        <w:gridCol w:w="1054"/>
        <w:gridCol w:w="1084"/>
        <w:gridCol w:w="817"/>
      </w:tblGrid>
      <w:tr w:rsidR="00C8766D" w:rsidRPr="00C8766D" w:rsidTr="00C8766D">
        <w:tc>
          <w:tcPr>
            <w:tcW w:w="377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Temperature of Na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15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</w:tc>
        <w:tc>
          <w:tcPr>
            <w:tcW w:w="116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8766D" w:rsidRPr="00C8766D" w:rsidTr="00C8766D">
        <w:tc>
          <w:tcPr>
            <w:tcW w:w="377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Time t</w:t>
            </w:r>
            <w:r w:rsidR="00DF5DB7">
              <w:rPr>
                <w:rFonts w:ascii="Times New Roman" w:hAnsi="Times New Roman" w:cs="Times New Roman"/>
                <w:sz w:val="24"/>
                <w:szCs w:val="24"/>
              </w:rPr>
              <w:t xml:space="preserve">aken for mark X to be 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invisible (seconds)</w:t>
            </w:r>
          </w:p>
        </w:tc>
        <w:tc>
          <w:tcPr>
            <w:tcW w:w="2615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16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07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9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2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8766D" w:rsidRPr="00C8766D" w:rsidTr="00C8766D">
        <w:tc>
          <w:tcPr>
            <w:tcW w:w="377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Reciprocal of time(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6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07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9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0.0667</w:t>
            </w:r>
          </w:p>
        </w:tc>
        <w:tc>
          <w:tcPr>
            <w:tcW w:w="82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</w:rPr>
        <w:lastRenderedPageBreak/>
        <w:t>Sample practice questions</w:t>
      </w:r>
    </w:p>
    <w:p w:rsidR="00C8766D" w:rsidRPr="00C8766D" w:rsidRDefault="00C8766D" w:rsidP="001934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Plot a graph of temperature(x-axis) against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8766D">
        <w:rPr>
          <w:rFonts w:ascii="Times New Roman" w:hAnsi="Times New Roman" w:cs="Times New Roman"/>
          <w:b/>
          <w:sz w:val="24"/>
          <w:szCs w:val="24"/>
        </w:rPr>
        <w:t>/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margin-left:59.5pt;margin-top:42.75pt;width:314.75pt;height:157.7pt;flip:y;z-index:251712512" o:connectortype="straight" strokecolor="#00b0f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32" style="position:absolute;margin-left:59.5pt;margin-top:13pt;width:3.25pt;height:188.1pt;flip:y;z-index:251711488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</w:r>
    </w:p>
    <w:p w:rsid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5DB7" w:rsidRPr="00C8766D" w:rsidRDefault="00DF5DB7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02EE6" w:rsidRDefault="00202EE6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32" style="position:absolute;margin-left:59.5pt;margin-top:7.25pt;width:366.5pt;height:1.3pt;flip:y;z-index:251710464" o:connectortype="straight">
            <v:stroke endarrow="block"/>
          </v:shape>
        </w:pic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2(a)</w:t>
      </w:r>
      <w:r w:rsidR="0020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From your graph determine the temperature at which: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(i)</w:t>
      </w:r>
      <w:r w:rsidR="00202E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766D">
        <w:rPr>
          <w:rFonts w:ascii="Times New Roman" w:hAnsi="Times New Roman" w:cs="Times New Roman"/>
          <w:b/>
          <w:sz w:val="24"/>
          <w:szCs w:val="24"/>
        </w:rPr>
        <w:t>1/t is ;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I. 0.03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Reading directly from a correctly plotted graph 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32.25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C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II. 0.07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Reading directly from a correctly plotted graph 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48.0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(ii) t is;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>I. 30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30 seconds =&gt; 1/t =1/30  =</w:t>
      </w:r>
      <w:r w:rsidRPr="00C8766D">
        <w:rPr>
          <w:rFonts w:ascii="Times New Roman" w:hAnsi="Times New Roman" w:cs="Times New Roman"/>
          <w:b/>
          <w:sz w:val="24"/>
          <w:szCs w:val="24"/>
        </w:rPr>
        <w:t>0.033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Reading directly from a correctly plotted graph 0.033 =&gt;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33.5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>II. 45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45 seconds =&gt; 1/t =1/45  =</w:t>
      </w:r>
      <w:r w:rsidRPr="00C8766D">
        <w:rPr>
          <w:rFonts w:ascii="Times New Roman" w:hAnsi="Times New Roman" w:cs="Times New Roman"/>
          <w:b/>
          <w:sz w:val="24"/>
          <w:szCs w:val="24"/>
        </w:rPr>
        <w:t>0.022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Reading directly from a correctly plotted graph 0.022 =&gt;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29.0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III. 25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25 seconds =&gt; 1/t =1/25  =</w:t>
      </w:r>
      <w:r w:rsidRPr="00C8766D">
        <w:rPr>
          <w:rFonts w:ascii="Times New Roman" w:hAnsi="Times New Roman" w:cs="Times New Roman"/>
          <w:b/>
          <w:sz w:val="24"/>
          <w:szCs w:val="24"/>
        </w:rPr>
        <w:t>0.04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Reading directly from a correctly plotted graph 0.04 =&gt;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36.0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(b) From your graph determine the time taken for the cross to become invisible at: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(i) 57.5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Reading directly from a correctly plotted graph at 57.5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sz w:val="24"/>
          <w:szCs w:val="24"/>
        </w:rPr>
        <w:t xml:space="preserve">C= </w:t>
      </w:r>
      <w:r w:rsidRPr="00C8766D">
        <w:rPr>
          <w:rFonts w:ascii="Times New Roman" w:hAnsi="Times New Roman" w:cs="Times New Roman"/>
          <w:b/>
          <w:sz w:val="24"/>
          <w:szCs w:val="24"/>
        </w:rPr>
        <w:t>0.094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=&gt;1/t 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0.094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t= 1/0.094  =&gt; </w:t>
      </w:r>
      <w:r w:rsidRPr="00C8766D">
        <w:rPr>
          <w:rFonts w:ascii="Times New Roman" w:hAnsi="Times New Roman" w:cs="Times New Roman"/>
          <w:b/>
          <w:sz w:val="24"/>
          <w:szCs w:val="24"/>
        </w:rPr>
        <w:t>10.6383 seconds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202EE6" w:rsidRDefault="00202EE6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202EE6" w:rsidRDefault="00202EE6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(ii) 45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Reading directly from a correctly plotted graph at 45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sz w:val="24"/>
          <w:szCs w:val="24"/>
        </w:rPr>
        <w:t xml:space="preserve">C = </w:t>
      </w:r>
      <w:r w:rsidRPr="00C8766D">
        <w:rPr>
          <w:rFonts w:ascii="Times New Roman" w:hAnsi="Times New Roman" w:cs="Times New Roman"/>
          <w:b/>
          <w:sz w:val="24"/>
          <w:szCs w:val="24"/>
        </w:rPr>
        <w:t>0.062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=&gt;1/t 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0.062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t= 1/0.094  =&gt; </w:t>
      </w:r>
      <w:r w:rsidRPr="00C8766D">
        <w:rPr>
          <w:rFonts w:ascii="Times New Roman" w:hAnsi="Times New Roman" w:cs="Times New Roman"/>
          <w:b/>
          <w:sz w:val="24"/>
          <w:szCs w:val="24"/>
        </w:rPr>
        <w:t>16.1290 seconds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(iii) 35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Reading directly from a correctly plotted graph at 35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sz w:val="24"/>
          <w:szCs w:val="24"/>
        </w:rPr>
        <w:t xml:space="preserve">C = </w:t>
      </w:r>
      <w:r w:rsidRPr="00C8766D">
        <w:rPr>
          <w:rFonts w:ascii="Times New Roman" w:hAnsi="Times New Roman" w:cs="Times New Roman"/>
          <w:b/>
          <w:sz w:val="24"/>
          <w:szCs w:val="24"/>
        </w:rPr>
        <w:t>0.047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=&gt;1/t 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0.047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t= 1/0.047  =&gt; 2</w:t>
      </w:r>
      <w:r w:rsidRPr="00C8766D">
        <w:rPr>
          <w:rFonts w:ascii="Times New Roman" w:hAnsi="Times New Roman" w:cs="Times New Roman"/>
          <w:b/>
          <w:sz w:val="24"/>
          <w:szCs w:val="24"/>
        </w:rPr>
        <w:t>1.2766 seconds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sz w:val="24"/>
          <w:szCs w:val="24"/>
          <w:u w:val="single"/>
        </w:rPr>
        <w:t>Method 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Reaction of Magnesium with dilute hydrochloric acid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results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58"/>
        <w:gridCol w:w="2546"/>
        <w:gridCol w:w="1139"/>
        <w:gridCol w:w="1068"/>
        <w:gridCol w:w="1068"/>
        <w:gridCol w:w="817"/>
      </w:tblGrid>
      <w:tr w:rsidR="00C8766D" w:rsidRPr="00C8766D" w:rsidTr="00C8766D">
        <w:tc>
          <w:tcPr>
            <w:tcW w:w="37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Temperature of acid(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61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</w:tc>
        <w:tc>
          <w:tcPr>
            <w:tcW w:w="117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8766D" w:rsidRPr="00C8766D" w:rsidTr="00C8766D">
        <w:tc>
          <w:tcPr>
            <w:tcW w:w="37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Time taken effervescence to stop (seconds)</w:t>
            </w:r>
          </w:p>
        </w:tc>
        <w:tc>
          <w:tcPr>
            <w:tcW w:w="261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17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08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08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2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8766D" w:rsidRPr="00C8766D" w:rsidTr="00C8766D">
        <w:tc>
          <w:tcPr>
            <w:tcW w:w="37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Reciprocal of time(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7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0.0125</w:t>
            </w:r>
          </w:p>
        </w:tc>
        <w:tc>
          <w:tcPr>
            <w:tcW w:w="117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0.0476</w:t>
            </w:r>
          </w:p>
        </w:tc>
        <w:tc>
          <w:tcPr>
            <w:tcW w:w="108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0.0741</w:t>
            </w:r>
          </w:p>
        </w:tc>
        <w:tc>
          <w:tcPr>
            <w:tcW w:w="82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C8766D">
        <w:rPr>
          <w:rFonts w:ascii="Times New Roman" w:hAnsi="Times New Roman" w:cs="Times New Roman"/>
          <w:color w:val="FF0000"/>
          <w:sz w:val="24"/>
          <w:szCs w:val="24"/>
        </w:rPr>
        <w:t>Sample practice questions</w:t>
      </w:r>
    </w:p>
    <w:p w:rsidR="00C8766D" w:rsidRPr="00C8766D" w:rsidRDefault="00C8766D" w:rsidP="001934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Plot a graph of temperature(x-axis) against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8766D">
        <w:rPr>
          <w:rFonts w:ascii="Times New Roman" w:hAnsi="Times New Roman" w:cs="Times New Roman"/>
          <w:b/>
          <w:sz w:val="24"/>
          <w:szCs w:val="24"/>
        </w:rPr>
        <w:t>/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8" type="#_x0000_t32" style="position:absolute;margin-left:65.35pt;margin-top:13.25pt;width:.05pt;height:162.3pt;flip:y;z-index:251713536" o:connectortype="straight">
            <v:stroke endarrow="block"/>
          </v:shape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24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32" style="position:absolute;margin-left:65.4pt;margin-top:2.4pt;width:280.2pt;height:157.95pt;flip:y;z-index:251715584" o:connectortype="straight" strokecolor="#00b0f0" strokeweight="2.25pt"/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margin-left:25.3pt;margin-top:33.6pt;width:32.45pt;height:62.45pt;z-index:251716608" stroked="f">
            <v:textbox>
              <w:txbxContent>
                <w:p w:rsidR="006C44E5" w:rsidRPr="0075496D" w:rsidRDefault="006C44E5" w:rsidP="00C8766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549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1/t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202" style="position:absolute;margin-left:195.75pt;margin-top:150.45pt;width:157.6pt;height:36.3pt;z-index:251717632" stroked="f">
            <v:textbox>
              <w:txbxContent>
                <w:p w:rsidR="006C44E5" w:rsidRPr="001C6BE1" w:rsidRDefault="006C44E5" w:rsidP="00C8766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C6B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Temperature(</w:t>
                  </w:r>
                  <w:r w:rsidRPr="001C6BE1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</w:rPr>
                    <w:t>o</w:t>
                  </w:r>
                  <w:r w:rsidRPr="001C6B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C)</w:t>
                  </w:r>
                </w:p>
              </w:txbxContent>
            </v:textbox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2EE6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65.35pt;margin-top:8.55pt;width:333.65pt;height:0;z-index:251714560" o:connectortype="straight">
            <v:stroke endarrow="block"/>
          </v:shape>
        </w:pict>
      </w:r>
    </w:p>
    <w:p w:rsidR="00202EE6" w:rsidRDefault="00202EE6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2EE6" w:rsidRPr="00C8766D" w:rsidRDefault="00202EE6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(a)Calculate the number of moles of magnesium used given that 1cm of magnesium has a mass of 1g.(Mg= 24.0)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Moles =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Mass of magnesium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=&gt; 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1.0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= 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4.167  x 10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moles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Molar mass of Mg 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24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8766D">
        <w:rPr>
          <w:rFonts w:ascii="Times New Roman" w:hAnsi="Times New Roman" w:cs="Times New Roman"/>
          <w:b/>
          <w:sz w:val="24"/>
          <w:szCs w:val="24"/>
        </w:rPr>
        <w:t>(b)</w:t>
      </w:r>
      <w:r w:rsidR="0020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Calculate the number of moles of hydrochloric acid used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 xml:space="preserve">Moles of acid =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molarity x volume of acid</w:t>
      </w:r>
      <w:r w:rsidRPr="00C876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>1000</w:t>
      </w:r>
    </w:p>
    <w:p w:rsidR="00C8766D" w:rsidRPr="00C8766D" w:rsidRDefault="00C8766D" w:rsidP="00C8766D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 xml:space="preserve">  =&gt;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1.0 x 20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2.0 x 10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moles</w:t>
      </w:r>
      <w:r w:rsidRPr="00C87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>1000</w:t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(c)Calculate the </w:t>
      </w:r>
      <w:r w:rsidR="00202EE6" w:rsidRPr="00C8766D">
        <w:rPr>
          <w:rFonts w:ascii="Times New Roman" w:hAnsi="Times New Roman" w:cs="Times New Roman"/>
          <w:b/>
          <w:sz w:val="24"/>
          <w:szCs w:val="24"/>
        </w:rPr>
        <w:t>mass of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magnesium that remain unreacted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Mole ratio Mg: HCl = 1:2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Moles Mg = ½ moles HCl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=&gt; ½  x 2.0 x 10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sz w:val="24"/>
          <w:szCs w:val="24"/>
        </w:rPr>
        <w:t xml:space="preserve"> moles =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1.0 x 10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moles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Mass of reacted Mg  = moles x molar mass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=&gt; 1.0 x 10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sz w:val="24"/>
          <w:szCs w:val="24"/>
        </w:rPr>
        <w:t xml:space="preserve"> moles x 24 = </w:t>
      </w:r>
      <w:r w:rsidRPr="00C8766D">
        <w:rPr>
          <w:rFonts w:ascii="Times New Roman" w:hAnsi="Times New Roman" w:cs="Times New Roman"/>
          <w:b/>
          <w:sz w:val="24"/>
          <w:szCs w:val="24"/>
        </w:rPr>
        <w:t>0.24 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Mass of unreacted Mg = Original total mass - Mass of reacted Mg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=&gt; 1.0 g – 0.24 = </w:t>
      </w:r>
      <w:r w:rsidRPr="00C8766D">
        <w:rPr>
          <w:rFonts w:ascii="Times New Roman" w:hAnsi="Times New Roman" w:cs="Times New Roman"/>
          <w:b/>
          <w:sz w:val="24"/>
          <w:szCs w:val="24"/>
        </w:rPr>
        <w:t>0.76 g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8766D">
        <w:rPr>
          <w:rFonts w:ascii="Times New Roman" w:hAnsi="Times New Roman" w:cs="Times New Roman"/>
          <w:b/>
          <w:sz w:val="24"/>
          <w:szCs w:val="24"/>
        </w:rPr>
        <w:t>(b)Calculate the total volume of hydrogen gas produced during the above reactions.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  <w:t>Mole ratio Mg : 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= 1:1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Moles of Mg that reacted per experiment = moles 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=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1.0 x 10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moles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Volume of Hydrogen at s.t.p produced per experiment = moles x 24 dm3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=&gt; 1.0 x 10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sz w:val="24"/>
          <w:szCs w:val="24"/>
        </w:rPr>
        <w:t xml:space="preserve"> moles x 24 dm3 = </w:t>
      </w:r>
      <w:r w:rsidRPr="00C8766D">
        <w:rPr>
          <w:rFonts w:ascii="Times New Roman" w:hAnsi="Times New Roman" w:cs="Times New Roman"/>
          <w:b/>
          <w:sz w:val="24"/>
          <w:szCs w:val="24"/>
        </w:rPr>
        <w:t>0.24dm3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Volume of Hydrogen at s.t.p </w:t>
      </w:r>
      <w:r w:rsidR="00202EE6" w:rsidRPr="00C8766D">
        <w:rPr>
          <w:rFonts w:ascii="Times New Roman" w:hAnsi="Times New Roman" w:cs="Times New Roman"/>
          <w:sz w:val="24"/>
          <w:szCs w:val="24"/>
        </w:rPr>
        <w:t>produced in</w:t>
      </w:r>
      <w:r w:rsidRPr="00C8766D">
        <w:rPr>
          <w:rFonts w:ascii="Times New Roman" w:hAnsi="Times New Roman" w:cs="Times New Roman"/>
          <w:sz w:val="24"/>
          <w:szCs w:val="24"/>
        </w:rPr>
        <w:t xml:space="preserve"> 5 experiments =0.24 dm3 x 5</w:t>
      </w:r>
    </w:p>
    <w:p w:rsidR="00C8766D" w:rsidRPr="00202EE6" w:rsidRDefault="00C8766D" w:rsidP="00202EE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C8766D">
        <w:rPr>
          <w:rFonts w:ascii="Times New Roman" w:hAnsi="Times New Roman" w:cs="Times New Roman"/>
          <w:b/>
          <w:sz w:val="24"/>
          <w:szCs w:val="24"/>
        </w:rPr>
        <w:t>1.2 dm3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3.</w:t>
      </w:r>
      <w:r w:rsidR="0020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(a)At what temperature was the time taken for magnesium to react equal to: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  <w:t>(i)</w:t>
      </w:r>
      <w:r w:rsidR="0020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70seconds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70 seconds =&gt; 1/t =1/70  =</w:t>
      </w:r>
      <w:r w:rsidRPr="00C8766D">
        <w:rPr>
          <w:rFonts w:ascii="Times New Roman" w:hAnsi="Times New Roman" w:cs="Times New Roman"/>
          <w:b/>
          <w:sz w:val="24"/>
          <w:szCs w:val="24"/>
        </w:rPr>
        <w:t>0.01429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Reading directly from a correctly plotted graph </w:t>
      </w:r>
      <w:r w:rsidRPr="00C8766D">
        <w:rPr>
          <w:rFonts w:ascii="Times New Roman" w:hAnsi="Times New Roman" w:cs="Times New Roman"/>
          <w:b/>
          <w:sz w:val="24"/>
          <w:szCs w:val="24"/>
        </w:rPr>
        <w:t>0.01429</w:t>
      </w:r>
      <w:r w:rsidRPr="00C8766D">
        <w:rPr>
          <w:rFonts w:ascii="Times New Roman" w:hAnsi="Times New Roman" w:cs="Times New Roman"/>
          <w:sz w:val="24"/>
          <w:szCs w:val="24"/>
        </w:rPr>
        <w:t xml:space="preserve"> =&gt;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28.0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>(ii)</w:t>
      </w:r>
      <w:r w:rsidR="0020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40seconds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40 seconds =&gt; 1/t =1/40  =</w:t>
      </w:r>
      <w:r w:rsidRPr="00C8766D">
        <w:rPr>
          <w:rFonts w:ascii="Times New Roman" w:hAnsi="Times New Roman" w:cs="Times New Roman"/>
          <w:b/>
          <w:sz w:val="24"/>
          <w:szCs w:val="24"/>
        </w:rPr>
        <w:t>0.025</w:t>
      </w:r>
    </w:p>
    <w:p w:rsidR="00C8766D" w:rsidRPr="00C8766D" w:rsidRDefault="00C8766D" w:rsidP="00202EE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Reading directly from a correctly plotted graph </w:t>
      </w:r>
      <w:r w:rsidRPr="00C8766D">
        <w:rPr>
          <w:rFonts w:ascii="Times New Roman" w:hAnsi="Times New Roman" w:cs="Times New Roman"/>
          <w:b/>
          <w:sz w:val="24"/>
          <w:szCs w:val="24"/>
        </w:rPr>
        <w:t>0.025</w:t>
      </w:r>
      <w:r w:rsidRPr="00C8766D">
        <w:rPr>
          <w:rFonts w:ascii="Times New Roman" w:hAnsi="Times New Roman" w:cs="Times New Roman"/>
          <w:sz w:val="24"/>
          <w:szCs w:val="24"/>
        </w:rPr>
        <w:t xml:space="preserve"> =&gt;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32.0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202EE6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(b)What </w:t>
      </w:r>
      <w:r w:rsidR="00202EE6" w:rsidRPr="00C8766D">
        <w:rPr>
          <w:rFonts w:ascii="Times New Roman" w:hAnsi="Times New Roman" w:cs="Times New Roman"/>
          <w:b/>
          <w:sz w:val="24"/>
          <w:szCs w:val="24"/>
        </w:rPr>
        <w:t>is the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time taken for magnesium to react if the reaction was done at: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(i) 55.0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Reading directly from a correctly plotted graph at 55.0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sz w:val="24"/>
          <w:szCs w:val="24"/>
        </w:rPr>
        <w:t xml:space="preserve">C=&gt; 1/t = </w:t>
      </w:r>
      <w:r w:rsidRPr="00C8766D">
        <w:rPr>
          <w:rFonts w:ascii="Times New Roman" w:hAnsi="Times New Roman" w:cs="Times New Roman"/>
          <w:b/>
          <w:sz w:val="24"/>
          <w:szCs w:val="24"/>
        </w:rPr>
        <w:t>8.0 x 10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=&gt; t = 1/8.0 x 10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 </w:t>
      </w:r>
      <w:r w:rsidRPr="00C8766D">
        <w:rPr>
          <w:rFonts w:ascii="Times New Roman" w:hAnsi="Times New Roman" w:cs="Times New Roman"/>
          <w:b/>
          <w:sz w:val="24"/>
          <w:szCs w:val="24"/>
        </w:rPr>
        <w:t>12.5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(ii) 47.0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Reading directly from a correctly plotted graph at 47.0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sz w:val="24"/>
          <w:szCs w:val="24"/>
        </w:rPr>
        <w:t xml:space="preserve">C=&gt; 1/t = </w:t>
      </w:r>
      <w:r w:rsidRPr="00C8766D">
        <w:rPr>
          <w:rFonts w:ascii="Times New Roman" w:hAnsi="Times New Roman" w:cs="Times New Roman"/>
          <w:b/>
          <w:sz w:val="24"/>
          <w:szCs w:val="24"/>
        </w:rPr>
        <w:t>6.0 x 10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=&gt; t = 1/6.0 x 10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 </w:t>
      </w:r>
      <w:r w:rsidRPr="00C8766D">
        <w:rPr>
          <w:rFonts w:ascii="Times New Roman" w:hAnsi="Times New Roman" w:cs="Times New Roman"/>
          <w:b/>
          <w:sz w:val="24"/>
          <w:szCs w:val="24"/>
        </w:rPr>
        <w:t>16.6667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(iii) 33.0 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Reading directly from a correctly plotted graph at 33.0 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8766D">
        <w:rPr>
          <w:rFonts w:ascii="Times New Roman" w:hAnsi="Times New Roman" w:cs="Times New Roman"/>
          <w:sz w:val="24"/>
          <w:szCs w:val="24"/>
        </w:rPr>
        <w:t xml:space="preserve">C=&gt; 1/t = </w:t>
      </w:r>
      <w:r w:rsidRPr="00C8766D">
        <w:rPr>
          <w:rFonts w:ascii="Times New Roman" w:hAnsi="Times New Roman" w:cs="Times New Roman"/>
          <w:b/>
          <w:sz w:val="24"/>
          <w:szCs w:val="24"/>
        </w:rPr>
        <w:t>2.7 x 10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     =&gt; t = 1/2.7 x 10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 </w:t>
      </w:r>
      <w:r w:rsidRPr="00C8766D">
        <w:rPr>
          <w:rFonts w:ascii="Times New Roman" w:hAnsi="Times New Roman" w:cs="Times New Roman"/>
          <w:b/>
          <w:sz w:val="24"/>
          <w:szCs w:val="24"/>
        </w:rPr>
        <w:t>37.037 seconds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4. Explain the shape of the graph.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Increase in temperature increases the rate of reaction as particles gain kinetic energy increasing their frequency and intensity of collision to form products.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202EE6" w:rsidRDefault="00C8766D" w:rsidP="001934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E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Influence of surface area on rate of reaction</w:t>
      </w:r>
    </w:p>
    <w:p w:rsidR="00C8766D" w:rsidRPr="00C8766D" w:rsidRDefault="00C8766D" w:rsidP="00C8766D">
      <w:pPr>
        <w:pStyle w:val="NoSpacing"/>
        <w:ind w:left="108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74277" w:rsidRDefault="00C8766D" w:rsidP="0019341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Surface area is the area of contact. </w:t>
      </w:r>
    </w:p>
    <w:p w:rsidR="00E74277" w:rsidRDefault="00C8766D" w:rsidP="0019341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An increase in surface area is a decrease in particle size. Practically an increase in surface area involves crushing the chips into powder. </w:t>
      </w:r>
    </w:p>
    <w:p w:rsidR="00C8766D" w:rsidRPr="00C8766D" w:rsidRDefault="00C8766D" w:rsidP="0019341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Chips thus have a higher surface area than solid lumps but powder has a highest surface area.</w:t>
      </w:r>
    </w:p>
    <w:p w:rsidR="00E74277" w:rsidRDefault="00C8766D" w:rsidP="0019341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An increase in surface area of solids increases the area of contact with a liquid solution increasing the chances of successful collision to form products. </w:t>
      </w:r>
    </w:p>
    <w:p w:rsidR="00C8766D" w:rsidRPr="00C8766D" w:rsidRDefault="00C8766D" w:rsidP="0019341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influence of surface area on rate of reaction is mainly in heterogeneous reactions.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Reaction of chalk/calcium carbonate on dilute hydrochloric acid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results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Table 1.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138"/>
        <w:gridCol w:w="764"/>
        <w:gridCol w:w="863"/>
        <w:gridCol w:w="863"/>
        <w:gridCol w:w="863"/>
        <w:gridCol w:w="961"/>
        <w:gridCol w:w="961"/>
        <w:gridCol w:w="961"/>
        <w:gridCol w:w="961"/>
        <w:gridCol w:w="961"/>
      </w:tblGrid>
      <w:tr w:rsidR="00C8766D" w:rsidRPr="00C8766D" w:rsidTr="00C8766D">
        <w:tc>
          <w:tcPr>
            <w:tcW w:w="2191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Time(seconds)</w:t>
            </w:r>
          </w:p>
        </w:tc>
        <w:tc>
          <w:tcPr>
            <w:tcW w:w="791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240.0</w:t>
            </w:r>
          </w:p>
        </w:tc>
      </w:tr>
      <w:tr w:rsidR="00C8766D" w:rsidRPr="00C8766D" w:rsidTr="00C8766D">
        <w:tc>
          <w:tcPr>
            <w:tcW w:w="2191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 of CaCO</w:t>
            </w: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1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</w:tr>
      <w:tr w:rsidR="00C8766D" w:rsidRPr="00C8766D" w:rsidTr="00C8766D">
        <w:tc>
          <w:tcPr>
            <w:tcW w:w="2191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Loss in mass</w:t>
            </w:r>
          </w:p>
        </w:tc>
        <w:tc>
          <w:tcPr>
            <w:tcW w:w="791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88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84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results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Table 1I.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70"/>
        <w:gridCol w:w="779"/>
        <w:gridCol w:w="872"/>
        <w:gridCol w:w="872"/>
        <w:gridCol w:w="873"/>
        <w:gridCol w:w="966"/>
        <w:gridCol w:w="966"/>
        <w:gridCol w:w="966"/>
        <w:gridCol w:w="966"/>
        <w:gridCol w:w="966"/>
      </w:tblGrid>
      <w:tr w:rsidR="00C8766D" w:rsidRPr="00C8766D" w:rsidTr="00C8766D">
        <w:tc>
          <w:tcPr>
            <w:tcW w:w="211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Time(seconds)</w:t>
            </w:r>
          </w:p>
        </w:tc>
        <w:tc>
          <w:tcPr>
            <w:tcW w:w="80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</w:t>
            </w:r>
          </w:p>
        </w:tc>
        <w:tc>
          <w:tcPr>
            <w:tcW w:w="89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240.0</w:t>
            </w:r>
          </w:p>
        </w:tc>
      </w:tr>
      <w:tr w:rsidR="00C8766D" w:rsidRPr="00C8766D" w:rsidTr="00C8766D">
        <w:tc>
          <w:tcPr>
            <w:tcW w:w="211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 of CaCO</w:t>
            </w: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0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9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</w:tr>
      <w:tr w:rsidR="00C8766D" w:rsidRPr="00C8766D" w:rsidTr="00C8766D">
        <w:tc>
          <w:tcPr>
            <w:tcW w:w="211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Loss in mass</w:t>
            </w:r>
          </w:p>
        </w:tc>
        <w:tc>
          <w:tcPr>
            <w:tcW w:w="80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89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results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Table III.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70"/>
        <w:gridCol w:w="779"/>
        <w:gridCol w:w="872"/>
        <w:gridCol w:w="872"/>
        <w:gridCol w:w="873"/>
        <w:gridCol w:w="966"/>
        <w:gridCol w:w="966"/>
        <w:gridCol w:w="966"/>
        <w:gridCol w:w="966"/>
        <w:gridCol w:w="966"/>
      </w:tblGrid>
      <w:tr w:rsidR="00C8766D" w:rsidRPr="00C8766D" w:rsidTr="00C8766D">
        <w:tc>
          <w:tcPr>
            <w:tcW w:w="211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Time(seconds)</w:t>
            </w:r>
          </w:p>
        </w:tc>
        <w:tc>
          <w:tcPr>
            <w:tcW w:w="80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</w:t>
            </w:r>
          </w:p>
        </w:tc>
        <w:tc>
          <w:tcPr>
            <w:tcW w:w="89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240.0</w:t>
            </w:r>
          </w:p>
        </w:tc>
      </w:tr>
      <w:tr w:rsidR="00C8766D" w:rsidRPr="00C8766D" w:rsidTr="00C8766D">
        <w:tc>
          <w:tcPr>
            <w:tcW w:w="211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 of CaCO</w:t>
            </w: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0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9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</w:tr>
      <w:tr w:rsidR="00C8766D" w:rsidRPr="00C8766D" w:rsidTr="00C8766D">
        <w:tc>
          <w:tcPr>
            <w:tcW w:w="211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Loss in mass</w:t>
            </w:r>
          </w:p>
        </w:tc>
        <w:tc>
          <w:tcPr>
            <w:tcW w:w="80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89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9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98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color w:val="FF0000"/>
          <w:sz w:val="24"/>
          <w:szCs w:val="24"/>
          <w:u w:val="single"/>
        </w:rPr>
        <w:t>Sample questions</w:t>
      </w:r>
      <w:r w:rsidRPr="00C8766D">
        <w:rPr>
          <w:rFonts w:ascii="Times New Roman" w:hAnsi="Times New Roman" w:cs="Times New Roman"/>
          <w:sz w:val="24"/>
          <w:szCs w:val="24"/>
        </w:rPr>
        <w:t>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Calculate the loss in mass made at the end of each time from the original to complete table I,II and III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On the same axes plot a graph of total loss in mass against time (x-axes) and label them curve I, II, and III from Table I, II, and III.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Explain why there is a loss in mass in all experiments.</w:t>
      </w: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Calcium </w:t>
      </w:r>
      <w:r w:rsidRPr="00C8766D">
        <w:rPr>
          <w:rFonts w:ascii="Times New Roman" w:hAnsi="Times New Roman" w:cs="Times New Roman"/>
          <w:sz w:val="24"/>
          <w:szCs w:val="24"/>
        </w:rPr>
        <w:t>carbonate reacts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with the acid to form </w:t>
      </w:r>
      <w:r w:rsidRPr="00C8766D">
        <w:rPr>
          <w:rFonts w:ascii="Times New Roman" w:hAnsi="Times New Roman" w:cs="Times New Roman"/>
          <w:sz w:val="24"/>
          <w:szCs w:val="24"/>
        </w:rPr>
        <w:t>carbon (</w:t>
      </w:r>
      <w:r w:rsidR="00C8766D" w:rsidRPr="00C8766D">
        <w:rPr>
          <w:rFonts w:ascii="Times New Roman" w:hAnsi="Times New Roman" w:cs="Times New Roman"/>
          <w:sz w:val="24"/>
          <w:szCs w:val="24"/>
        </w:rPr>
        <w:t>IV</w:t>
      </w:r>
      <w:r w:rsidRPr="00C8766D">
        <w:rPr>
          <w:rFonts w:ascii="Times New Roman" w:hAnsi="Times New Roman" w:cs="Times New Roman"/>
          <w:sz w:val="24"/>
          <w:szCs w:val="24"/>
        </w:rPr>
        <w:t>) oxide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gas that escape to the atmosphere.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Write an ionic equation for the reaction that take place</w:t>
      </w:r>
    </w:p>
    <w:p w:rsidR="00C8766D" w:rsidRPr="00C8766D" w:rsidRDefault="00593240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8" type="#_x0000_t32" style="position:absolute;left:0;text-align:left;margin-left:138pt;margin-top:7.85pt;width:33pt;height:0;z-index:251867136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CaCO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(s) + 2H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74277">
        <w:rPr>
          <w:rFonts w:ascii="Times New Roman" w:hAnsi="Times New Roman" w:cs="Times New Roman"/>
          <w:sz w:val="24"/>
          <w:szCs w:val="24"/>
        </w:rPr>
        <w:t xml:space="preserve">(aq)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Ca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8766D" w:rsidRPr="00C8766D">
        <w:rPr>
          <w:rFonts w:ascii="Times New Roman" w:hAnsi="Times New Roman" w:cs="Times New Roman"/>
          <w:sz w:val="24"/>
          <w:szCs w:val="24"/>
        </w:rPr>
        <w:t>(aq) + 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 + 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Sulphuric(VI)acid cannot be used in the above reaction. On the same axes sketch the curve which would be obtained if the reaction was attempted by reacting a piece of a lump of chalk with 0.5M sulphuric(VI)acid. Label it curve IV. Explain the shape of curve IV.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Calcium carbonate would react with dilute  0.5M sulphuric(VI)acid to form insoluble calcium sulphate(VI) that coat /cover unreacted Calcium carbonate  stopping the reaction from reaching completion.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Calculate the volume of carbon(IV)oxide evolved(molar gas volume at room temperature = 24 dm3, C= 12.0, O= 16.O Ca=40.0)</w:t>
      </w: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Method I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Mole ratio  CaCO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>(s) : CO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(g) = 1:1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Moles CaCO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(s) used     =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Mass CaCO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(s)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             =  </w:t>
      </w:r>
      <w:r w:rsidRPr="00C8766D">
        <w:rPr>
          <w:rFonts w:ascii="Times New Roman" w:hAnsi="Times New Roman" w:cs="Times New Roman"/>
          <w:b/>
          <w:sz w:val="24"/>
          <w:szCs w:val="24"/>
        </w:rPr>
        <w:t>0.025 moles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Molar mass CaCO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>(s)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  Moles CO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(g) = 0.025 moles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Volume </w:t>
      </w:r>
      <w:r w:rsidR="00E74277" w:rsidRPr="00C8766D">
        <w:rPr>
          <w:rFonts w:ascii="Times New Roman" w:hAnsi="Times New Roman" w:cs="Times New Roman"/>
          <w:sz w:val="24"/>
          <w:szCs w:val="24"/>
        </w:rPr>
        <w:t>of CO2</w:t>
      </w:r>
      <w:r w:rsidRPr="00C8766D">
        <w:rPr>
          <w:rFonts w:ascii="Times New Roman" w:hAnsi="Times New Roman" w:cs="Times New Roman"/>
          <w:sz w:val="24"/>
          <w:szCs w:val="24"/>
        </w:rPr>
        <w:t xml:space="preserve">(g) </w:t>
      </w:r>
      <w:r w:rsidRPr="00C8766D">
        <w:rPr>
          <w:rFonts w:ascii="Times New Roman" w:hAnsi="Times New Roman" w:cs="Times New Roman"/>
          <w:sz w:val="24"/>
          <w:szCs w:val="24"/>
        </w:rPr>
        <w:tab/>
        <w:t>= moles x molar gas volume</w:t>
      </w:r>
    </w:p>
    <w:p w:rsidR="00C8766D" w:rsidRPr="00C8766D" w:rsidRDefault="00C8766D" w:rsidP="00C8766D">
      <w:pPr>
        <w:pStyle w:val="NoSpacing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=&gt;0.025 moles   x  24 dm3      = </w:t>
      </w:r>
      <w:r w:rsidRPr="00C8766D">
        <w:rPr>
          <w:rFonts w:ascii="Times New Roman" w:hAnsi="Times New Roman" w:cs="Times New Roman"/>
          <w:b/>
          <w:sz w:val="24"/>
          <w:szCs w:val="24"/>
        </w:rPr>
        <w:t>0.600 dm3/600cm3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Method II</w:t>
      </w: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Molar mass of CaCO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(s) = 100g produce 24 dm3 of 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Mass of CaCO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(s) =2.5 g produce 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2.5 x 24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     =  </w:t>
      </w:r>
      <w:r w:rsidR="00C8766D" w:rsidRPr="00C8766D">
        <w:rPr>
          <w:rFonts w:ascii="Times New Roman" w:hAnsi="Times New Roman" w:cs="Times New Roman"/>
          <w:b/>
          <w:sz w:val="24"/>
          <w:szCs w:val="24"/>
          <w:u w:val="single"/>
        </w:rPr>
        <w:t>0.600dm3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100</w:t>
      </w: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From curve I ,determine the rate of reaction (loss in mass per second)at time 180 seconds on the curve.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E74277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766D">
        <w:rPr>
          <w:rFonts w:ascii="Times New Roman" w:hAnsi="Times New Roman" w:cs="Times New Roman"/>
          <w:sz w:val="24"/>
          <w:szCs w:val="24"/>
        </w:rPr>
        <w:t>From tangent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at 180 seconds on curve I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Rate     =  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-M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1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=&gt;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2.08 – 1.375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0.625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</w:t>
      </w:r>
      <w:r w:rsidRPr="00C8766D">
        <w:rPr>
          <w:rFonts w:ascii="Times New Roman" w:hAnsi="Times New Roman" w:cs="Times New Roman"/>
          <w:b/>
          <w:sz w:val="24"/>
          <w:szCs w:val="24"/>
        </w:rPr>
        <w:t>0.006944g sec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-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222-132 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90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What is the effect of particle size on the rate of reaction?</w:t>
      </w:r>
    </w:p>
    <w:p w:rsidR="00C8766D" w:rsidRPr="00C8766D" w:rsidRDefault="00C8766D" w:rsidP="00E74277">
      <w:pPr>
        <w:pStyle w:val="NoSpacing"/>
        <w:ind w:left="585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 larger surface area is a reduction in particle size which increases the area of contact between </w:t>
      </w:r>
      <w:r w:rsidR="00E74277">
        <w:rPr>
          <w:rFonts w:ascii="Times New Roman" w:hAnsi="Times New Roman" w:cs="Times New Roman"/>
          <w:sz w:val="24"/>
          <w:szCs w:val="24"/>
        </w:rPr>
        <w:t xml:space="preserve">     </w:t>
      </w:r>
      <w:r w:rsidRPr="00C8766D">
        <w:rPr>
          <w:rFonts w:ascii="Times New Roman" w:hAnsi="Times New Roman" w:cs="Times New Roman"/>
          <w:sz w:val="24"/>
          <w:szCs w:val="24"/>
        </w:rPr>
        <w:t>reacting particles increasing their collision frequency.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Theoretical examples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1. Excess marble chips were put in a beaker containing 100cm3 of 0.2M hydrochloric acid. The beaker was then placed on a balance and total loss in mass recorded after every two minutes as in the table below.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08" w:type="dxa"/>
        <w:tblLook w:val="04A0"/>
      </w:tblPr>
      <w:tblGrid>
        <w:gridCol w:w="2790"/>
        <w:gridCol w:w="900"/>
        <w:gridCol w:w="810"/>
        <w:gridCol w:w="990"/>
        <w:gridCol w:w="810"/>
        <w:gridCol w:w="1013"/>
        <w:gridCol w:w="1016"/>
        <w:gridCol w:w="959"/>
      </w:tblGrid>
      <w:tr w:rsidR="00C8766D" w:rsidRPr="00C8766D" w:rsidTr="00C8766D">
        <w:trPr>
          <w:trHeight w:val="279"/>
        </w:trPr>
        <w:tc>
          <w:tcPr>
            <w:tcW w:w="279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Time(minutes)</w:t>
            </w:r>
          </w:p>
        </w:tc>
        <w:tc>
          <w:tcPr>
            <w:tcW w:w="90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1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9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01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5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C8766D" w:rsidRPr="00C8766D" w:rsidTr="00C8766D">
        <w:trPr>
          <w:trHeight w:val="577"/>
        </w:trPr>
        <w:tc>
          <w:tcPr>
            <w:tcW w:w="279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Loss in mass(g)</w:t>
            </w:r>
          </w:p>
        </w:tc>
        <w:tc>
          <w:tcPr>
            <w:tcW w:w="90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1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99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1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013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01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959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</w:tbl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(a)Why was there a loss in mass?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Carbon (IV) oxide gas was produced that escape to the surrounding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3336D" w:rsidRDefault="001333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3336D" w:rsidRDefault="001333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lastRenderedPageBreak/>
        <w:t>(b)</w:t>
      </w:r>
      <w:r w:rsidR="0013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Calculate the average rate of loss in mass between: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  <w:t>(i) 0 to 2 minutes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Average rate =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-M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1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=&gt;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1.80 – 0.0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   =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1.8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</w:t>
      </w:r>
      <w:r w:rsidRPr="00C8766D">
        <w:rPr>
          <w:rFonts w:ascii="Times New Roman" w:hAnsi="Times New Roman" w:cs="Times New Roman"/>
          <w:b/>
          <w:sz w:val="24"/>
          <w:szCs w:val="24"/>
        </w:rPr>
        <w:t>9.00g min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-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2.0 – 0.0 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>(i) 6 to 8 minutes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>Average rate =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-M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1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=&gt;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3.20 – 2.95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   =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0.25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= </w:t>
      </w:r>
      <w:r w:rsidRPr="00C8766D">
        <w:rPr>
          <w:rFonts w:ascii="Times New Roman" w:hAnsi="Times New Roman" w:cs="Times New Roman"/>
          <w:b/>
          <w:sz w:val="24"/>
          <w:szCs w:val="24"/>
        </w:rPr>
        <w:t>0.125g min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-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8.0 – 6.0 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2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(iii) Explain the difference between the average rates of reaction in (i) and</w:t>
      </w:r>
      <w:r w:rsidR="0013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(ii) above.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Between 0 and 2 </w:t>
      </w:r>
      <w:r w:rsidR="0013336D" w:rsidRPr="00C8766D">
        <w:rPr>
          <w:rFonts w:ascii="Times New Roman" w:hAnsi="Times New Roman" w:cs="Times New Roman"/>
          <w:sz w:val="24"/>
          <w:szCs w:val="24"/>
        </w:rPr>
        <w:t>minutes,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concentration of marble chips and hydrochloric acid is high therefore there is a higher collision frequency between the reacting particles leading to high successful rate of formation of products.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Between 6 and 8 </w:t>
      </w:r>
      <w:r w:rsidR="0013336D" w:rsidRPr="00C8766D">
        <w:rPr>
          <w:rFonts w:ascii="Times New Roman" w:hAnsi="Times New Roman" w:cs="Times New Roman"/>
          <w:sz w:val="24"/>
          <w:szCs w:val="24"/>
        </w:rPr>
        <w:t>minutes,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concentration of marble chips and hydrochloric acid is low therefore there is low collision frequency between the reacting particles leading to less successful rate of formation of products.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(c)</w:t>
      </w:r>
      <w:r w:rsidR="0013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Write the equation for the reaction that takes place.</w:t>
      </w:r>
    </w:p>
    <w:p w:rsidR="00C8766D" w:rsidRPr="00C8766D" w:rsidRDefault="00593240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9" type="#_x0000_t32" style="position:absolute;left:0;text-align:left;margin-left:183.75pt;margin-top:7.65pt;width:33pt;height:0;z-index:251868160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CaCO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(s) + 2HCl (aq) </w:t>
      </w:r>
      <w:r w:rsidR="001333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CaCO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 + 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 + CO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(d)</w:t>
      </w:r>
      <w:r w:rsidR="0013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State and explain three ways in which the rate of reaction could be increased.</w:t>
      </w:r>
    </w:p>
    <w:p w:rsidR="00C8766D" w:rsidRPr="00C8766D" w:rsidRDefault="00C8766D" w:rsidP="001333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(i)</w:t>
      </w:r>
      <w:r w:rsidR="00133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Heating </w:t>
      </w:r>
      <w:r w:rsidR="001333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the acid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- increasing the temperature of the reacting particles increases their kinetic energy and thus collision frequency.</w:t>
      </w:r>
    </w:p>
    <w:p w:rsidR="00C8766D" w:rsidRPr="00C8766D" w:rsidRDefault="00C8766D" w:rsidP="001333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3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Increasing the concentration of the acid-increasing in concentration reduces the distances between the reacting particl</w:t>
      </w:r>
      <w:r w:rsidR="0013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increasing their chances of 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successful collision to form products faster.</w:t>
      </w:r>
    </w:p>
    <w:p w:rsidR="00C8766D" w:rsidRPr="00C8766D" w:rsidRDefault="00C8766D" w:rsidP="001333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3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Crushing the marble chips to powder-this reduces the particle size/increase surface area increasing the area of contact between reacting particles.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sz w:val="24"/>
          <w:szCs w:val="24"/>
        </w:rPr>
        <w:t xml:space="preserve">   </w:t>
      </w:r>
      <w:r w:rsidRPr="00C8766D">
        <w:rPr>
          <w:rFonts w:ascii="Times New Roman" w:hAnsi="Times New Roman" w:cs="Times New Roman"/>
          <w:b/>
          <w:sz w:val="24"/>
          <w:szCs w:val="24"/>
        </w:rPr>
        <w:t>(e)</w:t>
      </w:r>
      <w:r w:rsidR="0013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If the solution in the beaker was evaporated to dryness then left overnight in the open, explain what would happen.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It becomes wet because calcium (II) chloride absorbs water from the atmosphere and form solution/is deliquescent.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1333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(f)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When sodium sulphate (VI) was added to a portion of the contents in the beaker after the reaction , a white precipitate was formed 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the white precipitate.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Calcium(II)sulphate(VI)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Write an ionic equation for the formation of the white precipitate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8766D">
        <w:rPr>
          <w:rFonts w:ascii="Times New Roman" w:hAnsi="Times New Roman" w:cs="Times New Roman"/>
          <w:sz w:val="24"/>
          <w:szCs w:val="24"/>
        </w:rPr>
        <w:t>Ca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8766D">
        <w:rPr>
          <w:rFonts w:ascii="Times New Roman" w:hAnsi="Times New Roman" w:cs="Times New Roman"/>
          <w:sz w:val="24"/>
          <w:szCs w:val="24"/>
        </w:rPr>
        <w:t>(aq)  + 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8766D">
        <w:rPr>
          <w:rFonts w:ascii="Times New Roman" w:hAnsi="Times New Roman" w:cs="Times New Roman"/>
          <w:sz w:val="24"/>
          <w:szCs w:val="24"/>
        </w:rPr>
        <w:t>(aq)-&gt;CaSO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>(s)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State one use of the white precipitate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-Making plaster for building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-Manufacture of plaster of Paris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-Making sulphuric(VI)acid</w:t>
      </w:r>
    </w:p>
    <w:p w:rsid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16B" w:rsidRPr="00C8766D" w:rsidRDefault="000B316B" w:rsidP="00C8766D">
      <w:pPr>
        <w:pStyle w:val="NoSpacing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(g)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Plot a graph of total loss in mass(y-axes) against time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)From the graph, determine the rate of reaction at time 2 minutes.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From a tangent/slope  at 2 minutes;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Rate  of reaction =</w:t>
      </w:r>
      <w:r w:rsidRPr="00C8766D">
        <w:rPr>
          <w:rFonts w:ascii="Times New Roman" w:hAnsi="Times New Roman" w:cs="Times New Roman"/>
          <w:sz w:val="24"/>
          <w:szCs w:val="24"/>
        </w:rPr>
        <w:t xml:space="preserve"> Average rate =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-M</w:t>
      </w:r>
      <w:r w:rsidRPr="00C876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1 </w:t>
      </w:r>
      <w:r w:rsidRPr="00C8766D">
        <w:rPr>
          <w:rFonts w:ascii="Times New Roman" w:hAnsi="Times New Roman" w:cs="Times New Roman"/>
          <w:sz w:val="24"/>
          <w:szCs w:val="24"/>
        </w:rPr>
        <w:t xml:space="preserve">=&gt;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2.25 – 1.30 </w:t>
      </w:r>
      <w:r w:rsidRPr="00C8766D">
        <w:rPr>
          <w:rFonts w:ascii="Times New Roman" w:hAnsi="Times New Roman" w:cs="Times New Roman"/>
          <w:sz w:val="24"/>
          <w:szCs w:val="24"/>
        </w:rPr>
        <w:t xml:space="preserve"> =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0.95 </w:t>
      </w:r>
      <w:r w:rsidRPr="00C8766D">
        <w:rPr>
          <w:rFonts w:ascii="Times New Roman" w:hAnsi="Times New Roman" w:cs="Times New Roman"/>
          <w:sz w:val="24"/>
          <w:szCs w:val="24"/>
        </w:rPr>
        <w:t xml:space="preserve">= </w:t>
      </w:r>
      <w:r w:rsidRPr="00C8766D">
        <w:rPr>
          <w:rFonts w:ascii="Times New Roman" w:hAnsi="Times New Roman" w:cs="Times New Roman"/>
          <w:b/>
          <w:sz w:val="24"/>
          <w:szCs w:val="24"/>
        </w:rPr>
        <w:t>0.3958g min</w:t>
      </w:r>
      <w:r w:rsidRPr="00C8766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                     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- T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    3.20 – 0.8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2.4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)Sketch on the same axes the graph that would be obtained if 0.02M hydrochloric acid was used. Label it curve II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0B316B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e) </w:t>
      </w:r>
      <w:r w:rsidRPr="000B316B">
        <w:rPr>
          <w:rFonts w:ascii="Times New Roman" w:hAnsi="Times New Roman" w:cs="Times New Roman"/>
          <w:b/>
          <w:sz w:val="24"/>
          <w:szCs w:val="24"/>
          <w:u w:val="single"/>
        </w:rPr>
        <w:t>Influence of catalyst on rate of reaction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3336D" w:rsidRDefault="00C8766D" w:rsidP="0019341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Catalyst is </w:t>
      </w:r>
      <w:r w:rsidR="001333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a substance that alters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rate /</w:t>
      </w:r>
      <w:r w:rsidR="0013336D"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speed of a chemical reaction but remains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chemically unchanged at the end of a reaction. </w:t>
      </w:r>
    </w:p>
    <w:p w:rsidR="0013336D" w:rsidRDefault="00C8766D" w:rsidP="0019341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Biological catalysts are called </w:t>
      </w:r>
      <w:r w:rsidRPr="00C87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enzymes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766D" w:rsidRPr="00C8766D" w:rsidRDefault="00C8766D" w:rsidP="0019341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 catalyst does not alter the amount of products formed but itself may be altered </w:t>
      </w:r>
      <w:r w:rsidRPr="00C8766D">
        <w:rPr>
          <w:rFonts w:ascii="Times New Roman" w:hAnsi="Times New Roman" w:cs="Times New Roman"/>
          <w:b/>
          <w:sz w:val="24"/>
          <w:szCs w:val="24"/>
        </w:rPr>
        <w:t>physically</w:t>
      </w:r>
      <w:r w:rsidRPr="00C8766D">
        <w:rPr>
          <w:rFonts w:ascii="Times New Roman" w:hAnsi="Times New Roman" w:cs="Times New Roman"/>
          <w:sz w:val="24"/>
          <w:szCs w:val="24"/>
        </w:rPr>
        <w:t xml:space="preserve"> e.g. from solid to powder to fine powder.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biological enzymes, a catalyst only catalyse specific type of reactions </w:t>
      </w:r>
    </w:p>
    <w:p w:rsidR="0013336D" w:rsidRDefault="00C8766D" w:rsidP="001934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Catalyst works by lowering the Enthalpy of activation(∆H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>)/activation energy (Ea)  of the reactants .</w:t>
      </w:r>
    </w:p>
    <w:p w:rsidR="00C8766D" w:rsidRPr="00C8766D" w:rsidRDefault="00C8766D" w:rsidP="0019341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catalyst lowers the activation energy (Ea) by:</w:t>
      </w:r>
    </w:p>
    <w:p w:rsidR="00C8766D" w:rsidRPr="00C8766D" w:rsidRDefault="00C8766D" w:rsidP="0019341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forming short lived intermediate compounds called activated complex that break up to form the final product/s</w:t>
      </w:r>
    </w:p>
    <w:p w:rsidR="00C8766D" w:rsidRPr="00C8766D" w:rsidRDefault="0013336D" w:rsidP="0019341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Being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absorbed by the reactants thus providing the surface area on which reaction occurs.</w:t>
      </w:r>
    </w:p>
    <w:p w:rsidR="0013336D" w:rsidRDefault="00C8766D" w:rsidP="0019341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 catalyst  has no effect on the enthalpy of reaction ∆H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Pr="00C8766D">
        <w:rPr>
          <w:rFonts w:ascii="Times New Roman" w:hAnsi="Times New Roman" w:cs="Times New Roman"/>
          <w:sz w:val="24"/>
          <w:szCs w:val="24"/>
        </w:rPr>
        <w:t>but only lowers the activation energy (Ea)</w:t>
      </w:r>
    </w:p>
    <w:p w:rsidR="00C8766D" w:rsidRPr="00C8766D" w:rsidRDefault="0013336D" w:rsidP="0019341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thus do not </w:t>
      </w:r>
      <w:r w:rsidR="00C8766D" w:rsidRPr="00C8766D">
        <w:rPr>
          <w:rFonts w:ascii="Times New Roman" w:hAnsi="Times New Roman" w:cs="Times New Roman"/>
          <w:sz w:val="24"/>
          <w:szCs w:val="24"/>
        </w:rPr>
        <w:t>influence whether the reaction is exothermic or endothermic as shown in the energy level diagrams below.</w:t>
      </w:r>
    </w:p>
    <w:p w:rsidR="0013336D" w:rsidRDefault="001333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Energy level diagram showing  the activation energy for exothermic processes /reactions.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>Activated complex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4" type="#_x0000_t202" style="position:absolute;margin-left:146.5pt;margin-top:2.7pt;width:97.95pt;height:21.8pt;z-index:251729920;mso-width-relative:margin;mso-height-relative:margin" stroked="f">
            <v:textbox>
              <w:txbxContent>
                <w:p w:rsidR="006C44E5" w:rsidRPr="001552FE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155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B</w:t>
                  </w:r>
                </w:p>
              </w:txbxContent>
            </v:textbox>
          </v:shape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color w:val="00B0F0"/>
          <w:sz w:val="24"/>
          <w:szCs w:val="24"/>
        </w:rPr>
      </w:pP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margin-left:238.45pt;margin-top:62.3pt;width:0;height:25.95pt;z-index:251743232" o:connectortype="straight" strokecolor="#00b0f0">
            <v:stroke startarrow="block" endarrow="block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margin-left:179.6pt;margin-top:62pt;width:68.65pt;height:0;z-index:251741184" o:connectortype="straight">
            <v:stroke dashstyle="1 1" endcap="round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19" style="position:absolute;margin-left:145.1pt;margin-top:62pt;width:74.45pt;height:51pt;flip:y;z-index:251740160" coordsize="36919,21600" adj="1883267,9590730,17979,0" path="wr-3621,-21600,39579,21600,36919,10385,,11971nfewr-3621,-21600,39579,21600,36919,10385,,11971l17979,nsxe" strokecolor="#00b0f0">
            <v:path o:connectlocs="36919,10385;0,11971;17979,0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margin-left:179.6pt;margin-top:88.15pt;width:71.9pt;height:.1pt;z-index:251742208" o:connectortype="straight">
            <v:stroke dashstyle="1 1" endcap="round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146.5pt;margin-top:88.15pt;width:33.1pt;height:.1pt;flip:y;z-index:251734016" o:connectortype="straight">
            <v:stroke dashstyle="dash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202" style="position:absolute;margin-left:154.1pt;margin-top:46.05pt;width:65.7pt;height:15.95pt;z-index:251735040" stroked="f">
            <v:textbox>
              <w:txbxContent>
                <w:p w:rsidR="006C44E5" w:rsidRDefault="006C44E5" w:rsidP="00C8766D">
                  <w:r w:rsidRPr="001850D4">
                    <w:rPr>
                      <w:sz w:val="16"/>
                      <w:szCs w:val="16"/>
                    </w:rPr>
                    <w:t>Ea uncatalysed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3" type="#_x0000_t202" style="position:absolute;margin-left:237.95pt;margin-top:106.95pt;width:79.8pt;height:36.45pt;z-index:251739136;mso-height-percent:200;mso-height-percent:200;mso-width-relative:margin;mso-height-relative:margin">
            <v:textbox style="mso-fit-shape-to-text:t">
              <w:txbxContent>
                <w:p w:rsidR="006C44E5" w:rsidRPr="007C0EF8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EF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A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C0EF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B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7C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A-B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202" style="position:absolute;margin-left:219.8pt;margin-top:15.45pt;width:24.65pt;height:21.45pt;z-index:251730944" stroked="f">
            <v:textbox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1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3" type="#_x0000_t202" style="position:absolute;margin-left:123.8pt;margin-top:15.45pt;width:22.7pt;height:21.45pt;z-index:251728896;mso-width-relative:margin;mso-height-relative:margin" stroked="f">
            <v:textbox>
              <w:txbxContent>
                <w:p w:rsidR="006C44E5" w:rsidRPr="00661E42" w:rsidRDefault="006C44E5" w:rsidP="00C8766D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661E42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27.75pt;margin-top:84.35pt;width:115.45pt;height:3.9pt;flip:y;z-index:251721728" o:connectortype="straight" strokeweight="6pt"/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23.25pt;margin-top:2.55pt;width:4.5pt;height:186.15pt;flip:x y;z-index:251722752" o:connectortype="straight">
            <v:stroke endarrow="block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2" type="#_x0000_t202" style="position:absolute;margin-left:36.25pt;margin-top:62pt;width:76.7pt;height:21.4pt;z-index:251738112;mso-width-relative:margin;mso-height-relative:margin" stroked="f">
            <v:textbox>
              <w:txbxContent>
                <w:p w:rsidR="006C44E5" w:rsidRDefault="006C44E5" w:rsidP="00C8766D"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A</w:t>
                  </w:r>
                  <w:r w:rsidRPr="0066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-A</w:t>
                  </w:r>
                  <w:r>
                    <w:t xml:space="preserve">    </w:t>
                  </w:r>
                  <w:r w:rsidRPr="00661E4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B</w:t>
                  </w:r>
                  <w:r w:rsidRPr="00661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-B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margin-left:179.6pt;margin-top:57.15pt;width:0;height:31pt;z-index:251737088" o:connectortype="straight" strokecolor="red" strokeweight="1pt">
            <v:stroke endarrow="block"/>
            <v:shadow type="perspective" color="#974706 [1609]" opacity=".5" offset="1pt" offset2="-3pt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margin-left:179.6pt;margin-top:15.45pt;width:0;height:30.95pt;flip:y;z-index:251736064" o:connectortype="straight" strokecolor="red" strokeweight="1pt">
            <v:stroke endarrow="block"/>
            <v:shadow type="perspective" color="#974706 [1609]" opacity=".5" offset="1pt" offset2="-3pt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7" type="#_x0000_t202" style="position:absolute;margin-left:206.85pt;margin-top:191.95pt;width:197.95pt;height:25.45pt;z-index:251732992;mso-width-percent:400;mso-width-percent:400;mso-width-relative:margin;mso-height-relative:margin" stroked="f">
            <v:textbox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Reaction path/coordinate/path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6" type="#_x0000_t202" style="position:absolute;margin-left:-28.9pt;margin-top:29.3pt;width:52.15pt;height:58.85pt;z-index:251731968;mso-height-percent:200;mso-height-percent:200;mso-width-relative:margin;mso-height-relative:margin" stroked="f">
            <v:textbox style="mso-fit-shape-to-text:t">
              <w:txbxContent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</w:p>
                <w:p w:rsidR="006C44E5" w:rsidRPr="0007513C" w:rsidRDefault="006C44E5" w:rsidP="00C876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kJ</w:t>
                  </w:r>
                </w:p>
              </w:txbxContent>
            </v:textbox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226.95pt;margin-top:153.65pt;width:185.5pt;height:.65pt;flip:y;z-index:251724800" o:connectortype="straight" strokeweight="6pt"/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221.75pt;margin-top:50.55pt;width:5.2pt;height:102.45pt;z-index:251727872" o:connectortype="straight" strokeweight="6pt"/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146.5pt;margin-top:57.15pt;width:0;height:31pt;z-index:251726848" o:connectortype="straight" strokeweight="6pt"/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19" style="position:absolute;margin-left:146.5pt;margin-top:15.45pt;width:75.25pt;height:41.7pt;flip:x;z-index:251725824" coordsize="43009,21948" adj="-11296639,60569,21409" path="wr-191,,43009,43200,,18733,43006,21948nfewr-191,,43009,43200,,18733,43006,21948l21409,21600nsxe" strokeweight="6pt">
            <v:path o:connectlocs="0,18733;43006,21948;21409,21600"/>
          </v:shape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31.05pt;margin-top:188.7pt;width:457.95pt;height:0;z-index:251723776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8766D" w:rsidRPr="00C8766D">
        <w:rPr>
          <w:rFonts w:ascii="Times New Roman" w:hAnsi="Times New Roman" w:cs="Times New Roman"/>
          <w:color w:val="00B0F0"/>
          <w:sz w:val="24"/>
          <w:szCs w:val="24"/>
        </w:rPr>
        <w:t>Ea Catalysed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3336D" w:rsidRDefault="001333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3336D" w:rsidRDefault="001333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B17A2" w:rsidRDefault="00DB17A2" w:rsidP="00DB1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DB17A2" w:rsidP="00DB17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Examples of industrial catalysed reactions</w:t>
      </w:r>
    </w:p>
    <w:p w:rsidR="00C8766D" w:rsidRPr="00C8766D" w:rsidRDefault="00C8766D" w:rsidP="00DB17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(a)The contact process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Vanadium(V) Oxide(V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8766D">
        <w:rPr>
          <w:rFonts w:ascii="Times New Roman" w:hAnsi="Times New Roman" w:cs="Times New Roman"/>
          <w:sz w:val="24"/>
          <w:szCs w:val="24"/>
        </w:rPr>
        <w:t>)  or platinum(Pt) catalyses the oxidation of sulphur(IV)oxide during the manufacture of sulphuric(VI) acid from contact process.</w:t>
      </w:r>
    </w:p>
    <w:p w:rsidR="00DB17A2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="00DB1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7A2">
        <w:rPr>
          <w:rFonts w:ascii="Times New Roman" w:hAnsi="Times New Roman" w:cs="Times New Roman"/>
          <w:sz w:val="24"/>
          <w:szCs w:val="24"/>
        </w:rPr>
        <w:t>(g) +</w:t>
      </w:r>
      <w:r w:rsidRPr="00C8766D">
        <w:rPr>
          <w:rFonts w:ascii="Times New Roman" w:hAnsi="Times New Roman" w:cs="Times New Roman"/>
          <w:sz w:val="24"/>
          <w:szCs w:val="24"/>
        </w:rPr>
        <w:t xml:space="preserve"> 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(g) </w:t>
      </w:r>
      <w:r w:rsidR="00DB17A2">
        <w:rPr>
          <w:rFonts w:ascii="Times New Roman" w:hAnsi="Times New Roman" w:cs="Times New Roman"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V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b/>
          <w:sz w:val="24"/>
          <w:szCs w:val="24"/>
        </w:rPr>
        <w:t>O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C8766D">
        <w:rPr>
          <w:rFonts w:ascii="Times New Roman" w:hAnsi="Times New Roman" w:cs="Times New Roman"/>
          <w:sz w:val="24"/>
          <w:szCs w:val="24"/>
        </w:rPr>
        <w:t xml:space="preserve">  </w:t>
      </w:r>
      <w:r w:rsidR="00DB17A2">
        <w:rPr>
          <w:rFonts w:ascii="Times New Roman" w:hAnsi="Times New Roman" w:cs="Times New Roman"/>
          <w:sz w:val="24"/>
          <w:szCs w:val="24"/>
        </w:rPr>
        <w:t xml:space="preserve">    </w:t>
      </w:r>
      <w:r w:rsidRPr="00C8766D">
        <w:rPr>
          <w:rFonts w:ascii="Times New Roman" w:hAnsi="Times New Roman" w:cs="Times New Roman"/>
          <w:sz w:val="24"/>
          <w:szCs w:val="24"/>
        </w:rPr>
        <w:t>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0" type="#_x0000_t32" style="position:absolute;margin-left:83.3pt;margin-top:-.3pt;width:31.35pt;height:0;z-index:251869184" o:connectortype="straight">
            <v:stroke endarrow="block"/>
          </v:shape>
        </w:pic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To </w:t>
      </w:r>
      <w:r w:rsidRPr="00C8766D">
        <w:rPr>
          <w:rFonts w:ascii="Times New Roman" w:hAnsi="Times New Roman" w:cs="Times New Roman"/>
          <w:b/>
          <w:sz w:val="24"/>
          <w:szCs w:val="24"/>
        </w:rPr>
        <w:t>reduce</w:t>
      </w:r>
      <w:r w:rsidRPr="00C8766D">
        <w:rPr>
          <w:rFonts w:ascii="Times New Roman" w:hAnsi="Times New Roman" w:cs="Times New Roman"/>
          <w:sz w:val="24"/>
          <w:szCs w:val="24"/>
        </w:rPr>
        <w:t xml:space="preserve"> industrial cost of manufacture of sulphuric (VI) acid from contact process Vanadium</w:t>
      </w:r>
      <w:r w:rsidR="007C263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(V) Oxide(V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8766D">
        <w:rPr>
          <w:rFonts w:ascii="Times New Roman" w:hAnsi="Times New Roman" w:cs="Times New Roman"/>
          <w:sz w:val="24"/>
          <w:szCs w:val="24"/>
        </w:rPr>
        <w:t xml:space="preserve">)  is used because it is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cheaper </w:t>
      </w:r>
      <w:r w:rsidRPr="00C8766D">
        <w:rPr>
          <w:rFonts w:ascii="Times New Roman" w:hAnsi="Times New Roman" w:cs="Times New Roman"/>
          <w:sz w:val="24"/>
          <w:szCs w:val="24"/>
        </w:rPr>
        <w:t xml:space="preserve">though it is </w:t>
      </w:r>
      <w:r w:rsidRPr="00C8766D">
        <w:rPr>
          <w:rFonts w:ascii="Times New Roman" w:hAnsi="Times New Roman" w:cs="Times New Roman"/>
          <w:b/>
          <w:sz w:val="24"/>
          <w:szCs w:val="24"/>
        </w:rPr>
        <w:t>easily poisoned</w:t>
      </w:r>
      <w:r w:rsidRPr="00C8766D">
        <w:rPr>
          <w:rFonts w:ascii="Times New Roman" w:hAnsi="Times New Roman" w:cs="Times New Roman"/>
          <w:sz w:val="24"/>
          <w:szCs w:val="24"/>
        </w:rPr>
        <w:t xml:space="preserve"> by impurities.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DB17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(b)</w:t>
      </w:r>
      <w:r w:rsidR="00DB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Ostwalds process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Platinum promoted with Rhodium catalyses the oxidation of ammonia to nitrogen(II)oxide and water during the manufacture of nitric(V)acid</w:t>
      </w:r>
    </w:p>
    <w:p w:rsidR="00C8766D" w:rsidRPr="00C8766D" w:rsidRDefault="00593240" w:rsidP="00DB17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1" type="#_x0000_t32" style="position:absolute;margin-left:122.9pt;margin-top:11.95pt;width:48.75pt;height:.05pt;z-index:251870208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4NH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B17A2">
        <w:rPr>
          <w:rFonts w:ascii="Times New Roman" w:hAnsi="Times New Roman" w:cs="Times New Roman"/>
          <w:sz w:val="24"/>
          <w:szCs w:val="24"/>
        </w:rPr>
        <w:t xml:space="preserve">(g) </w:t>
      </w:r>
      <w:r w:rsidR="00DB17A2">
        <w:rPr>
          <w:rFonts w:ascii="Times New Roman" w:hAnsi="Times New Roman" w:cs="Times New Roman"/>
          <w:sz w:val="24"/>
          <w:szCs w:val="24"/>
        </w:rPr>
        <w:tab/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>5O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7A2">
        <w:rPr>
          <w:rFonts w:ascii="Times New Roman" w:hAnsi="Times New Roman" w:cs="Times New Roman"/>
          <w:sz w:val="24"/>
          <w:szCs w:val="24"/>
        </w:rPr>
        <w:t xml:space="preserve">(g)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Pt/Rh</w:t>
      </w:r>
      <w:r w:rsidR="00DB17A2">
        <w:rPr>
          <w:rFonts w:ascii="Times New Roman" w:hAnsi="Times New Roman" w:cs="Times New Roman"/>
          <w:sz w:val="24"/>
          <w:szCs w:val="24"/>
        </w:rPr>
        <w:t xml:space="preserve">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4NO (g) + 6H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DB17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(c)Haber process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Platinum or iron catalyses the combination of nitrogen and hydrogen to form ammonia gas</w:t>
      </w:r>
    </w:p>
    <w:p w:rsidR="00DB17A2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="00DB1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2" type="#_x0000_t32" style="position:absolute;margin-left:83.3pt;margin-top:12.6pt;width:39.6pt;height:0;z-index:251871232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N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  + 3H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7A2">
        <w:rPr>
          <w:rFonts w:ascii="Times New Roman" w:hAnsi="Times New Roman" w:cs="Times New Roman"/>
          <w:sz w:val="24"/>
          <w:szCs w:val="24"/>
        </w:rPr>
        <w:t xml:space="preserve">(g) </w:t>
      </w:r>
      <w:r w:rsidR="00C8766D" w:rsidRPr="00C8766D">
        <w:rPr>
          <w:rFonts w:ascii="Times New Roman" w:hAnsi="Times New Roman" w:cs="Times New Roman"/>
          <w:sz w:val="24"/>
          <w:szCs w:val="24"/>
        </w:rPr>
        <w:t>-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Pt or Fe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DB17A2">
        <w:rPr>
          <w:rFonts w:ascii="Times New Roman" w:hAnsi="Times New Roman" w:cs="Times New Roman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2NH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(d)Hydrogenation/Hardening of oil to fat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24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4" type="#_x0000_t32" style="position:absolute;margin-left:94.55pt;margin-top:33.45pt;width:.65pt;height:5.85pt;z-index:251719680" o:connectortype="straight" strokeweight="1.5pt"/>
        </w:pict>
      </w:r>
      <w:r w:rsidRPr="0059324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3" type="#_x0000_t32" style="position:absolute;margin-left:114.65pt;margin-top:33.45pt;width:0;height:5.85pt;z-index:251718656" o:connectortype="straight" strokeweight="1pt"/>
        </w:pic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Nickel (Ni)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catalyses the hydrogenation of unsaturated c</w:t>
      </w:r>
      <w:r w:rsidR="00DB17A2">
        <w:rPr>
          <w:rFonts w:ascii="Times New Roman" w:hAnsi="Times New Roman" w:cs="Times New Roman"/>
          <w:sz w:val="24"/>
          <w:szCs w:val="24"/>
        </w:rPr>
        <w:t xml:space="preserve">ompound containing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to saturated compounds without double or triple bond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This process is used is used in hardening oil to fat.</w:t>
      </w:r>
    </w:p>
    <w:p w:rsidR="00DB17A2" w:rsidRDefault="00DB17A2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(e)Decomposition of hydrogen peroxide</w:t>
      </w:r>
    </w:p>
    <w:p w:rsidR="00C8766D" w:rsidRPr="00C8766D" w:rsidRDefault="00DB17A2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Manganese 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IV</w:t>
      </w:r>
      <w:r w:rsidRPr="00C8766D">
        <w:rPr>
          <w:rFonts w:ascii="Times New Roman" w:hAnsi="Times New Roman" w:cs="Times New Roman"/>
          <w:b/>
          <w:sz w:val="24"/>
          <w:szCs w:val="24"/>
        </w:rPr>
        <w:t>) oxide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speeds up the rate of decomposition of hydrogen per</w:t>
      </w:r>
      <w:r>
        <w:rPr>
          <w:rFonts w:ascii="Times New Roman" w:hAnsi="Times New Roman" w:cs="Times New Roman"/>
          <w:sz w:val="24"/>
          <w:szCs w:val="24"/>
        </w:rPr>
        <w:t xml:space="preserve">oxide to water and oxygen gas. </w:t>
      </w:r>
      <w:r w:rsidR="00C8766D" w:rsidRPr="00C8766D">
        <w:rPr>
          <w:rFonts w:ascii="Times New Roman" w:hAnsi="Times New Roman" w:cs="Times New Roman"/>
          <w:sz w:val="24"/>
          <w:szCs w:val="24"/>
        </w:rPr>
        <w:t>This process/reaction is used in the school laboratory preparation of Oxygen.</w:t>
      </w:r>
    </w:p>
    <w:p w:rsidR="00DB17A2" w:rsidRDefault="00DB17A2" w:rsidP="00DB17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593240" w:rsidP="00DB17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3" type="#_x0000_t32" style="position:absolute;margin-left:65.9pt;margin-top:12.8pt;width:48.75pt;height:.05pt;z-index:251872256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2H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7A2">
        <w:rPr>
          <w:rFonts w:ascii="Times New Roman" w:hAnsi="Times New Roman" w:cs="Times New Roman"/>
          <w:sz w:val="24"/>
          <w:szCs w:val="24"/>
        </w:rPr>
        <w:t xml:space="preserve"> (g)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MnO</w:t>
      </w:r>
      <w:r w:rsidR="00C8766D"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</w:t>
      </w:r>
      <w:r w:rsidR="00DB17A2">
        <w:rPr>
          <w:rFonts w:ascii="Times New Roman" w:hAnsi="Times New Roman" w:cs="Times New Roman"/>
          <w:sz w:val="24"/>
          <w:szCs w:val="24"/>
        </w:rPr>
        <w:t xml:space="preserve">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  + 2H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DB17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(f)Reaction of metals with dilute sulphuric(VI)acid </w:t>
      </w:r>
    </w:p>
    <w:p w:rsidR="00C8766D" w:rsidRPr="00C8766D" w:rsidRDefault="00946192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Copper 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II)sulphate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speeds up the rate of production of hydrogen gas from the reaction of Zinc and dilute sulphuric(VI)acid. This process/reaction is used in the school laboratory preparation of Hydrogen.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593240" w:rsidP="00DB17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4" type="#_x0000_t32" style="position:absolute;margin-left:102.8pt;margin-top:11.8pt;width:48.75pt;height:.05pt;z-index:251873280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B17A2">
        <w:rPr>
          <w:rFonts w:ascii="Times New Roman" w:hAnsi="Times New Roman" w:cs="Times New Roman"/>
          <w:sz w:val="24"/>
          <w:szCs w:val="24"/>
        </w:rPr>
        <w:t xml:space="preserve"> (aq) +  Zn(s)  </w:t>
      </w:r>
      <w:r w:rsidR="00C8766D" w:rsidRPr="00C8766D">
        <w:rPr>
          <w:rFonts w:ascii="Times New Roman" w:hAnsi="Times New Roman" w:cs="Times New Roman"/>
          <w:sz w:val="24"/>
          <w:szCs w:val="24"/>
        </w:rPr>
        <w:t>CuSO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</w:t>
      </w:r>
      <w:r w:rsidR="00DB17A2">
        <w:rPr>
          <w:rFonts w:ascii="Times New Roman" w:hAnsi="Times New Roman" w:cs="Times New Roman"/>
          <w:sz w:val="24"/>
          <w:szCs w:val="24"/>
        </w:rPr>
        <w:t xml:space="preserve">  </w:t>
      </w:r>
      <w:r w:rsidR="00C8766D" w:rsidRPr="00C8766D">
        <w:rPr>
          <w:rFonts w:ascii="Times New Roman" w:hAnsi="Times New Roman" w:cs="Times New Roman"/>
          <w:sz w:val="24"/>
          <w:szCs w:val="24"/>
        </w:rPr>
        <w:t>ZnSO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  +  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(g) Substitution reactions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When placed in bright </w:t>
      </w:r>
      <w:r w:rsidRPr="00C8766D">
        <w:rPr>
          <w:rFonts w:ascii="Times New Roman" w:hAnsi="Times New Roman" w:cs="Times New Roman"/>
          <w:b/>
          <w:sz w:val="24"/>
          <w:szCs w:val="24"/>
        </w:rPr>
        <w:t>sunlight</w:t>
      </w:r>
      <w:r w:rsidRPr="00C8766D">
        <w:rPr>
          <w:rFonts w:ascii="Times New Roman" w:hAnsi="Times New Roman" w:cs="Times New Roman"/>
          <w:sz w:val="24"/>
          <w:szCs w:val="24"/>
        </w:rPr>
        <w:t xml:space="preserve"> or </w:t>
      </w:r>
      <w:r w:rsidRPr="00C8766D">
        <w:rPr>
          <w:rFonts w:ascii="Times New Roman" w:hAnsi="Times New Roman" w:cs="Times New Roman"/>
          <w:b/>
          <w:sz w:val="24"/>
          <w:szCs w:val="24"/>
        </w:rPr>
        <w:t>U.V /ultraviolet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946192" w:rsidRPr="00C8766D">
        <w:rPr>
          <w:rFonts w:ascii="Times New Roman" w:hAnsi="Times New Roman" w:cs="Times New Roman"/>
          <w:sz w:val="24"/>
          <w:szCs w:val="24"/>
        </w:rPr>
        <w:t>light,</w:t>
      </w:r>
      <w:r w:rsidRPr="00C8766D">
        <w:rPr>
          <w:rFonts w:ascii="Times New Roman" w:hAnsi="Times New Roman" w:cs="Times New Roman"/>
          <w:sz w:val="24"/>
          <w:szCs w:val="24"/>
        </w:rPr>
        <w:t xml:space="preserve"> a mixture of a halogen and an alkane undergo substitution reactions </w:t>
      </w:r>
      <w:r w:rsidRPr="00C8766D">
        <w:rPr>
          <w:rFonts w:ascii="Times New Roman" w:hAnsi="Times New Roman" w:cs="Times New Roman"/>
          <w:b/>
          <w:sz w:val="24"/>
          <w:szCs w:val="24"/>
        </w:rPr>
        <w:t>explosively</w:t>
      </w:r>
      <w:r w:rsidRPr="00C8766D">
        <w:rPr>
          <w:rFonts w:ascii="Times New Roman" w:hAnsi="Times New Roman" w:cs="Times New Roman"/>
          <w:sz w:val="24"/>
          <w:szCs w:val="24"/>
        </w:rPr>
        <w:t xml:space="preserve"> to form halogenoalkanes. When paced in </w:t>
      </w:r>
      <w:r w:rsidRPr="00C8766D">
        <w:rPr>
          <w:rFonts w:ascii="Times New Roman" w:hAnsi="Times New Roman" w:cs="Times New Roman"/>
          <w:b/>
          <w:sz w:val="24"/>
          <w:szCs w:val="24"/>
        </w:rPr>
        <w:t>diffused</w:t>
      </w:r>
      <w:r w:rsidRPr="00C8766D">
        <w:rPr>
          <w:rFonts w:ascii="Times New Roman" w:hAnsi="Times New Roman" w:cs="Times New Roman"/>
          <w:sz w:val="24"/>
          <w:szCs w:val="24"/>
        </w:rPr>
        <w:t xml:space="preserve"> sunlight the reaction is very </w:t>
      </w:r>
      <w:r w:rsidRPr="00C8766D">
        <w:rPr>
          <w:rFonts w:ascii="Times New Roman" w:hAnsi="Times New Roman" w:cs="Times New Roman"/>
          <w:b/>
          <w:sz w:val="24"/>
          <w:szCs w:val="24"/>
        </w:rPr>
        <w:t>slow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e.g.  CH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>(g)    +    Cl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(g)  </w:t>
      </w:r>
      <w:r w:rsidRPr="00C8766D">
        <w:rPr>
          <w:rFonts w:ascii="Times New Roman" w:hAnsi="Times New Roman" w:cs="Times New Roman"/>
          <w:b/>
          <w:sz w:val="24"/>
          <w:szCs w:val="24"/>
        </w:rPr>
        <w:t>u.v. light</w:t>
      </w:r>
      <w:r w:rsidRPr="00C8766D">
        <w:rPr>
          <w:rFonts w:ascii="Times New Roman" w:hAnsi="Times New Roman" w:cs="Times New Roman"/>
          <w:sz w:val="24"/>
          <w:szCs w:val="24"/>
        </w:rPr>
        <w:t xml:space="preserve">  CH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>Cl(g)   +   HCl(g)</w:t>
      </w:r>
    </w:p>
    <w:p w:rsidR="00C8766D" w:rsidRPr="00C8766D" w:rsidRDefault="00593240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5" type="#_x0000_t32" style="position:absolute;left:0;text-align:left;margin-left:122.9pt;margin-top:.3pt;width:48.75pt;height:.05pt;z-index:251874304" o:connectortype="straight">
            <v:stroke endarrow="block"/>
          </v:shape>
        </w:pict>
      </w:r>
    </w:p>
    <w:p w:rsidR="00C8766D" w:rsidRPr="00C8766D" w:rsidRDefault="00C8766D" w:rsidP="009461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Plot a graph of volume of gas produced against time(x-axes)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240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38" type="#_x0000_t19" style="position:absolute;margin-left:169.15pt;margin-top:10.3pt;width:39.75pt;height:70.6pt;rotation:-2241154fd;z-index:251776000" coordsize="11914,21178" adj="-5154818,-3704486,,21178" path="wr-21600,-422,21600,42778,4249,,11914,3161nfewr-21600,-422,21600,42778,4249,,11914,3161l,21178nsxe" strokeweight="1pt">
            <v:path o:connectlocs="4249,0;11914,3161;0,21178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margin-left:102.5pt;margin-top:4.25pt;width:.05pt;height:93.5pt;flip:y;z-index:251769856" o:connectortype="straight">
            <v:stroke endarrow="block"/>
          </v:shape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202" style="position:absolute;margin-left:177.8pt;margin-top:7.7pt;width:117.85pt;height:21pt;z-index:251772928" stroked="f">
            <v:textbox>
              <w:txbxContent>
                <w:p w:rsidR="006C44E5" w:rsidRPr="000328DD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  <w:r w:rsidRPr="000328DD">
                    <w:rPr>
                      <w:rFonts w:ascii="Times New Roman" w:hAnsi="Times New Roman" w:cs="Times New Roman"/>
                    </w:rPr>
                    <w:t>Catalysed reaction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39" type="#_x0000_t32" style="position:absolute;margin-left:102.55pt;margin-top:2.4pt;width:70.7pt;height:78.95pt;flip:y;z-index:251777024" o:connectortype="straight" strokeweight="1.5pt"/>
        </w:pict>
      </w:r>
      <w:r w:rsidRPr="00593240">
        <w:rPr>
          <w:rFonts w:ascii="Times New Roman" w:hAnsi="Times New Roman" w:cs="Times New Roman"/>
          <w:noProof/>
          <w:sz w:val="24"/>
          <w:szCs w:val="24"/>
        </w:rPr>
        <w:pict>
          <v:shape id="_x0000_s1136" type="#_x0000_t32" style="position:absolute;margin-left:177.5pt;margin-top:2.35pt;width:67pt;height:0;z-index:251773952" o:connectortype="straight" strokeweight="1.5pt"/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34" type="#_x0000_t19" style="position:absolute;margin-left:100.7pt;margin-top:4.2pt;width:81.6pt;height:77.9pt;rotation:270;z-index:251771904" coordsize="24476,23377" adj="-6399655,309332,2876" path="wr-18724,,24476,43200,,192,24403,23377nfewr-18724,,24476,43200,,192,24403,23377l2876,21600nsxe" strokeweight="1.5pt">
            <v:path o:connectlocs="0,192;24403,23377;2876,21600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40" type="#_x0000_t202" style="position:absolute;margin-left:150.5pt;margin-top:23.85pt;width:144.5pt;height:24.5pt;z-index:251778048" stroked="f">
            <v:textbox>
              <w:txbxContent>
                <w:p w:rsidR="006C44E5" w:rsidRPr="001D4B28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1D4B28">
                    <w:rPr>
                      <w:rFonts w:ascii="Times New Roman" w:hAnsi="Times New Roman" w:cs="Times New Roman"/>
                    </w:rPr>
                    <w:t>Uncatalysed reaction</w:t>
                  </w:r>
                </w:p>
              </w:txbxContent>
            </v:textbox>
          </v:shape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41" type="#_x0000_t32" style="position:absolute;margin-left:135.8pt;margin-top:.05pt;width:42pt;height:4.45pt;flip:x y;z-index:25177907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37" type="#_x0000_t19" style="position:absolute;margin-left:116.7pt;margin-top:-6.4pt;width:50.15pt;height:1in;rotation:-5380896fd;z-index:251774976" coordsize="15036,21600" adj=",-3007118" path="wr-21600,,21600,43200,,,15036,6092nfewr-21600,,21600,43200,,,15036,6092l,21600nsxe" strokeweight="1.5pt">
            <v:path o:connectlocs="0,0;15036,6092;0,21600"/>
          </v:shape>
        </w:pic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9324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246" type="#_x0000_t32" style="position:absolute;margin-left:145.75pt;margin-top:6.75pt;width:19.25pt;height:0;flip:x;z-index:251875328" o:connectortype="straight">
            <v:stroke endarrow="block"/>
          </v:shape>
        </w:pict>
      </w:r>
    </w:p>
    <w:p w:rsidR="00946192" w:rsidRDefault="00946192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192" w:rsidRDefault="00946192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192" w:rsidRDefault="00593240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240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 id="_x0000_s1133" type="#_x0000_t32" style="position:absolute;margin-left:102.5pt;margin-top:12.3pt;width:169.55pt;height:.05pt;z-index:251770880" o:connectortype="straight">
            <v:stroke endarrow="block"/>
          </v:shape>
        </w:pict>
      </w:r>
    </w:p>
    <w:p w:rsidR="00946192" w:rsidRDefault="00946192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>The mass of MnO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and after the reaction is the same but a more fine powder after the experiment. A catalyst therefore remains unchanged chemically but may physically change.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66D" w:rsidRPr="006C44E5" w:rsidRDefault="00946192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="006C44E5" w:rsidRPr="006C44E5">
        <w:rPr>
          <w:rFonts w:ascii="Times New Roman" w:hAnsi="Times New Roman" w:cs="Times New Roman"/>
          <w:b/>
          <w:sz w:val="24"/>
          <w:szCs w:val="24"/>
        </w:rPr>
        <w:t>CHEMICAL</w:t>
      </w:r>
      <w:r w:rsidRPr="006C4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6C44E5">
        <w:rPr>
          <w:rFonts w:ascii="Times New Roman" w:hAnsi="Times New Roman" w:cs="Times New Roman"/>
          <w:b/>
          <w:sz w:val="24"/>
          <w:szCs w:val="24"/>
        </w:rPr>
        <w:t xml:space="preserve">EQUILIBRIA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4E5" w:rsidRDefault="006C44E5" w:rsidP="001934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equilibrium is a chemical reaction in which the rate of forward reaction is equal to the rate of backward reaction.</w:t>
      </w:r>
    </w:p>
    <w:p w:rsidR="00C8766D" w:rsidRPr="00C8766D" w:rsidRDefault="00C8766D" w:rsidP="001934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Chemical equilibrium is state of balance between the reactants and products. </w:t>
      </w:r>
    </w:p>
    <w:p w:rsidR="00C8766D" w:rsidRPr="00C8766D" w:rsidRDefault="00C8766D" w:rsidP="001934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As reactants form products, some products form back the reactants.</w:t>
      </w:r>
    </w:p>
    <w:p w:rsidR="00C8766D" w:rsidRPr="00C8766D" w:rsidRDefault="00C8766D" w:rsidP="001934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Reactions in which the reactants form products to completion are said to be </w:t>
      </w:r>
      <w:r w:rsidR="006C44E5">
        <w:rPr>
          <w:rFonts w:ascii="Times New Roman" w:hAnsi="Times New Roman" w:cs="Times New Roman"/>
          <w:sz w:val="24"/>
          <w:szCs w:val="24"/>
        </w:rPr>
        <w:t>ir</w:t>
      </w:r>
      <w:r w:rsidRPr="00C8766D">
        <w:rPr>
          <w:rFonts w:ascii="Times New Roman" w:hAnsi="Times New Roman" w:cs="Times New Roman"/>
          <w:sz w:val="24"/>
          <w:szCs w:val="24"/>
        </w:rPr>
        <w:t>reversible i.e.</w:t>
      </w:r>
    </w:p>
    <w:p w:rsidR="006C44E5" w:rsidRDefault="006C44E5" w:rsidP="006C44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6C44E5" w:rsidP="006C44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8" type="#_x0000_t32" style="position:absolute;left:0;text-align:left;margin-left:173.25pt;margin-top:5.45pt;width:28.45pt;height:0;z-index:251876352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B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C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D  </w:t>
      </w:r>
    </w:p>
    <w:p w:rsidR="00C8766D" w:rsidRPr="00C8766D" w:rsidRDefault="00C8766D" w:rsidP="0019341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Reactions in which the reactants form products and the products can reform the reactants are said to be reversible.</w:t>
      </w:r>
    </w:p>
    <w:p w:rsidR="00C8766D" w:rsidRPr="00C8766D" w:rsidRDefault="006C44E5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9" type="#_x0000_t32" style="position:absolute;margin-left:173.25pt;margin-top:8.15pt;width:28.45pt;height:0;z-index:251877376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B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C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D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Reversible reactions may be: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sz w:val="24"/>
          <w:szCs w:val="24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="007B477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Reversible physical changes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sz w:val="24"/>
          <w:szCs w:val="24"/>
        </w:rPr>
        <w:t>b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="007B477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Reversible chemical changes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sz w:val="24"/>
          <w:szCs w:val="24"/>
        </w:rPr>
        <w:t>c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="007B477A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Dynamic equilibrium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sz w:val="24"/>
          <w:szCs w:val="24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Pr="00C8766D">
        <w:rPr>
          <w:rFonts w:ascii="Times New Roman" w:hAnsi="Times New Roman" w:cs="Times New Roman"/>
          <w:b/>
          <w:sz w:val="24"/>
          <w:szCs w:val="24"/>
        </w:rPr>
        <w:t>Reversible physical changes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Reversible physical change is one which involves:</w:t>
      </w:r>
    </w:p>
    <w:p w:rsidR="00C8766D" w:rsidRPr="00C8766D" w:rsidRDefault="007B477A" w:rsidP="0019341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Change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of state from solid, liquid, gas </w:t>
      </w:r>
      <w:r w:rsidRPr="00C8766D">
        <w:rPr>
          <w:rFonts w:ascii="Times New Roman" w:hAnsi="Times New Roman" w:cs="Times New Roman"/>
          <w:sz w:val="24"/>
          <w:szCs w:val="24"/>
        </w:rPr>
        <w:t>or aqueous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solutions. States of matter are inter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766D" w:rsidRPr="00C8766D">
        <w:rPr>
          <w:rFonts w:ascii="Times New Roman" w:hAnsi="Times New Roman" w:cs="Times New Roman"/>
          <w:sz w:val="24"/>
          <w:szCs w:val="24"/>
        </w:rPr>
        <w:t>convertible and a reaction involving a change from one state can be reversed back to the original.</w:t>
      </w:r>
    </w:p>
    <w:p w:rsidR="00C8766D" w:rsidRPr="00C8766D" w:rsidRDefault="00C8766D" w:rsidP="0019341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colour changes. Some substances/compounds change their colours without change in chemical substance.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7B477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t>Examples of reversible physical changes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(i)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colour change on heating and cooling:</w:t>
      </w:r>
    </w:p>
    <w:p w:rsidR="00C8766D" w:rsidRPr="002A016D" w:rsidRDefault="007B477A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2" type="#_x0000_t32" style="position:absolute;margin-left:198.4pt;margin-top:13.25pt;width:10.5pt;height:5.25pt;flip:x y;z-index:251879424" o:connectortype="straight"/>
        </w:pic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Zinc(II)Oxide changes from white when cool/cold to yellow when hot/heated and back.</w:t>
      </w:r>
    </w:p>
    <w:p w:rsidR="00C8766D" w:rsidRPr="00C876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4" type="#_x0000_t32" style="position:absolute;margin-left:161pt;margin-top:10.2pt;width:16.5pt;height:3.8pt;z-index:2518814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3" type="#_x0000_t32" style="position:absolute;margin-left:159.75pt;margin-top:10.2pt;width:53.25pt;height:0;z-index:251880448" o:connectortype="straight"/>
        </w:pict>
      </w:r>
      <w:r w:rsidR="007B477A">
        <w:rPr>
          <w:rFonts w:ascii="Times New Roman" w:hAnsi="Times New Roman" w:cs="Times New Roman"/>
          <w:noProof/>
          <w:sz w:val="24"/>
          <w:szCs w:val="24"/>
        </w:rPr>
        <w:pict>
          <v:shape id="_x0000_s1251" type="#_x0000_t32" style="position:absolute;margin-left:159.75pt;margin-top:4.7pt;width:49.15pt;height:.05pt;z-index:251878400" o:connectortype="straight"/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ZnO(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)   </w:t>
      </w:r>
      <w:r w:rsidR="007B4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ZnO(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="002A016D">
        <w:rPr>
          <w:rFonts w:ascii="Times New Roman" w:hAnsi="Times New Roman" w:cs="Times New Roman"/>
          <w:sz w:val="24"/>
          <w:szCs w:val="24"/>
        </w:rPr>
        <w:t xml:space="preserve">   </w:t>
      </w:r>
      <w:r w:rsidRPr="00C8766D">
        <w:rPr>
          <w:rFonts w:ascii="Times New Roman" w:hAnsi="Times New Roman" w:cs="Times New Roman"/>
          <w:sz w:val="24"/>
          <w:szCs w:val="24"/>
        </w:rPr>
        <w:t>(white when cold)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A01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(yellow when hot)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B4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Lead(II)Oxide changes from yellow when cold/cool to brown when hot/heated and back.</w:t>
      </w:r>
    </w:p>
    <w:p w:rsidR="002A01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9" type="#_x0000_t32" style="position:absolute;margin-left:182.5pt;margin-top:12.95pt;width:16.5pt;height:3.8pt;z-index:251886592" o:connectortype="straight"/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5" type="#_x0000_t32" style="position:absolute;margin-left:145.75pt;margin-top:2.95pt;width:53.25pt;height:0;z-index:251882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0" type="#_x0000_t32" style="position:absolute;margin-left:145.75pt;margin-top:7.35pt;width:16.5pt;height:3.8pt;z-index:2518876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7" type="#_x0000_t32" style="position:absolute;margin-left:145.75pt;margin-top:7.35pt;width:53.25pt;height:0;z-index:251884544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PbO(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)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766D" w:rsidRPr="00C8766D">
        <w:rPr>
          <w:rFonts w:ascii="Times New Roman" w:hAnsi="Times New Roman" w:cs="Times New Roman"/>
          <w:sz w:val="24"/>
          <w:szCs w:val="24"/>
        </w:rPr>
        <w:t>PbO(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>(brown when hot)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A01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766D">
        <w:rPr>
          <w:rFonts w:ascii="Times New Roman" w:hAnsi="Times New Roman" w:cs="Times New Roman"/>
          <w:sz w:val="24"/>
          <w:szCs w:val="24"/>
        </w:rPr>
        <w:t>(yellow when cold)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(ii)Sublimation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2A0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I.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Iodine </w:t>
      </w:r>
      <w:r w:rsidRPr="00C8766D">
        <w:rPr>
          <w:rFonts w:ascii="Times New Roman" w:hAnsi="Times New Roman" w:cs="Times New Roman"/>
          <w:b/>
          <w:sz w:val="24"/>
          <w:szCs w:val="24"/>
        </w:rPr>
        <w:t>sublimes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from a grey crystalline solid on heating to purple vapour. Purple vapour undergoes </w:t>
      </w:r>
      <w:r w:rsidRPr="00C8766D">
        <w:rPr>
          <w:rFonts w:ascii="Times New Roman" w:hAnsi="Times New Roman" w:cs="Times New Roman"/>
          <w:b/>
          <w:sz w:val="24"/>
          <w:szCs w:val="24"/>
        </w:rPr>
        <w:t>deposition</w:t>
      </w:r>
      <w:r w:rsidRPr="00C8766D">
        <w:rPr>
          <w:rFonts w:ascii="Times New Roman" w:hAnsi="Times New Roman" w:cs="Times New Roman"/>
          <w:sz w:val="24"/>
          <w:szCs w:val="24"/>
        </w:rPr>
        <w:t xml:space="preserve"> back to the grey crystalline solid.</w:t>
      </w:r>
    </w:p>
    <w:p w:rsidR="00C8766D" w:rsidRPr="00C876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8" type="#_x0000_t32" style="position:absolute;margin-left:168.5pt;margin-top:12.75pt;width:53.25pt;height:0;z-index:2518855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6" type="#_x0000_t32" style="position:absolute;margin-left:168.5pt;margin-top:7.5pt;width:53.25pt;height:0;z-index:251883520" o:connectortype="straight"/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I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)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I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g</w:t>
      </w:r>
      <w:r w:rsidR="00C8766D"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2A01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(grey crystalline solid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(purple vapour </w:t>
      </w:r>
    </w:p>
    <w:p w:rsidR="00C8766D" w:rsidRPr="00C8766D" w:rsidRDefault="002A01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766D" w:rsidRPr="00C8766D">
        <w:rPr>
          <w:rFonts w:ascii="Times New Roman" w:hAnsi="Times New Roman" w:cs="Times New Roman"/>
          <w:sz w:val="24"/>
          <w:szCs w:val="24"/>
        </w:rPr>
        <w:t>undergo sublimation)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undergo deposition)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2A01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(iii)Melting/ freezing and boiling/condensation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Ice on heating undergo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melting</w:t>
      </w:r>
      <w:r w:rsidRPr="00C8766D">
        <w:rPr>
          <w:rFonts w:ascii="Times New Roman" w:hAnsi="Times New Roman" w:cs="Times New Roman"/>
          <w:sz w:val="24"/>
          <w:szCs w:val="24"/>
        </w:rPr>
        <w:t xml:space="preserve"> to form a liquid/water. Liquid/water on further heating </w:t>
      </w:r>
      <w:r w:rsidRPr="00C8766D">
        <w:rPr>
          <w:rFonts w:ascii="Times New Roman" w:hAnsi="Times New Roman" w:cs="Times New Roman"/>
          <w:b/>
          <w:sz w:val="24"/>
          <w:szCs w:val="24"/>
        </w:rPr>
        <w:t>boil</w:t>
      </w:r>
      <w:r w:rsidRPr="00C8766D">
        <w:rPr>
          <w:rFonts w:ascii="Times New Roman" w:hAnsi="Times New Roman" w:cs="Times New Roman"/>
          <w:sz w:val="24"/>
          <w:szCs w:val="24"/>
        </w:rPr>
        <w:t>/vaporizes to form gas/water vapour. Gas/water vapour on cooling,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condenses</w:t>
      </w:r>
      <w:r w:rsidRPr="00C8766D">
        <w:rPr>
          <w:rFonts w:ascii="Times New Roman" w:hAnsi="Times New Roman" w:cs="Times New Roman"/>
          <w:sz w:val="24"/>
          <w:szCs w:val="24"/>
        </w:rPr>
        <w:t xml:space="preserve">/liquidifies to water/liquid. On further cooling, liquid water </w:t>
      </w:r>
      <w:r w:rsidRPr="00C8766D">
        <w:rPr>
          <w:rFonts w:ascii="Times New Roman" w:hAnsi="Times New Roman" w:cs="Times New Roman"/>
          <w:b/>
          <w:sz w:val="24"/>
          <w:szCs w:val="24"/>
        </w:rPr>
        <w:t>freezes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to ice/solid.</w:t>
      </w:r>
    </w:p>
    <w:p w:rsidR="00C8766D" w:rsidRPr="00C876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202" style="position:absolute;margin-left:28.5pt;margin-top:5.4pt;width:66pt;height:30.5pt;z-index:251781120" strokecolor="#0070c0">
            <v:textbox>
              <w:txbxContent>
                <w:p w:rsidR="006C44E5" w:rsidRPr="00404641" w:rsidRDefault="006C44E5" w:rsidP="00C8766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H</w:t>
                  </w: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Pr="0040464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45" type="#_x0000_t202" style="position:absolute;margin-left:333pt;margin-top:5.4pt;width:65pt;height:30.5pt;z-index:251783168" strokecolor="#0070c0">
            <v:textbox>
              <w:txbxContent>
                <w:p w:rsidR="006C44E5" w:rsidRPr="00404641" w:rsidRDefault="006C44E5" w:rsidP="00C8766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H</w:t>
                  </w: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Pr="0040464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44" type="#_x0000_t202" style="position:absolute;margin-left:168.5pt;margin-top:5.4pt;width:65pt;height:30.5pt;z-index:251782144" strokecolor="#0070c0">
            <v:textbox>
              <w:txbxContent>
                <w:p w:rsidR="006C44E5" w:rsidRPr="00404641" w:rsidRDefault="006C44E5" w:rsidP="00C8766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H</w:t>
                  </w: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4046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Pr="0040464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Melting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boiling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</w:p>
    <w:p w:rsidR="002A01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4" type="#_x0000_t32" style="position:absolute;margin-left:250pt;margin-top:12.3pt;width:53.25pt;height:0;z-index:251891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3" type="#_x0000_t32" style="position:absolute;margin-left:250pt;margin-top:4.8pt;width:53.25pt;height:0;z-index:2518906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2" type="#_x0000_t32" style="position:absolute;margin-left:109pt;margin-top:8.55pt;width:53.25pt;height:0;z-index:2518896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1" type="#_x0000_t32" style="position:absolute;margin-left:109pt;margin-top:1.05pt;width:53.25pt;height:0;z-index:251888640" o:connectortype="straight"/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66D" w:rsidRPr="00C8766D" w:rsidRDefault="002A01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Freezing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condensing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sz w:val="24"/>
          <w:szCs w:val="24"/>
        </w:rPr>
        <w:t>iv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Pr="00C8766D">
        <w:rPr>
          <w:rFonts w:ascii="Times New Roman" w:hAnsi="Times New Roman" w:cs="Times New Roman"/>
          <w:b/>
          <w:sz w:val="24"/>
          <w:szCs w:val="24"/>
        </w:rPr>
        <w:t>Dissolving/ crystallization/distillation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Pr="00C8766D">
        <w:rPr>
          <w:rFonts w:ascii="Times New Roman" w:hAnsi="Times New Roman" w:cs="Times New Roman"/>
          <w:sz w:val="24"/>
          <w:szCs w:val="24"/>
        </w:rPr>
        <w:t>olid crystals of soluble substances (solutes) dissolve in water /solvents to form a uniform mixture of the solute and solvent/solution. On crystallization /distillation /evaporation the solvent evaporate leaving a solute back. e.g.</w:t>
      </w:r>
    </w:p>
    <w:p w:rsidR="00C8766D" w:rsidRPr="00C8766D" w:rsidRDefault="001F5F64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6" type="#_x0000_t32" style="position:absolute;margin-left:141.25pt;margin-top:9.5pt;width:53.25pt;height:0;z-index:2518937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5" type="#_x0000_t32" style="position:absolute;margin-left:141.25pt;margin-top:4.25pt;width:53.25pt;height:0;z-index:251892736" o:connectortype="straight"/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NaCl(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2A016D">
        <w:rPr>
          <w:rFonts w:ascii="Times New Roman" w:hAnsi="Times New Roman" w:cs="Times New Roman"/>
          <w:sz w:val="24"/>
          <w:szCs w:val="24"/>
        </w:rPr>
        <w:t>)     +  H</w:t>
      </w:r>
      <w:r w:rsidR="002A0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016D">
        <w:rPr>
          <w:rFonts w:ascii="Times New Roman" w:hAnsi="Times New Roman" w:cs="Times New Roman"/>
          <w:sz w:val="24"/>
          <w:szCs w:val="24"/>
        </w:rPr>
        <w:t>O(l)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>NaCl(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aq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(b)</w:t>
      </w:r>
      <w:r w:rsidR="001F5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Reversible chemical changes</w:t>
      </w:r>
    </w:p>
    <w:p w:rsidR="00C8766D" w:rsidRPr="00C8766D" w:rsidRDefault="00C8766D" w:rsidP="00C8766D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1F5F64" w:rsidRDefault="001F5F64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eversible chemical </w:t>
      </w:r>
      <w:r>
        <w:rPr>
          <w:rFonts w:ascii="Times New Roman" w:hAnsi="Times New Roman" w:cs="Times New Roman"/>
          <w:sz w:val="24"/>
          <w:szCs w:val="24"/>
        </w:rPr>
        <w:t>reaction is a reaction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proceeds in forward and reverse direction.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Default="001F5F64" w:rsidP="0019341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C8766D" w:rsidRPr="00C8766D">
        <w:rPr>
          <w:rFonts w:ascii="Times New Roman" w:hAnsi="Times New Roman" w:cs="Times New Roman"/>
          <w:sz w:val="24"/>
          <w:szCs w:val="24"/>
        </w:rPr>
        <w:t>involve a chemical change of the reactants which can be reversed back by recom</w:t>
      </w:r>
      <w:r>
        <w:rPr>
          <w:rFonts w:ascii="Times New Roman" w:hAnsi="Times New Roman" w:cs="Times New Roman"/>
          <w:sz w:val="24"/>
          <w:szCs w:val="24"/>
        </w:rPr>
        <w:t xml:space="preserve">bining the </w:t>
      </w:r>
      <w:r w:rsidR="00C8766D" w:rsidRPr="00C8766D">
        <w:rPr>
          <w:rFonts w:ascii="Times New Roman" w:hAnsi="Times New Roman" w:cs="Times New Roman"/>
          <w:sz w:val="24"/>
          <w:szCs w:val="24"/>
        </w:rPr>
        <w:t>products.</w:t>
      </w:r>
    </w:p>
    <w:p w:rsidR="001F5F64" w:rsidRPr="00C8766D" w:rsidRDefault="001F5F64" w:rsidP="0019341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reaction none of the reagents is completely used up and thus the reaction does not go to completion.</w:t>
      </w:r>
    </w:p>
    <w:p w:rsidR="001F5F64" w:rsidRDefault="001F5F64" w:rsidP="001F5F6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66D" w:rsidRPr="001F5F64" w:rsidRDefault="00C8766D" w:rsidP="001F5F6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4">
        <w:rPr>
          <w:rFonts w:ascii="Times New Roman" w:hAnsi="Times New Roman" w:cs="Times New Roman"/>
          <w:b/>
          <w:sz w:val="24"/>
          <w:szCs w:val="24"/>
          <w:u w:val="single"/>
        </w:rPr>
        <w:t>Examples of Reversible chemical changes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</w:t>
      </w:r>
      <w:r w:rsidRPr="00C8766D">
        <w:rPr>
          <w:rFonts w:ascii="Times New Roman" w:hAnsi="Times New Roman" w:cs="Times New Roman"/>
          <w:b/>
          <w:sz w:val="24"/>
          <w:szCs w:val="24"/>
        </w:rPr>
        <w:t>i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Pr="00C8766D">
        <w:rPr>
          <w:rFonts w:ascii="Times New Roman" w:hAnsi="Times New Roman" w:cs="Times New Roman"/>
          <w:b/>
          <w:sz w:val="24"/>
          <w:szCs w:val="24"/>
        </w:rPr>
        <w:t>Heating Hydrated salts/adding water to anhydrous salts.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When </w:t>
      </w:r>
      <w:r w:rsidRPr="00C8766D">
        <w:rPr>
          <w:rFonts w:ascii="Times New Roman" w:hAnsi="Times New Roman" w:cs="Times New Roman"/>
          <w:b/>
          <w:sz w:val="24"/>
          <w:szCs w:val="24"/>
        </w:rPr>
        <w:t>hydrated</w:t>
      </w:r>
      <w:r w:rsidRPr="00C8766D">
        <w:rPr>
          <w:rFonts w:ascii="Times New Roman" w:hAnsi="Times New Roman" w:cs="Times New Roman"/>
          <w:sz w:val="24"/>
          <w:szCs w:val="24"/>
        </w:rPr>
        <w:t xml:space="preserve"> salts are heated they </w:t>
      </w:r>
      <w:r w:rsidRPr="00C8766D">
        <w:rPr>
          <w:rFonts w:ascii="Times New Roman" w:hAnsi="Times New Roman" w:cs="Times New Roman"/>
          <w:b/>
          <w:sz w:val="24"/>
          <w:szCs w:val="24"/>
        </w:rPr>
        <w:t>lose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their </w:t>
      </w:r>
      <w:r w:rsidRPr="00C8766D">
        <w:rPr>
          <w:rFonts w:ascii="Times New Roman" w:hAnsi="Times New Roman" w:cs="Times New Roman"/>
          <w:b/>
          <w:sz w:val="24"/>
          <w:szCs w:val="24"/>
        </w:rPr>
        <w:t>water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cry</w:t>
      </w:r>
      <w:r w:rsidR="001F5F64">
        <w:rPr>
          <w:rFonts w:ascii="Times New Roman" w:hAnsi="Times New Roman" w:cs="Times New Roman"/>
          <w:sz w:val="24"/>
          <w:szCs w:val="24"/>
        </w:rPr>
        <w:t xml:space="preserve">stallization </w:t>
      </w:r>
      <w:r w:rsidRPr="00C8766D">
        <w:rPr>
          <w:rFonts w:ascii="Times New Roman" w:hAnsi="Times New Roman" w:cs="Times New Roman"/>
          <w:sz w:val="24"/>
          <w:szCs w:val="24"/>
        </w:rPr>
        <w:t xml:space="preserve">and become </w:t>
      </w:r>
      <w:r w:rsidRPr="00C8766D">
        <w:rPr>
          <w:rFonts w:ascii="Times New Roman" w:hAnsi="Times New Roman" w:cs="Times New Roman"/>
          <w:b/>
          <w:sz w:val="24"/>
          <w:szCs w:val="24"/>
        </w:rPr>
        <w:t>anhydrous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  <w:r w:rsidR="001F5F64">
        <w:rPr>
          <w:rFonts w:ascii="Times New Roman" w:hAnsi="Times New Roman" w:cs="Times New Roman"/>
          <w:sz w:val="24"/>
          <w:szCs w:val="24"/>
        </w:rPr>
        <w:t xml:space="preserve"> Heating an unknown </w:t>
      </w:r>
      <w:r w:rsidRPr="00C8766D">
        <w:rPr>
          <w:rFonts w:ascii="Times New Roman" w:hAnsi="Times New Roman" w:cs="Times New Roman"/>
          <w:sz w:val="24"/>
          <w:szCs w:val="24"/>
        </w:rPr>
        <w:t xml:space="preserve">compound that forms </w:t>
      </w:r>
      <w:r w:rsidR="001F5F64" w:rsidRPr="00C8766D">
        <w:rPr>
          <w:rFonts w:ascii="Times New Roman" w:hAnsi="Times New Roman" w:cs="Times New Roman"/>
          <w:sz w:val="24"/>
          <w:szCs w:val="24"/>
        </w:rPr>
        <w:t>colourless liquid droplets</w:t>
      </w:r>
      <w:r w:rsidRPr="00C8766D">
        <w:rPr>
          <w:rFonts w:ascii="Times New Roman" w:hAnsi="Times New Roman" w:cs="Times New Roman"/>
          <w:sz w:val="24"/>
          <w:szCs w:val="24"/>
        </w:rPr>
        <w:t xml:space="preserve"> on the </w:t>
      </w:r>
      <w:r w:rsidRPr="00C8766D">
        <w:rPr>
          <w:rFonts w:ascii="Times New Roman" w:hAnsi="Times New Roman" w:cs="Times New Roman"/>
          <w:b/>
          <w:sz w:val="24"/>
          <w:szCs w:val="24"/>
        </w:rPr>
        <w:t>cooler</w:t>
      </w:r>
      <w:r w:rsidRPr="00C8766D">
        <w:rPr>
          <w:rFonts w:ascii="Times New Roman" w:hAnsi="Times New Roman" w:cs="Times New Roman"/>
          <w:sz w:val="24"/>
          <w:szCs w:val="24"/>
        </w:rPr>
        <w:t xml:space="preserve"> parts of a dry test/boiling tube is in fact a </w:t>
      </w:r>
      <w:r w:rsidRPr="00C8766D">
        <w:rPr>
          <w:rFonts w:ascii="Times New Roman" w:hAnsi="Times New Roman" w:cs="Times New Roman"/>
          <w:b/>
          <w:sz w:val="24"/>
          <w:szCs w:val="24"/>
        </w:rPr>
        <w:t>confirmation</w:t>
      </w:r>
      <w:r w:rsidR="001F5F64">
        <w:rPr>
          <w:rFonts w:ascii="Times New Roman" w:hAnsi="Times New Roman" w:cs="Times New Roman"/>
          <w:sz w:val="24"/>
          <w:szCs w:val="24"/>
        </w:rPr>
        <w:t xml:space="preserve"> inference that the compound </w:t>
      </w:r>
      <w:r w:rsidRPr="00C8766D">
        <w:rPr>
          <w:rFonts w:ascii="Times New Roman" w:hAnsi="Times New Roman" w:cs="Times New Roman"/>
          <w:sz w:val="24"/>
          <w:szCs w:val="24"/>
        </w:rPr>
        <w:t xml:space="preserve">being heated is </w:t>
      </w:r>
      <w:r w:rsidRPr="00C8766D">
        <w:rPr>
          <w:rFonts w:ascii="Times New Roman" w:hAnsi="Times New Roman" w:cs="Times New Roman"/>
          <w:b/>
          <w:sz w:val="24"/>
          <w:szCs w:val="24"/>
        </w:rPr>
        <w:t>hydrated</w:t>
      </w:r>
      <w:r w:rsidRPr="00C87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CE5" w:rsidRDefault="00FA7CE5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CE5" w:rsidRDefault="00FA7CE5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CE5" w:rsidRDefault="00FA7CE5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 xml:space="preserve">When </w:t>
      </w:r>
      <w:r w:rsidR="00FA7CE5" w:rsidRPr="00C8766D">
        <w:rPr>
          <w:rFonts w:ascii="Times New Roman" w:hAnsi="Times New Roman" w:cs="Times New Roman"/>
          <w:sz w:val="24"/>
          <w:szCs w:val="24"/>
        </w:rPr>
        <w:t xml:space="preserve">some water </w:t>
      </w:r>
      <w:r w:rsidR="00FA7CE5">
        <w:rPr>
          <w:rFonts w:ascii="Times New Roman" w:hAnsi="Times New Roman" w:cs="Times New Roman"/>
          <w:sz w:val="24"/>
          <w:szCs w:val="24"/>
        </w:rPr>
        <w:t>is added, the anhydrous salts become</w:t>
      </w:r>
      <w:r w:rsidRPr="00C8766D">
        <w:rPr>
          <w:rFonts w:ascii="Times New Roman" w:hAnsi="Times New Roman" w:cs="Times New Roman"/>
          <w:sz w:val="24"/>
          <w:szCs w:val="24"/>
        </w:rPr>
        <w:t xml:space="preserve"> hydrated salts.</w:t>
      </w:r>
      <w:r w:rsidR="00FA7CE5">
        <w:rPr>
          <w:rFonts w:ascii="Times New Roman" w:hAnsi="Times New Roman" w:cs="Times New Roman"/>
          <w:sz w:val="24"/>
          <w:szCs w:val="24"/>
        </w:rPr>
        <w:t xml:space="preserve"> e.g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Sample observations</w:t>
      </w: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2070"/>
        <w:gridCol w:w="3562"/>
        <w:gridCol w:w="2576"/>
      </w:tblGrid>
      <w:tr w:rsidR="00C8766D" w:rsidRPr="00C8766D" w:rsidTr="00C8766D">
        <w:tc>
          <w:tcPr>
            <w:tcW w:w="235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Hydrated compound</w:t>
            </w:r>
          </w:p>
        </w:tc>
        <w:tc>
          <w:tcPr>
            <w:tcW w:w="207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Observation before heating</w:t>
            </w:r>
          </w:p>
        </w:tc>
        <w:tc>
          <w:tcPr>
            <w:tcW w:w="3562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Observation after heating</w:t>
            </w:r>
          </w:p>
        </w:tc>
        <w:tc>
          <w:tcPr>
            <w:tcW w:w="257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Observation on adding water</w:t>
            </w:r>
          </w:p>
        </w:tc>
      </w:tr>
      <w:tr w:rsidR="00C8766D" w:rsidRPr="00C8766D" w:rsidTr="00C8766D">
        <w:tc>
          <w:tcPr>
            <w:tcW w:w="235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Copper(II)sulphate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(VI) pentahydrate</w:t>
            </w:r>
          </w:p>
        </w:tc>
        <w:tc>
          <w:tcPr>
            <w:tcW w:w="207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crystalline solid</w:t>
            </w:r>
          </w:p>
        </w:tc>
        <w:tc>
          <w:tcPr>
            <w:tcW w:w="3562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 w:rsidR="00FA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colour changes from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white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FA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colourless liquid forms on the cooler parts of boiling / test tube</w:t>
            </w:r>
          </w:p>
        </w:tc>
        <w:tc>
          <w:tcPr>
            <w:tcW w:w="257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 w:rsidR="00FA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colour changes from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white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FA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CE5" w:rsidRPr="00C8766D">
              <w:rPr>
                <w:rFonts w:ascii="Times New Roman" w:hAnsi="Times New Roman" w:cs="Times New Roman"/>
                <w:sz w:val="24"/>
                <w:szCs w:val="24"/>
              </w:rPr>
              <w:t>Boiling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tube becomes warm /hot.</w:t>
            </w:r>
          </w:p>
        </w:tc>
      </w:tr>
      <w:tr w:rsidR="00C8766D" w:rsidRPr="00C8766D" w:rsidTr="00C8766D">
        <w:tc>
          <w:tcPr>
            <w:tcW w:w="2358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Cobalt(II)chloride hexahydrate</w:t>
            </w:r>
          </w:p>
        </w:tc>
        <w:tc>
          <w:tcPr>
            <w:tcW w:w="2070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Pink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crystalline solid/solution</w:t>
            </w:r>
          </w:p>
        </w:tc>
        <w:tc>
          <w:tcPr>
            <w:tcW w:w="3562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(i)colour changes from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pink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(ii) colourless liquid forms on the cooler parts of boiling / test tube (if crystal are used)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 w:rsidR="00FA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colour changes from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8766D">
              <w:rPr>
                <w:rFonts w:ascii="Times New Roman" w:hAnsi="Times New Roman" w:cs="Times New Roman"/>
                <w:b/>
                <w:sz w:val="24"/>
                <w:szCs w:val="24"/>
              </w:rPr>
              <w:t>pink</w:t>
            </w:r>
          </w:p>
          <w:p w:rsidR="00C8766D" w:rsidRPr="00C8766D" w:rsidRDefault="00C8766D" w:rsidP="00C876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="00FA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66D">
              <w:rPr>
                <w:rFonts w:ascii="Times New Roman" w:hAnsi="Times New Roman" w:cs="Times New Roman"/>
                <w:sz w:val="24"/>
                <w:szCs w:val="24"/>
              </w:rPr>
              <w:t>boiling tube becomes warm/hot.</w:t>
            </w:r>
          </w:p>
        </w:tc>
      </w:tr>
    </w:tbl>
    <w:p w:rsidR="00FA7CE5" w:rsidRDefault="00FA7CE5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CE5" w:rsidRPr="00FA7CE5" w:rsidRDefault="00C8766D" w:rsidP="0019341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On adding drops of water to an anhydrous white copper(II)sulphate(VI) the hydrated compound is formed back. </w:t>
      </w:r>
    </w:p>
    <w:p w:rsidR="00FA7CE5" w:rsidRPr="00FA7CE5" w:rsidRDefault="00C8766D" w:rsidP="0019341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A7CE5">
        <w:rPr>
          <w:rFonts w:ascii="Times New Roman" w:hAnsi="Times New Roman" w:cs="Times New Roman"/>
          <w:sz w:val="24"/>
          <w:szCs w:val="24"/>
        </w:rPr>
        <w:t xml:space="preserve">The change from </w:t>
      </w:r>
      <w:r w:rsidRPr="00FA7CE5">
        <w:rPr>
          <w:rFonts w:ascii="Times New Roman" w:hAnsi="Times New Roman" w:cs="Times New Roman"/>
          <w:b/>
          <w:sz w:val="24"/>
          <w:szCs w:val="24"/>
        </w:rPr>
        <w:t>hydrated</w:t>
      </w:r>
      <w:r w:rsidRPr="00FA7CE5">
        <w:rPr>
          <w:rFonts w:ascii="Times New Roman" w:hAnsi="Times New Roman" w:cs="Times New Roman"/>
          <w:sz w:val="24"/>
          <w:szCs w:val="24"/>
        </w:rPr>
        <w:t xml:space="preserve"> to </w:t>
      </w:r>
      <w:r w:rsidRPr="00FA7CE5">
        <w:rPr>
          <w:rFonts w:ascii="Times New Roman" w:hAnsi="Times New Roman" w:cs="Times New Roman"/>
          <w:b/>
          <w:sz w:val="24"/>
          <w:szCs w:val="24"/>
        </w:rPr>
        <w:t>anhydrous</w:t>
      </w:r>
      <w:r w:rsidRPr="00FA7CE5">
        <w:rPr>
          <w:rFonts w:ascii="Times New Roman" w:hAnsi="Times New Roman" w:cs="Times New Roman"/>
          <w:sz w:val="24"/>
          <w:szCs w:val="24"/>
        </w:rPr>
        <w:t xml:space="preserve"> and </w:t>
      </w:r>
      <w:r w:rsidRPr="00FA7CE5">
        <w:rPr>
          <w:rFonts w:ascii="Times New Roman" w:hAnsi="Times New Roman" w:cs="Times New Roman"/>
          <w:b/>
          <w:sz w:val="24"/>
          <w:szCs w:val="24"/>
        </w:rPr>
        <w:t>back</w:t>
      </w:r>
      <w:r w:rsidRPr="00FA7CE5">
        <w:rPr>
          <w:rFonts w:ascii="Times New Roman" w:hAnsi="Times New Roman" w:cs="Times New Roman"/>
          <w:sz w:val="24"/>
          <w:szCs w:val="24"/>
        </w:rPr>
        <w:t xml:space="preserve"> is therefore </w:t>
      </w:r>
      <w:r w:rsidRPr="00FA7CE5">
        <w:rPr>
          <w:rFonts w:ascii="Times New Roman" w:hAnsi="Times New Roman" w:cs="Times New Roman"/>
          <w:b/>
          <w:sz w:val="24"/>
          <w:szCs w:val="24"/>
        </w:rPr>
        <w:t>reversible chemical change.</w:t>
      </w:r>
      <w:r w:rsidR="00FA7CE5" w:rsidRPr="00FA7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CE5" w:rsidRPr="00FA7CE5" w:rsidRDefault="00FA7CE5" w:rsidP="00FA7C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766D" w:rsidRPr="00FA7CE5" w:rsidRDefault="00FA7CE5" w:rsidP="00FA7C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9" type="#_x0000_t32" style="position:absolute;left:0;text-align:left;margin-left:176.25pt;margin-top:11.5pt;width:53.25pt;height:0;z-index:251896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8" type="#_x0000_t32" style="position:absolute;left:0;text-align:left;margin-left:176.25pt;margin-top:6.25pt;width:53.25pt;height:0;z-index:251895808" o:connectortype="straight"/>
        </w:pict>
      </w:r>
      <w:r w:rsidR="00C8766D" w:rsidRPr="00FA7CE5">
        <w:rPr>
          <w:rFonts w:ascii="Times New Roman" w:hAnsi="Times New Roman" w:cs="Times New Roman"/>
          <w:sz w:val="24"/>
          <w:szCs w:val="24"/>
        </w:rPr>
        <w:tab/>
        <w:t>CuSO</w:t>
      </w:r>
      <w:r w:rsidR="00C8766D" w:rsidRPr="00FA7C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766D" w:rsidRPr="00FA7CE5">
        <w:rPr>
          <w:rFonts w:ascii="Times New Roman" w:hAnsi="Times New Roman" w:cs="Times New Roman"/>
          <w:sz w:val="24"/>
          <w:szCs w:val="24"/>
        </w:rPr>
        <w:t>(</w:t>
      </w:r>
      <w:r w:rsidR="00C8766D" w:rsidRPr="00FA7CE5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FA7CE5">
        <w:rPr>
          <w:rFonts w:ascii="Times New Roman" w:hAnsi="Times New Roman" w:cs="Times New Roman"/>
          <w:sz w:val="24"/>
          <w:szCs w:val="24"/>
        </w:rPr>
        <w:t>)       +      5H</w:t>
      </w:r>
      <w:r w:rsidR="00C8766D" w:rsidRPr="00FA7C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FA7CE5">
        <w:rPr>
          <w:rFonts w:ascii="Times New Roman" w:hAnsi="Times New Roman" w:cs="Times New Roman"/>
          <w:sz w:val="24"/>
          <w:szCs w:val="24"/>
        </w:rPr>
        <w:t xml:space="preserve"> O(</w:t>
      </w:r>
      <w:r w:rsidR="00C8766D" w:rsidRPr="00FA7CE5">
        <w:rPr>
          <w:rFonts w:ascii="Times New Roman" w:hAnsi="Times New Roman" w:cs="Times New Roman"/>
          <w:b/>
          <w:sz w:val="24"/>
          <w:szCs w:val="24"/>
        </w:rPr>
        <w:t>l</w:t>
      </w:r>
      <w:r w:rsidR="00C8766D" w:rsidRPr="00FA7CE5">
        <w:rPr>
          <w:rFonts w:ascii="Times New Roman" w:hAnsi="Times New Roman" w:cs="Times New Roman"/>
          <w:sz w:val="24"/>
          <w:szCs w:val="24"/>
        </w:rPr>
        <w:t xml:space="preserve">) </w:t>
      </w:r>
      <w:r w:rsidR="00C8766D" w:rsidRPr="00FA7CE5">
        <w:rPr>
          <w:rFonts w:ascii="Times New Roman" w:hAnsi="Times New Roman" w:cs="Times New Roman"/>
          <w:sz w:val="24"/>
          <w:szCs w:val="24"/>
        </w:rPr>
        <w:tab/>
      </w:r>
      <w:r w:rsidR="00C8766D" w:rsidRPr="00FA7CE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766D" w:rsidRPr="00FA7CE5">
        <w:rPr>
          <w:rFonts w:ascii="Times New Roman" w:hAnsi="Times New Roman" w:cs="Times New Roman"/>
          <w:sz w:val="24"/>
          <w:szCs w:val="24"/>
        </w:rPr>
        <w:t>CuSO</w:t>
      </w:r>
      <w:r w:rsidR="00C8766D" w:rsidRPr="00FA7C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766D" w:rsidRPr="00FA7CE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8766D" w:rsidRPr="00FA7CE5">
        <w:rPr>
          <w:rFonts w:ascii="Times New Roman" w:hAnsi="Times New Roman" w:cs="Times New Roman"/>
          <w:sz w:val="24"/>
          <w:szCs w:val="24"/>
        </w:rPr>
        <w:t>5H</w:t>
      </w:r>
      <w:r w:rsidR="00C8766D" w:rsidRPr="00FA7C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FA7CE5">
        <w:rPr>
          <w:rFonts w:ascii="Times New Roman" w:hAnsi="Times New Roman" w:cs="Times New Roman"/>
          <w:sz w:val="24"/>
          <w:szCs w:val="24"/>
        </w:rPr>
        <w:t xml:space="preserve"> O(</w:t>
      </w:r>
      <w:r w:rsidR="00C8766D" w:rsidRPr="00FA7CE5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FA7CE5">
        <w:rPr>
          <w:rFonts w:ascii="Times New Roman" w:hAnsi="Times New Roman" w:cs="Times New Roman"/>
          <w:sz w:val="24"/>
          <w:szCs w:val="24"/>
        </w:rPr>
        <w:t>/</w:t>
      </w:r>
      <w:r w:rsidR="00C8766D" w:rsidRPr="00FA7CE5">
        <w:rPr>
          <w:rFonts w:ascii="Times New Roman" w:hAnsi="Times New Roman" w:cs="Times New Roman"/>
          <w:b/>
          <w:sz w:val="24"/>
          <w:szCs w:val="24"/>
        </w:rPr>
        <w:t>aq</w:t>
      </w:r>
      <w:r w:rsidR="00C8766D" w:rsidRPr="00FA7CE5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7C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(whit</w:t>
      </w:r>
      <w:r w:rsidR="00FA7CE5">
        <w:rPr>
          <w:rFonts w:ascii="Times New Roman" w:hAnsi="Times New Roman" w:cs="Times New Roman"/>
          <w:sz w:val="24"/>
          <w:szCs w:val="24"/>
        </w:rPr>
        <w:t>e anhydrous)</w:t>
      </w:r>
      <w:r w:rsidR="00FA7CE5">
        <w:rPr>
          <w:rFonts w:ascii="Times New Roman" w:hAnsi="Times New Roman" w:cs="Times New Roman"/>
          <w:sz w:val="24"/>
          <w:szCs w:val="24"/>
        </w:rPr>
        <w:tab/>
      </w:r>
      <w:r w:rsidR="00FA7CE5">
        <w:rPr>
          <w:rFonts w:ascii="Times New Roman" w:hAnsi="Times New Roman" w:cs="Times New Roman"/>
          <w:sz w:val="24"/>
          <w:szCs w:val="24"/>
        </w:rPr>
        <w:tab/>
      </w:r>
      <w:r w:rsidR="00FA7CE5">
        <w:rPr>
          <w:rFonts w:ascii="Times New Roman" w:hAnsi="Times New Roman" w:cs="Times New Roman"/>
          <w:sz w:val="24"/>
          <w:szCs w:val="24"/>
        </w:rPr>
        <w:tab/>
      </w:r>
      <w:r w:rsidR="00FA7CE5">
        <w:rPr>
          <w:rFonts w:ascii="Times New Roman" w:hAnsi="Times New Roman" w:cs="Times New Roman"/>
          <w:sz w:val="24"/>
          <w:szCs w:val="24"/>
        </w:rPr>
        <w:tab/>
        <w:t xml:space="preserve">       (blue </w:t>
      </w:r>
      <w:r w:rsidRPr="00C8766D">
        <w:rPr>
          <w:rFonts w:ascii="Times New Roman" w:hAnsi="Times New Roman" w:cs="Times New Roman"/>
          <w:sz w:val="24"/>
          <w:szCs w:val="24"/>
        </w:rPr>
        <w:t>hydrated)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FA7CE5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0" type="#_x0000_t32" style="position:absolute;left:0;text-align:left;margin-left:176.25pt;margin-top:9.15pt;width:53.25pt;height:0;z-index:2518978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1" type="#_x0000_t32" style="position:absolute;left:0;text-align:left;margin-left:176.25pt;margin-top:5.4pt;width:53.25pt;height:0;z-index:251898880" o:connectortype="straight"/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>CoCl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>)       +      6H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O(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CoCl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8766D" w:rsidRPr="00C8766D">
        <w:rPr>
          <w:rFonts w:ascii="Times New Roman" w:hAnsi="Times New Roman" w:cs="Times New Roman"/>
          <w:sz w:val="24"/>
          <w:szCs w:val="24"/>
        </w:rPr>
        <w:t>6H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O(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s</w:t>
      </w:r>
      <w:r w:rsidR="00C8766D" w:rsidRPr="00C8766D">
        <w:rPr>
          <w:rFonts w:ascii="Times New Roman" w:hAnsi="Times New Roman" w:cs="Times New Roman"/>
          <w:sz w:val="24"/>
          <w:szCs w:val="24"/>
        </w:rPr>
        <w:t>/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aq</w:t>
      </w:r>
      <w:r w:rsidR="00C8766D"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7C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 (blue</w:t>
      </w:r>
      <w:r w:rsidR="00FA7CE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anhyd</w:t>
      </w:r>
      <w:r w:rsidR="00FA7CE5">
        <w:rPr>
          <w:rFonts w:ascii="Times New Roman" w:hAnsi="Times New Roman" w:cs="Times New Roman"/>
          <w:sz w:val="24"/>
          <w:szCs w:val="24"/>
        </w:rPr>
        <w:t>rous)</w:t>
      </w:r>
      <w:r w:rsidR="00FA7CE5">
        <w:rPr>
          <w:rFonts w:ascii="Times New Roman" w:hAnsi="Times New Roman" w:cs="Times New Roman"/>
          <w:sz w:val="24"/>
          <w:szCs w:val="24"/>
        </w:rPr>
        <w:tab/>
      </w:r>
      <w:r w:rsidR="00FA7CE5">
        <w:rPr>
          <w:rFonts w:ascii="Times New Roman" w:hAnsi="Times New Roman" w:cs="Times New Roman"/>
          <w:sz w:val="24"/>
          <w:szCs w:val="24"/>
        </w:rPr>
        <w:tab/>
      </w:r>
      <w:r w:rsidR="00FA7CE5">
        <w:rPr>
          <w:rFonts w:ascii="Times New Roman" w:hAnsi="Times New Roman" w:cs="Times New Roman"/>
          <w:sz w:val="24"/>
          <w:szCs w:val="24"/>
        </w:rPr>
        <w:tab/>
      </w:r>
      <w:r w:rsidR="00FA7CE5">
        <w:rPr>
          <w:rFonts w:ascii="Times New Roman" w:hAnsi="Times New Roman" w:cs="Times New Roman"/>
          <w:sz w:val="24"/>
          <w:szCs w:val="24"/>
        </w:rPr>
        <w:tab/>
        <w:t xml:space="preserve">                 (pink </w:t>
      </w:r>
      <w:r w:rsidRPr="00C8766D">
        <w:rPr>
          <w:rFonts w:ascii="Times New Roman" w:hAnsi="Times New Roman" w:cs="Times New Roman"/>
          <w:sz w:val="24"/>
          <w:szCs w:val="24"/>
        </w:rPr>
        <w:t>hydrated)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FA7CE5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7CE5">
        <w:rPr>
          <w:rFonts w:ascii="Times New Roman" w:hAnsi="Times New Roman" w:cs="Times New Roman"/>
          <w:b/>
          <w:sz w:val="24"/>
          <w:szCs w:val="24"/>
        </w:rPr>
        <w:t xml:space="preserve">   (ii)Chemical sublimation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Some compounds sublime from solid to gas by dissociating into new different compounds. e.g.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FA7CE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Heating ammonium chloride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CE5" w:rsidRDefault="00C8766D" w:rsidP="0019341A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When ammonium chloride is heated it dissociates into ammonia and hydrogen chloride gases. </w:t>
      </w:r>
    </w:p>
    <w:p w:rsidR="00FA7CE5" w:rsidRDefault="00C8766D" w:rsidP="001934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Since ammonia is less dense, it diffuses faster to turn both litmus papers blue before hydrogen chloride turn red because it is denser. </w:t>
      </w:r>
    </w:p>
    <w:p w:rsidR="00C8766D" w:rsidRPr="00C8766D" w:rsidRDefault="00C8766D" w:rsidP="0019341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heating and cooling of ammonium chloride is therefore a </w:t>
      </w:r>
      <w:r w:rsidRPr="00C8766D">
        <w:rPr>
          <w:rFonts w:ascii="Times New Roman" w:hAnsi="Times New Roman" w:cs="Times New Roman"/>
          <w:b/>
          <w:sz w:val="24"/>
          <w:szCs w:val="24"/>
        </w:rPr>
        <w:t>reversible chemical change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FA7CE5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</w:t>
      </w:r>
      <w:r w:rsidR="00FA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54020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2" type="#_x0000_t32" style="position:absolute;margin-left:175.5pt;margin-top:6.75pt;width:53.25pt;height:0;z-index:251899904" o:connectortype="straight"/>
        </w:pict>
      </w:r>
      <w:r w:rsidR="00FA7CE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7CE5" w:rsidRPr="00C8766D">
        <w:rPr>
          <w:rFonts w:ascii="Times New Roman" w:hAnsi="Times New Roman" w:cs="Times New Roman"/>
          <w:sz w:val="24"/>
          <w:szCs w:val="24"/>
        </w:rPr>
        <w:t>NH</w:t>
      </w:r>
      <w:r w:rsidR="00FA7CE5"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A7CE5" w:rsidRPr="00C8766D">
        <w:rPr>
          <w:rFonts w:ascii="Times New Roman" w:hAnsi="Times New Roman" w:cs="Times New Roman"/>
          <w:sz w:val="24"/>
          <w:szCs w:val="24"/>
        </w:rPr>
        <w:t>Cl(s)</w:t>
      </w:r>
      <w:r w:rsidR="00FA7C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7CE5">
        <w:rPr>
          <w:rFonts w:ascii="Times New Roman" w:hAnsi="Times New Roman" w:cs="Times New Roman"/>
          <w:sz w:val="24"/>
          <w:szCs w:val="24"/>
        </w:rPr>
        <w:t xml:space="preserve">  </w:t>
      </w:r>
      <w:r w:rsidR="00C8766D" w:rsidRPr="00C8766D">
        <w:rPr>
          <w:rFonts w:ascii="Times New Roman" w:hAnsi="Times New Roman" w:cs="Times New Roman"/>
          <w:sz w:val="24"/>
          <w:szCs w:val="24"/>
        </w:rPr>
        <w:t>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(g)           +        HCl(g)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54020F" w:rsidP="005402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3" type="#_x0000_t32" style="position:absolute;left:0;text-align:left;margin-left:176.25pt;margin-top:-.3pt;width:53.25pt;height:0;z-index:251900928" o:connectortype="straight"/>
        </w:pict>
      </w:r>
      <w:r w:rsidR="00FA7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7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(Turns moist </w:t>
      </w:r>
      <w:r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(Turns moist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(forms white fumes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</w:t>
      </w:r>
      <w:r w:rsidR="00FA7CE5">
        <w:rPr>
          <w:rFonts w:ascii="Times New Roman" w:hAnsi="Times New Roman" w:cs="Times New Roman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litmus paper </w:t>
      </w:r>
      <w:r w:rsidR="00C8766D" w:rsidRPr="00C8766D">
        <w:rPr>
          <w:rFonts w:ascii="Times New Roman" w:hAnsi="Times New Roman" w:cs="Times New Roman"/>
          <w:color w:val="002060"/>
          <w:sz w:val="24"/>
          <w:szCs w:val="24"/>
        </w:rPr>
        <w:t>blue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litmus paper </w:t>
      </w:r>
      <w:r w:rsidR="00C8766D" w:rsidRPr="00C8766D">
        <w:rPr>
          <w:rFonts w:ascii="Times New Roman" w:hAnsi="Times New Roman" w:cs="Times New Roman"/>
          <w:color w:val="FF0000"/>
          <w:sz w:val="24"/>
          <w:szCs w:val="24"/>
        </w:rPr>
        <w:t>red</w:t>
      </w:r>
      <w:r w:rsidR="00C8766D"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5402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(c)Dynamic equilibria</w:t>
      </w:r>
    </w:p>
    <w:p w:rsidR="00C8766D" w:rsidRPr="00C8766D" w:rsidRDefault="00C8766D" w:rsidP="0019341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For reversible reactions in a closed system: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(i) </w:t>
      </w:r>
      <w:r w:rsidR="0054020F" w:rsidRPr="00C8766D">
        <w:rPr>
          <w:rFonts w:ascii="Times New Roman" w:hAnsi="Times New Roman" w:cs="Times New Roman"/>
          <w:sz w:val="24"/>
          <w:szCs w:val="24"/>
        </w:rPr>
        <w:t>At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beginning;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>-the reactants are decreasing in concentration with time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>-the products are increasing in concentration with time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 xml:space="preserve"> (ii) </w:t>
      </w:r>
      <w:r w:rsidR="0054020F" w:rsidRPr="00C8766D">
        <w:rPr>
          <w:rFonts w:ascii="Times New Roman" w:hAnsi="Times New Roman" w:cs="Times New Roman"/>
          <w:sz w:val="24"/>
          <w:szCs w:val="24"/>
        </w:rPr>
        <w:t>After</w:t>
      </w:r>
      <w:r w:rsidRPr="00C8766D">
        <w:rPr>
          <w:rFonts w:ascii="Times New Roman" w:hAnsi="Times New Roman" w:cs="Times New Roman"/>
          <w:sz w:val="24"/>
          <w:szCs w:val="24"/>
        </w:rPr>
        <w:t xml:space="preserve"> some time a point is reached when as the reactants are forming products the products are forming reactants. This is called equilibrium.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Default="0054020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4" type="#_x0000_t32" style="position:absolute;margin-left:125.75pt;margin-top:3.9pt;width:37pt;height:26pt;flip:x;z-index:251812864" o:connectortype="straight" strokecolor="#00b0f0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margin-left:97.5pt;margin-top:10.7pt;width:85pt;height:64.6pt;z-index:251807744" o:connectortype="straight" strokecolor="#0070c0" strokeweight="1.5pt"/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202" style="position:absolute;margin-left:331pt;margin-top:12.2pt;width:205pt;height:52pt;z-index:251811840" stroked="f">
            <v:textbox style="mso-next-textbox:#_x0000_s1173">
              <w:txbxContent>
                <w:p w:rsidR="006C44E5" w:rsidRPr="00717DF4" w:rsidRDefault="0054020F" w:rsidP="00C876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Equilibrium </w:t>
                  </w:r>
                  <w:r w:rsidR="006C44E5" w:rsidRPr="00717DF4">
                    <w:rPr>
                      <w:rFonts w:ascii="Times New Roman" w:hAnsi="Times New Roman" w:cs="Times New Roman"/>
                    </w:rPr>
                    <w:t>established</w:t>
                  </w:r>
                  <w:r w:rsidR="006C44E5">
                    <w:rPr>
                      <w:rFonts w:ascii="Times New Roman" w:hAnsi="Times New Roman" w:cs="Times New Roman"/>
                    </w:rPr>
                    <w:t xml:space="preserve"> /rate of formation of products equal to rate of formation of reactants. </w:t>
                  </w:r>
                </w:p>
                <w:p w:rsidR="006C44E5" w:rsidRPr="00717DF4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66" type="#_x0000_t32" style="position:absolute;margin-left:97.5pt;margin-top:4.7pt;width:2.5pt;height:147.5pt;flip:x y;z-index:25180467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Reactants concentration</w:t>
      </w:r>
    </w:p>
    <w:p w:rsidR="0054020F" w:rsidRPr="00C8766D" w:rsidRDefault="0054020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Decreases from time= 0.0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6" type="#_x0000_t32" style="position:absolute;margin-left:262.5pt;margin-top:2.3pt;width:75.5pt;height:41.9pt;flip:x;z-index:251814912" o:connectortype="straight" strokecolor="#00b0f0">
            <v:stroke dashstyle="dash" endarrow="block"/>
          </v:shape>
        </w:pict>
      </w:r>
    </w:p>
    <w:p w:rsidR="0054020F" w:rsidRDefault="0054020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32" style="position:absolute;margin-left:100pt;margin-top:110.8pt;width:325pt;height:0;z-index:251805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margin-left:100pt;margin-top:32.8pt;width:82.5pt;height:78pt;flip:y;z-index:251806720" o:connectortype="straight" strokecolor="red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32" style="position:absolute;margin-left:182.5pt;margin-top:30.4pt;width:169.5pt;height:3.5pt;flip:y;z-index:251808768" o:connectortype="straight" strokecolor="#7030a0" strokeweight="1pt"/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78" type="#_x0000_t202" style="position:absolute;margin-left:191pt;margin-top:119.4pt;width:197.5pt;height:21pt;z-index:251816960" stroked="f">
            <v:textbox style="mso-next-textbox:#_x0000_s1178">
              <w:txbxContent>
                <w:p w:rsidR="006C44E5" w:rsidRPr="009E6B8D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  <w:r w:rsidRPr="009E6B8D">
                    <w:rPr>
                      <w:rFonts w:ascii="Times New Roman" w:hAnsi="Times New Roman" w:cs="Times New Roman"/>
                    </w:rPr>
                    <w:t>Reaction progress/path/coordinate</w:t>
                  </w:r>
                </w:p>
              </w:txbxContent>
            </v:textbox>
          </v:shape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77" type="#_x0000_t202" style="position:absolute;margin-left:16pt;margin-top:22.4pt;width:81.5pt;height:47.5pt;z-index:251815936" stroked="f">
            <v:textbox style="mso-next-textbox:#_x0000_s1177">
              <w:txbxContent>
                <w:p w:rsidR="006C44E5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  <w:r w:rsidRPr="009E6B8D">
                    <w:rPr>
                      <w:rFonts w:ascii="Times New Roman" w:hAnsi="Times New Roman" w:cs="Times New Roman"/>
                    </w:rPr>
                    <w:t>Concentration</w:t>
                  </w:r>
                </w:p>
                <w:p w:rsidR="006C44E5" w:rsidRPr="009E6B8D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Mole dm</w:t>
                  </w:r>
                  <w:r w:rsidRPr="009E6B8D">
                    <w:rPr>
                      <w:rFonts w:ascii="Times New Roman" w:hAnsi="Times New Roman" w:cs="Times New Roman"/>
                      <w:vertAlign w:val="superscript"/>
                    </w:rPr>
                    <w:t>-3</w:t>
                  </w:r>
                </w:p>
              </w:txbxContent>
            </v:textbox>
          </v:shape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75" type="#_x0000_t32" style="position:absolute;margin-left:157.5pt;margin-top:64.4pt;width:25pt;height:0;flip:x;z-index:251813888" o:connectortype="straight" strokecolor="#00b0f0">
            <v:stroke dashstyle="dash" endarrow="block"/>
          </v:shape>
        </w:pict>
      </w:r>
      <w:r w:rsidR="00593240"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202" style="position:absolute;margin-left:175pt;margin-top:53.9pt;width:126pt;height:39pt;z-index:251810816" stroked="f">
            <v:textbox style="mso-next-textbox:#_x0000_s1172">
              <w:txbxContent>
                <w:p w:rsidR="006C44E5" w:rsidRPr="00717DF4" w:rsidRDefault="006C44E5" w:rsidP="00C8766D">
                  <w:pPr>
                    <w:rPr>
                      <w:rFonts w:ascii="Times New Roman" w:hAnsi="Times New Roman" w:cs="Times New Roman"/>
                    </w:rPr>
                  </w:pPr>
                  <w:r w:rsidRPr="00717DF4">
                    <w:rPr>
                      <w:rFonts w:ascii="Times New Roman" w:hAnsi="Times New Roman" w:cs="Times New Roman"/>
                    </w:rPr>
                    <w:t>Products concentration increases from time=0.0</w:t>
                  </w:r>
                </w:p>
              </w:txbxContent>
            </v:textbox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4020F" w:rsidRDefault="0054020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020F" w:rsidRDefault="0054020F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For a system in equilibrium: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54020F" w:rsidRPr="00C8766D">
        <w:rPr>
          <w:rFonts w:ascii="Times New Roman" w:hAnsi="Times New Roman" w:cs="Times New Roman"/>
          <w:sz w:val="24"/>
          <w:szCs w:val="24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 xml:space="preserve"> reaction from left to right (reactants to products) is called forward reaction.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54020F" w:rsidRPr="00C8766D">
        <w:rPr>
          <w:rFonts w:ascii="Times New Roman" w:hAnsi="Times New Roman" w:cs="Times New Roman"/>
          <w:sz w:val="24"/>
          <w:szCs w:val="24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 xml:space="preserve"> reaction from right to left (products to reactants) is called backward reaction.</w:t>
      </w:r>
    </w:p>
    <w:p w:rsidR="00C8766D" w:rsidRPr="00C8766D" w:rsidRDefault="00C8766D" w:rsidP="006A303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(iii)</w:t>
      </w:r>
      <w:r w:rsidR="0054020F">
        <w:rPr>
          <w:rFonts w:ascii="Times New Roman" w:hAnsi="Times New Roman" w:cs="Times New Roman"/>
          <w:sz w:val="24"/>
          <w:szCs w:val="24"/>
        </w:rPr>
        <w:t xml:space="preserve"> </w:t>
      </w:r>
      <w:r w:rsidR="0054020F" w:rsidRPr="00C8766D">
        <w:rPr>
          <w:rFonts w:ascii="Times New Roman" w:hAnsi="Times New Roman" w:cs="Times New Roman"/>
          <w:sz w:val="24"/>
          <w:szCs w:val="24"/>
        </w:rPr>
        <w:t>A</w:t>
      </w:r>
      <w:r w:rsidRPr="00C8766D">
        <w:rPr>
          <w:rFonts w:ascii="Times New Roman" w:hAnsi="Times New Roman" w:cs="Times New Roman"/>
          <w:sz w:val="24"/>
          <w:szCs w:val="24"/>
        </w:rPr>
        <w:t xml:space="preserve"> reaction in which the rate of forward reaction is equal to the rate of backward reaction is </w:t>
      </w:r>
      <w:r w:rsidR="006A303D">
        <w:rPr>
          <w:rFonts w:ascii="Times New Roman" w:hAnsi="Times New Roman" w:cs="Times New Roman"/>
          <w:sz w:val="24"/>
          <w:szCs w:val="24"/>
        </w:rPr>
        <w:t xml:space="preserve">      </w:t>
      </w:r>
      <w:r w:rsidRPr="00C8766D">
        <w:rPr>
          <w:rFonts w:ascii="Times New Roman" w:hAnsi="Times New Roman" w:cs="Times New Roman"/>
          <w:sz w:val="24"/>
          <w:szCs w:val="24"/>
        </w:rPr>
        <w:t xml:space="preserve">called a </w:t>
      </w:r>
      <w:r w:rsidRPr="00C8766D">
        <w:rPr>
          <w:rFonts w:ascii="Times New Roman" w:hAnsi="Times New Roman" w:cs="Times New Roman"/>
          <w:b/>
          <w:sz w:val="24"/>
          <w:szCs w:val="24"/>
        </w:rPr>
        <w:t>dynamic equilibrium.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 dynamic equilibrium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is therefore a balance of the rate of formation of products and reactants. This balance continues until the reac</w:t>
      </w:r>
      <w:r w:rsidR="006A303D">
        <w:rPr>
          <w:rFonts w:ascii="Times New Roman" w:hAnsi="Times New Roman" w:cs="Times New Roman"/>
          <w:sz w:val="24"/>
          <w:szCs w:val="24"/>
        </w:rPr>
        <w:t>tants or products are disturbed.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03D" w:rsidRDefault="00C8766D" w:rsidP="0019341A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influence of different factors on a dynamic equilibrium was first investigated from 1850-1936 by the French Chemist Louis Henry Le Chatellier. </w:t>
      </w:r>
    </w:p>
    <w:p w:rsidR="00C8766D" w:rsidRPr="00C8766D" w:rsidRDefault="00C8766D" w:rsidP="0019341A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His findings were called Le Chatelliers Principle which states that: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6A303D" w:rsidRDefault="006A303D" w:rsidP="0019341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A303D">
        <w:rPr>
          <w:rFonts w:ascii="Times New Roman" w:hAnsi="Times New Roman" w:cs="Times New Roman"/>
          <w:b/>
          <w:sz w:val="24"/>
          <w:szCs w:val="24"/>
        </w:rPr>
        <w:t>Le Chatelliers Principle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states that </w:t>
      </w:r>
      <w:r w:rsidR="00C8766D" w:rsidRPr="006A303D">
        <w:rPr>
          <w:rFonts w:ascii="Times New Roman" w:hAnsi="Times New Roman" w:cs="Times New Roman"/>
          <w:sz w:val="24"/>
          <w:szCs w:val="24"/>
        </w:rPr>
        <w:t>if a stress/change is applied to a system in equilib</w:t>
      </w:r>
      <w:r>
        <w:rPr>
          <w:rFonts w:ascii="Times New Roman" w:hAnsi="Times New Roman" w:cs="Times New Roman"/>
          <w:sz w:val="24"/>
          <w:szCs w:val="24"/>
        </w:rPr>
        <w:t>rium, the system readjust/shift</w:t>
      </w:r>
      <w:r w:rsidR="00C8766D" w:rsidRPr="006A303D">
        <w:rPr>
          <w:rFonts w:ascii="Times New Roman" w:hAnsi="Times New Roman" w:cs="Times New Roman"/>
          <w:sz w:val="24"/>
          <w:szCs w:val="24"/>
        </w:rPr>
        <w:t xml:space="preserve"> counteract/ oppose the stress/change”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Le Chatelliers Principle is app</w:t>
      </w:r>
      <w:r w:rsidR="006A303D">
        <w:rPr>
          <w:rFonts w:ascii="Times New Roman" w:hAnsi="Times New Roman" w:cs="Times New Roman"/>
          <w:sz w:val="24"/>
          <w:szCs w:val="24"/>
        </w:rPr>
        <w:t>lied in determining the effect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several factors on systems in equilibrium. The following are the main factors that influence /alter/ affect systems in dynamic equilibrium: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(a)Concentration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(b)Pressure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(c)Temperature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(d)Catalyst</w:t>
      </w:r>
    </w:p>
    <w:p w:rsidR="00C8766D" w:rsidRPr="00C8766D" w:rsidRDefault="00C8766D" w:rsidP="00C8766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8766D" w:rsidRPr="006A303D" w:rsidRDefault="00C8766D" w:rsidP="0019341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6A303D">
        <w:rPr>
          <w:rFonts w:ascii="Times New Roman" w:hAnsi="Times New Roman" w:cs="Times New Roman"/>
          <w:b/>
          <w:sz w:val="24"/>
          <w:szCs w:val="24"/>
        </w:rPr>
        <w:t>Influence of concentration on dynamic equilibrium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An increase/decrease in concentration of reactants/products at equilibrium is a stress. From Le Chatelliers principle the </w:t>
      </w:r>
      <w:r w:rsidR="006A303D" w:rsidRPr="00C8766D">
        <w:rPr>
          <w:rFonts w:ascii="Times New Roman" w:hAnsi="Times New Roman" w:cs="Times New Roman"/>
          <w:sz w:val="24"/>
          <w:szCs w:val="24"/>
        </w:rPr>
        <w:t>system readjusts</w:t>
      </w:r>
      <w:r w:rsidR="006A303D">
        <w:rPr>
          <w:rFonts w:ascii="Times New Roman" w:hAnsi="Times New Roman" w:cs="Times New Roman"/>
          <w:sz w:val="24"/>
          <w:szCs w:val="24"/>
        </w:rPr>
        <w:t xml:space="preserve"> so as to reduce concentration or </w:t>
      </w:r>
      <w:r w:rsidRPr="00C8766D">
        <w:rPr>
          <w:rFonts w:ascii="Times New Roman" w:hAnsi="Times New Roman" w:cs="Times New Roman"/>
          <w:sz w:val="24"/>
          <w:szCs w:val="24"/>
        </w:rPr>
        <w:t>add the reduced concentration.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303D" w:rsidRDefault="006A303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6A303D" w:rsidRDefault="006A303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lastRenderedPageBreak/>
        <w:t>Examples of influence of concentration on equilibrium</w:t>
      </w:r>
    </w:p>
    <w:p w:rsidR="00C8766D" w:rsidRPr="00C8766D" w:rsidRDefault="00C8766D" w:rsidP="0019341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Chromate</w:t>
      </w:r>
      <w:r w:rsidR="006A303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(VI)/CrO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in solution are </w:t>
      </w:r>
      <w:r w:rsidRPr="00C8766D">
        <w:rPr>
          <w:rFonts w:ascii="Times New Roman" w:hAnsi="Times New Roman" w:cs="Times New Roman"/>
          <w:b/>
          <w:sz w:val="24"/>
          <w:szCs w:val="24"/>
        </w:rPr>
        <w:t>yellow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. </w:t>
      </w:r>
      <w:r w:rsidR="006A303D" w:rsidRPr="00C8766D">
        <w:rPr>
          <w:rFonts w:ascii="Times New Roman" w:hAnsi="Times New Roman" w:cs="Times New Roman"/>
          <w:sz w:val="24"/>
          <w:szCs w:val="24"/>
        </w:rPr>
        <w:t>Dichromate (</w:t>
      </w:r>
      <w:r w:rsidRPr="00C8766D">
        <w:rPr>
          <w:rFonts w:ascii="Times New Roman" w:hAnsi="Times New Roman" w:cs="Times New Roman"/>
          <w:sz w:val="24"/>
          <w:szCs w:val="24"/>
        </w:rPr>
        <w:t>VI)/Cr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in solution are </w:t>
      </w:r>
      <w:r w:rsidRPr="00C8766D">
        <w:rPr>
          <w:rFonts w:ascii="Times New Roman" w:hAnsi="Times New Roman" w:cs="Times New Roman"/>
          <w:b/>
          <w:sz w:val="24"/>
          <w:szCs w:val="24"/>
        </w:rPr>
        <w:t>orange</w:t>
      </w:r>
      <w:r w:rsidRPr="00C8766D">
        <w:rPr>
          <w:rFonts w:ascii="Times New Roman" w:hAnsi="Times New Roman" w:cs="Times New Roman"/>
          <w:sz w:val="24"/>
          <w:szCs w:val="24"/>
        </w:rPr>
        <w:t>. The two solutions exist in equilibrium as in the equation: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32" style="position:absolute;margin-left:165pt;margin-top:11.4pt;width:13.5pt;height:6pt;z-index:25182105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1" type="#_x0000_t32" style="position:absolute;margin-left:202.5pt;margin-top:3.9pt;width:12pt;height:3.5pt;flip:x y;z-index:25182003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0" type="#_x0000_t32" style="position:absolute;margin-left:165pt;margin-top:11.4pt;width:49.5pt;height:0;z-index:25181900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9" type="#_x0000_t32" style="position:absolute;margin-left:165pt;margin-top:7.4pt;width:49.5pt;height:1pt;flip:y;z-index:251817984" o:connectortype="straight" strokecolor="red"/>
        </w:pict>
      </w:r>
      <w:r w:rsidR="006A30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2H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  +  2CrO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(aq)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6A30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Cr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(aq) + 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="006A303D">
        <w:rPr>
          <w:rFonts w:ascii="Times New Roman" w:hAnsi="Times New Roman" w:cs="Times New Roman"/>
          <w:sz w:val="24"/>
          <w:szCs w:val="24"/>
        </w:rPr>
        <w:t xml:space="preserve">      </w:t>
      </w:r>
      <w:r w:rsidRPr="00C8766D">
        <w:rPr>
          <w:rFonts w:ascii="Times New Roman" w:hAnsi="Times New Roman" w:cs="Times New Roman"/>
          <w:sz w:val="24"/>
          <w:szCs w:val="24"/>
        </w:rPr>
        <w:t>(Yellow)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="006A30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766D">
        <w:rPr>
          <w:rFonts w:ascii="Times New Roman" w:hAnsi="Times New Roman" w:cs="Times New Roman"/>
          <w:sz w:val="24"/>
          <w:szCs w:val="24"/>
        </w:rPr>
        <w:t>(Orange)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6063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</w:t>
      </w:r>
      <w:r w:rsidRPr="00C8766D">
        <w:rPr>
          <w:rFonts w:ascii="Times New Roman" w:hAnsi="Times New Roman" w:cs="Times New Roman"/>
          <w:sz w:val="24"/>
          <w:szCs w:val="24"/>
        </w:rPr>
        <w:t>. If an acid is/H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is added to the equilibrium mixture a stress is created on the reactant side where there is already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ions. 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equilibrium shift</w:t>
      </w:r>
      <w:r w:rsidR="000A6063">
        <w:rPr>
          <w:rFonts w:ascii="Times New Roman" w:hAnsi="Times New Roman" w:cs="Times New Roman"/>
          <w:sz w:val="24"/>
          <w:szCs w:val="24"/>
        </w:rPr>
        <w:t xml:space="preserve"> forward to the right to </w:t>
      </w:r>
      <w:r w:rsidRPr="00C8766D">
        <w:rPr>
          <w:rFonts w:ascii="Times New Roman" w:hAnsi="Times New Roman" w:cs="Times New Roman"/>
          <w:sz w:val="24"/>
          <w:szCs w:val="24"/>
        </w:rPr>
        <w:t xml:space="preserve">reduce the </w:t>
      </w:r>
      <w:r w:rsidRPr="00C8766D">
        <w:rPr>
          <w:rFonts w:ascii="Times New Roman" w:hAnsi="Times New Roman" w:cs="Times New Roman"/>
          <w:b/>
          <w:sz w:val="24"/>
          <w:szCs w:val="24"/>
        </w:rPr>
        <w:t>excess</w:t>
      </w:r>
      <w:r w:rsidRPr="00C8766D">
        <w:rPr>
          <w:rFonts w:ascii="Times New Roman" w:hAnsi="Times New Roman" w:cs="Times New Roman"/>
          <w:sz w:val="24"/>
          <w:szCs w:val="24"/>
        </w:rPr>
        <w:t xml:space="preserve">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added. Solution mixture becomes More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Cr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formed in the solution mixture make it to be more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orange </w:t>
      </w:r>
      <w:r w:rsidRPr="00C8766D">
        <w:rPr>
          <w:rFonts w:ascii="Times New Roman" w:hAnsi="Times New Roman" w:cs="Times New Roman"/>
          <w:sz w:val="24"/>
          <w:szCs w:val="24"/>
        </w:rPr>
        <w:t>in colour.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6063" w:rsidRPr="00C8766D" w:rsidRDefault="00C8766D" w:rsidP="000A60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II</w:t>
      </w:r>
      <w:r w:rsidRPr="00C8766D">
        <w:rPr>
          <w:rFonts w:ascii="Times New Roman" w:hAnsi="Times New Roman" w:cs="Times New Roman"/>
          <w:sz w:val="24"/>
          <w:szCs w:val="24"/>
        </w:rPr>
        <w:t>. If a base/OH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is added to the equilibrium mixture a stress is created on the reactant side on the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ions.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react with 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to form water. </w:t>
      </w:r>
    </w:p>
    <w:p w:rsidR="000A6063" w:rsidRDefault="000A6063" w:rsidP="00C8766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0A6063" w:rsidP="000A6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4" type="#_x0000_t32" style="position:absolute;margin-left:141pt;margin-top:7.45pt;width:31pt;height:.05pt;z-index:25190195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 +OH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(aq)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The equilibrium shift backward to the left to add/replace the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that have reacted with the 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A6063">
        <w:rPr>
          <w:rFonts w:ascii="Times New Roman" w:hAnsi="Times New Roman" w:cs="Times New Roman"/>
          <w:sz w:val="24"/>
          <w:szCs w:val="24"/>
        </w:rPr>
        <w:t xml:space="preserve"> (aq) ions</w:t>
      </w:r>
      <w:r w:rsidRPr="00C8766D">
        <w:rPr>
          <w:rFonts w:ascii="Times New Roman" w:hAnsi="Times New Roman" w:cs="Times New Roman"/>
          <w:sz w:val="24"/>
          <w:szCs w:val="24"/>
        </w:rPr>
        <w:t>. More of the CrO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formed in the solution mixture </w:t>
      </w:r>
      <w:r w:rsidR="000A6063" w:rsidRPr="00C8766D">
        <w:rPr>
          <w:rFonts w:ascii="Times New Roman" w:hAnsi="Times New Roman" w:cs="Times New Roman"/>
          <w:sz w:val="24"/>
          <w:szCs w:val="24"/>
        </w:rPr>
        <w:t>make</w:t>
      </w:r>
      <w:r w:rsidRPr="00C8766D">
        <w:rPr>
          <w:rFonts w:ascii="Times New Roman" w:hAnsi="Times New Roman" w:cs="Times New Roman"/>
          <w:sz w:val="24"/>
          <w:szCs w:val="24"/>
        </w:rPr>
        <w:t xml:space="preserve"> it to be more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yellow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in colour.</w:t>
      </w:r>
    </w:p>
    <w:p w:rsidR="000A6063" w:rsidRDefault="000A6063" w:rsidP="000A6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63" w:rsidRPr="00C8766D" w:rsidRDefault="000A6063" w:rsidP="000A6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</w:p>
    <w:p w:rsidR="00C8766D" w:rsidRPr="00C8766D" w:rsidRDefault="00593240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6" type="#_x0000_t32" style="position:absolute;margin-left:208pt;margin-top:11.4pt;width:13.5pt;height:6pt;z-index:25182515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4" type="#_x0000_t32" style="position:absolute;margin-left:208pt;margin-top:11.4pt;width:49.5pt;height:0;z-index:251823104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5" type="#_x0000_t32" style="position:absolute;margin-left:245.5pt;margin-top:2.9pt;width:12pt;height:3.5pt;flip:x y;z-index:251824128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3" type="#_x0000_t32" style="position:absolute;margin-left:208pt;margin-top:6.4pt;width:49.5pt;height:1pt;flip:y;z-index:251822080" o:connectortype="straight" strokecolor="red"/>
        </w:pict>
      </w:r>
      <w:r w:rsidR="000A60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2OH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  +  2Cr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(aq)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>CrO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(aq)    +   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A6063">
        <w:rPr>
          <w:rFonts w:ascii="Times New Roman" w:hAnsi="Times New Roman" w:cs="Times New Roman"/>
          <w:sz w:val="24"/>
          <w:szCs w:val="24"/>
        </w:rPr>
        <w:t xml:space="preserve">      </w:t>
      </w:r>
      <w:r w:rsidRPr="00C8766D">
        <w:rPr>
          <w:rFonts w:ascii="Times New Roman" w:hAnsi="Times New Roman" w:cs="Times New Roman"/>
          <w:sz w:val="24"/>
          <w:szCs w:val="24"/>
        </w:rPr>
        <w:t>(Orange)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>(Yellow)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</w:t>
      </w:r>
      <w:r w:rsidRPr="00C8766D">
        <w:rPr>
          <w:rFonts w:ascii="Times New Roman" w:hAnsi="Times New Roman" w:cs="Times New Roman"/>
          <w:sz w:val="24"/>
          <w:szCs w:val="24"/>
        </w:rPr>
        <w:t>. If an acid/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is added to the equilibrium mixture a stress is created on the reactant side on the 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(aq).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react with 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to form water. </w:t>
      </w:r>
    </w:p>
    <w:p w:rsidR="000A6063" w:rsidRDefault="000A6063" w:rsidP="000A6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766D" w:rsidRPr="00C8766D" w:rsidRDefault="000A6063" w:rsidP="000A6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5" type="#_x0000_t32" style="position:absolute;margin-left:147.5pt;margin-top:8.9pt;width:31pt;height:.05pt;z-index:25190297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 +OH</w:t>
      </w:r>
      <w:r w:rsidR="00C8766D"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(aq)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6D" w:rsidRPr="00C8766D">
        <w:rPr>
          <w:rFonts w:ascii="Times New Roman" w:hAnsi="Times New Roman" w:cs="Times New Roman"/>
          <w:sz w:val="24"/>
          <w:szCs w:val="24"/>
        </w:rPr>
        <w:t>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O(l)</w:t>
      </w:r>
    </w:p>
    <w:p w:rsidR="00C8766D" w:rsidRPr="00C8766D" w:rsidRDefault="00C8766D" w:rsidP="00C8766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 The equilibrium shift backward to the left to add/replace the 2OH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that have reacted with the 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ions . More Cr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C8766D">
        <w:rPr>
          <w:rFonts w:ascii="Times New Roman" w:hAnsi="Times New Roman" w:cs="Times New Roman"/>
          <w:sz w:val="24"/>
          <w:szCs w:val="24"/>
        </w:rPr>
        <w:t>(aq)ions formed in the solution mixture makes it to be more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Orange</w:t>
      </w:r>
      <w:r w:rsidRPr="00C8766D">
        <w:rPr>
          <w:rFonts w:ascii="Times New Roman" w:hAnsi="Times New Roman" w:cs="Times New Roman"/>
          <w:sz w:val="24"/>
          <w:szCs w:val="24"/>
        </w:rPr>
        <w:t xml:space="preserve"> in colour.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II</w:t>
      </w:r>
      <w:r w:rsidRPr="00C8766D">
        <w:rPr>
          <w:rFonts w:ascii="Times New Roman" w:hAnsi="Times New Roman" w:cs="Times New Roman"/>
          <w:sz w:val="24"/>
          <w:szCs w:val="24"/>
        </w:rPr>
        <w:t>. If a base /OH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is added to the equilibrium mixture a stress is created on the reactant side where there is already 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ions. The equilibrium shift forward to the right to remove/reduce the </w:t>
      </w:r>
      <w:r w:rsidRPr="00C8766D">
        <w:rPr>
          <w:rFonts w:ascii="Times New Roman" w:hAnsi="Times New Roman" w:cs="Times New Roman"/>
          <w:b/>
          <w:sz w:val="24"/>
          <w:szCs w:val="24"/>
        </w:rPr>
        <w:t>excess</w:t>
      </w:r>
      <w:r w:rsidRPr="00C8766D">
        <w:rPr>
          <w:rFonts w:ascii="Times New Roman" w:hAnsi="Times New Roman" w:cs="Times New Roman"/>
          <w:sz w:val="24"/>
          <w:szCs w:val="24"/>
        </w:rPr>
        <w:t xml:space="preserve"> OH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 (aq) ions added. More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of the Cr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8766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8766D">
        <w:rPr>
          <w:rFonts w:ascii="Times New Roman" w:hAnsi="Times New Roman" w:cs="Times New Roman"/>
          <w:sz w:val="24"/>
          <w:szCs w:val="24"/>
        </w:rPr>
        <w:t xml:space="preserve"> ions are formed in the solution mixture making it to be more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orange </w:t>
      </w:r>
      <w:r w:rsidRPr="00C8766D">
        <w:rPr>
          <w:rFonts w:ascii="Times New Roman" w:hAnsi="Times New Roman" w:cs="Times New Roman"/>
          <w:sz w:val="24"/>
          <w:szCs w:val="24"/>
        </w:rPr>
        <w:t>in colour.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0A6063" w:rsidRDefault="00C8766D" w:rsidP="0019341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0A6063">
        <w:rPr>
          <w:rFonts w:ascii="Times New Roman" w:hAnsi="Times New Roman" w:cs="Times New Roman"/>
          <w:b/>
          <w:sz w:val="24"/>
          <w:szCs w:val="24"/>
        </w:rPr>
        <w:t>Influence of Pressure on dynamic equilibrium</w:t>
      </w:r>
    </w:p>
    <w:p w:rsidR="000A6063" w:rsidRDefault="00C8766D" w:rsidP="0019341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Pressure affects gaseous reactants/products. </w:t>
      </w:r>
    </w:p>
    <w:p w:rsidR="000A6063" w:rsidRDefault="00C8766D" w:rsidP="0019341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Increase in </w:t>
      </w:r>
      <w:r w:rsidRPr="000A6063">
        <w:rPr>
          <w:rFonts w:ascii="Times New Roman" w:hAnsi="Times New Roman" w:cs="Times New Roman"/>
          <w:sz w:val="24"/>
          <w:szCs w:val="24"/>
        </w:rPr>
        <w:t>pressure</w:t>
      </w:r>
      <w:r w:rsidR="000A6063" w:rsidRPr="000A6063">
        <w:rPr>
          <w:rFonts w:ascii="Times New Roman" w:hAnsi="Times New Roman" w:cs="Times New Roman"/>
          <w:sz w:val="24"/>
          <w:szCs w:val="24"/>
        </w:rPr>
        <w:t xml:space="preserve"> </w:t>
      </w:r>
      <w:r w:rsidRPr="000A6063">
        <w:rPr>
          <w:rFonts w:ascii="Times New Roman" w:hAnsi="Times New Roman" w:cs="Times New Roman"/>
          <w:sz w:val="24"/>
          <w:szCs w:val="24"/>
        </w:rPr>
        <w:t>favours</w:t>
      </w:r>
      <w:r w:rsidR="000A6063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the equilibrium towards the side with </w:t>
      </w:r>
      <w:r w:rsidRPr="00C8766D">
        <w:rPr>
          <w:rFonts w:ascii="Times New Roman" w:hAnsi="Times New Roman" w:cs="Times New Roman"/>
          <w:b/>
          <w:sz w:val="24"/>
          <w:szCs w:val="24"/>
        </w:rPr>
        <w:t>less volume/molecules</w:t>
      </w:r>
      <w:r w:rsidRPr="00C87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66D" w:rsidRPr="00C8766D" w:rsidRDefault="00C8766D" w:rsidP="0019341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Decrease in pressure shift the equilibrium towards the side with more volume/molecules. </w:t>
      </w:r>
    </w:p>
    <w:p w:rsidR="00C8766D" w:rsidRPr="00C8766D" w:rsidRDefault="00C8766D" w:rsidP="0019341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If the products and reactants have </w:t>
      </w:r>
      <w:r w:rsidRPr="00C8766D">
        <w:rPr>
          <w:rFonts w:ascii="Times New Roman" w:hAnsi="Times New Roman" w:cs="Times New Roman"/>
          <w:b/>
          <w:sz w:val="24"/>
          <w:szCs w:val="24"/>
          <w:u w:val="single"/>
        </w:rPr>
        <w:t>equal</w:t>
      </w:r>
      <w:r w:rsidRPr="00C8766D">
        <w:rPr>
          <w:rFonts w:ascii="Times New Roman" w:hAnsi="Times New Roman" w:cs="Times New Roman"/>
          <w:sz w:val="24"/>
          <w:szCs w:val="24"/>
        </w:rPr>
        <w:t xml:space="preserve"> volume/molecules then pressure has </w:t>
      </w:r>
      <w:r w:rsidRPr="00C8766D">
        <w:rPr>
          <w:rFonts w:ascii="Times New Roman" w:hAnsi="Times New Roman" w:cs="Times New Roman"/>
          <w:b/>
          <w:sz w:val="24"/>
          <w:szCs w:val="24"/>
        </w:rPr>
        <w:t>no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effect</w:t>
      </w:r>
      <w:r w:rsidRPr="00C8766D">
        <w:rPr>
          <w:rFonts w:ascii="Times New Roman" w:hAnsi="Times New Roman" w:cs="Times New Roman"/>
          <w:sz w:val="24"/>
          <w:szCs w:val="24"/>
        </w:rPr>
        <w:t xml:space="preserve"> on the position of equilibrium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>The following examples show the influence of pressure on dynamic equilibrium: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Nitrogen(IV)oxide /Dinitrogen tetroxide mixture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Nitrogen</w:t>
      </w:r>
      <w:r w:rsidR="00875B1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(IV)</w:t>
      </w:r>
      <w:r w:rsidR="00875B1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 and dinitrogen tetraoxide can exist in dynamic equilibrium in a closed test tube. Nitrogen</w:t>
      </w:r>
      <w:r w:rsidR="00875B1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(IV)</w:t>
      </w:r>
      <w:r w:rsidR="00875B1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 is a brown gas. Dinitrogen tetraoxide is a yellow gas.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  <w:t>2NO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(g)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75B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=====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       N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 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75B16">
        <w:rPr>
          <w:rFonts w:ascii="Times New Roman" w:hAnsi="Times New Roman" w:cs="Times New Roman"/>
          <w:sz w:val="24"/>
          <w:szCs w:val="24"/>
        </w:rPr>
        <w:t xml:space="preserve">Volume  </w:t>
      </w:r>
      <w:r w:rsidR="00875B1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molecule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="00875B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8766D">
        <w:rPr>
          <w:rFonts w:ascii="Times New Roman" w:hAnsi="Times New Roman" w:cs="Times New Roman"/>
          <w:sz w:val="24"/>
          <w:szCs w:val="24"/>
        </w:rPr>
        <w:t xml:space="preserve">molecule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Increase in pressure shift the equilibrium forward to the left where there is less volume/</w:t>
      </w:r>
      <w:r w:rsidR="00875B16" w:rsidRPr="00C8766D">
        <w:rPr>
          <w:rFonts w:ascii="Times New Roman" w:hAnsi="Times New Roman" w:cs="Times New Roman"/>
          <w:sz w:val="24"/>
          <w:szCs w:val="24"/>
        </w:rPr>
        <w:t>molecules. The</w:t>
      </w:r>
      <w:r w:rsidRPr="00C8766D">
        <w:rPr>
          <w:rFonts w:ascii="Times New Roman" w:hAnsi="Times New Roman" w:cs="Times New Roman"/>
          <w:sz w:val="24"/>
          <w:szCs w:val="24"/>
        </w:rPr>
        <w:t xml:space="preserve"> equilibrium </w:t>
      </w:r>
      <w:r w:rsidR="00875B16" w:rsidRPr="00C8766D">
        <w:rPr>
          <w:rFonts w:ascii="Times New Roman" w:hAnsi="Times New Roman" w:cs="Times New Roman"/>
          <w:sz w:val="24"/>
          <w:szCs w:val="24"/>
        </w:rPr>
        <w:t>mixture becomes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more </w:t>
      </w:r>
      <w:r w:rsidRPr="00875B16">
        <w:rPr>
          <w:rFonts w:ascii="Times New Roman" w:hAnsi="Times New Roman" w:cs="Times New Roman"/>
          <w:b/>
          <w:sz w:val="24"/>
          <w:szCs w:val="24"/>
        </w:rPr>
        <w:t>yellow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C8766D" w:rsidP="0019341A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Decrease in pressure shift the equilibrium backward to the right where there is more volume/molecules. The equilibrium </w:t>
      </w:r>
      <w:r w:rsidR="00875B16" w:rsidRPr="00C8766D">
        <w:rPr>
          <w:rFonts w:ascii="Times New Roman" w:hAnsi="Times New Roman" w:cs="Times New Roman"/>
          <w:sz w:val="24"/>
          <w:szCs w:val="24"/>
        </w:rPr>
        <w:t>mixture becomes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875B16" w:rsidRPr="00C8766D">
        <w:rPr>
          <w:rFonts w:ascii="Times New Roman" w:hAnsi="Times New Roman" w:cs="Times New Roman"/>
          <w:sz w:val="24"/>
          <w:szCs w:val="24"/>
        </w:rPr>
        <w:t>browner</w:t>
      </w:r>
      <w:r w:rsidRPr="00C8766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</w:p>
    <w:p w:rsidR="00C8766D" w:rsidRPr="00C8766D" w:rsidRDefault="00C8766D" w:rsidP="0019341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Haber process.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875B16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6" type="#_x0000_t32" style="position:absolute;margin-left:163.5pt;margin-top:7.85pt;width:27.05pt;height:.05pt;z-index:25190400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N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+      3H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(g)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2NH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75B16">
        <w:rPr>
          <w:rFonts w:ascii="Times New Roman" w:hAnsi="Times New Roman" w:cs="Times New Roman"/>
          <w:sz w:val="24"/>
          <w:szCs w:val="24"/>
        </w:rPr>
        <w:t xml:space="preserve">Volume  </w:t>
      </w:r>
      <w:r w:rsidR="00875B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75B16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Volume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8766D">
        <w:rPr>
          <w:rFonts w:ascii="Times New Roman" w:hAnsi="Times New Roman" w:cs="Times New Roman"/>
          <w:sz w:val="24"/>
          <w:szCs w:val="24"/>
        </w:rPr>
        <w:t>molecule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molecule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molecule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Increase in pressure shift the equilibrium forward to the left where there is less volume/molecules.</w:t>
      </w:r>
    </w:p>
    <w:p w:rsidR="00C8766D" w:rsidRPr="00C8766D" w:rsidRDefault="00875B16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The yield of ammonia increase.</w:t>
      </w:r>
    </w:p>
    <w:p w:rsidR="00C8766D" w:rsidRPr="00C8766D" w:rsidRDefault="00C8766D" w:rsidP="0019341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Decrease in pressure shift the equilibrium backward to the right where there is more volume/molecules.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875B16">
        <w:rPr>
          <w:rFonts w:ascii="Times New Roman" w:hAnsi="Times New Roman" w:cs="Times New Roman"/>
          <w:sz w:val="24"/>
          <w:szCs w:val="24"/>
        </w:rPr>
        <w:t xml:space="preserve">     </w:t>
      </w:r>
      <w:r w:rsidRPr="00C8766D">
        <w:rPr>
          <w:rFonts w:ascii="Times New Roman" w:hAnsi="Times New Roman" w:cs="Times New Roman"/>
          <w:sz w:val="24"/>
          <w:szCs w:val="24"/>
        </w:rPr>
        <w:t>The yield of ammonia decrease.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875B16" w:rsidP="0019341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Contact process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BD0485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7" type="#_x0000_t32" style="position:absolute;margin-left:224.25pt;margin-top:6pt;width:27.05pt;height:.05pt;z-index:251905024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Chemical </w:t>
      </w:r>
      <w:r w:rsidR="00875B16" w:rsidRPr="00C8766D">
        <w:rPr>
          <w:rFonts w:ascii="Times New Roman" w:hAnsi="Times New Roman" w:cs="Times New Roman"/>
          <w:sz w:val="24"/>
          <w:szCs w:val="24"/>
        </w:rPr>
        <w:t>equation: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2SO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+       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(g)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  </w:t>
      </w:r>
      <w:r w:rsidR="00875B16">
        <w:rPr>
          <w:rFonts w:ascii="Times New Roman" w:hAnsi="Times New Roman" w:cs="Times New Roman"/>
          <w:sz w:val="24"/>
          <w:szCs w:val="24"/>
        </w:rPr>
        <w:t xml:space="preserve">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2SO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875B1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Volume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Pr="00C8766D">
        <w:rPr>
          <w:rFonts w:ascii="Times New Roman" w:hAnsi="Times New Roman" w:cs="Times New Roman"/>
          <w:sz w:val="24"/>
          <w:szCs w:val="24"/>
        </w:rPr>
        <w:tab/>
      </w:r>
      <w:r w:rsidR="00875B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75B16">
        <w:rPr>
          <w:rFonts w:ascii="Times New Roman" w:hAnsi="Times New Roman" w:cs="Times New Roman"/>
          <w:sz w:val="24"/>
          <w:szCs w:val="24"/>
        </w:rPr>
        <w:t>molecule</w:t>
      </w:r>
      <w:r w:rsidR="00875B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8766D">
        <w:rPr>
          <w:rFonts w:ascii="Times New Roman" w:hAnsi="Times New Roman" w:cs="Times New Roman"/>
          <w:sz w:val="24"/>
          <w:szCs w:val="24"/>
        </w:rPr>
        <w:t xml:space="preserve">molecule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molecule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Increase in pressure shift the equilibrium forward to the left where there is less volume/molecules. The yield of Sulphur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(VI)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 gas increase.</w:t>
      </w:r>
    </w:p>
    <w:p w:rsidR="00BD0485" w:rsidRDefault="00C8766D" w:rsidP="0019341A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Decrease in pressure shift the equilibrium backward to the right where there is more volume/molecules. </w:t>
      </w:r>
    </w:p>
    <w:p w:rsidR="00C8766D" w:rsidRPr="00C8766D" w:rsidRDefault="00C8766D" w:rsidP="00BD04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yield of Sulphur(VI)oxide gas decrease.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Ostwalds process.</w:t>
      </w:r>
    </w:p>
    <w:p w:rsidR="00C8766D" w:rsidRPr="00C8766D" w:rsidRDefault="00BD0485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32" style="position:absolute;margin-left:224.25pt;margin-top:6.5pt;width:27.05pt;height:.05pt;z-index:251906048" o:connectortype="straight">
            <v:stroke endarrow="block"/>
          </v:shape>
        </w:pic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Chemical </w:t>
      </w:r>
      <w:r w:rsidRPr="00C8766D">
        <w:rPr>
          <w:rFonts w:ascii="Times New Roman" w:hAnsi="Times New Roman" w:cs="Times New Roman"/>
          <w:sz w:val="24"/>
          <w:szCs w:val="24"/>
        </w:rPr>
        <w:t>equation: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  4NH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>(g)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+  5O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(g)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>4NO(g)     +    6H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 w:rsidR="00C8766D"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ab/>
      </w:r>
      <w:r w:rsidR="00BD048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 xml:space="preserve">Volume 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C8766D">
        <w:rPr>
          <w:rFonts w:ascii="Times New Roman" w:hAnsi="Times New Roman" w:cs="Times New Roman"/>
          <w:sz w:val="24"/>
          <w:szCs w:val="24"/>
        </w:rPr>
        <w:t>Volume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ab/>
      </w:r>
      <w:r w:rsidR="00BD04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>molecule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8766D">
        <w:rPr>
          <w:rFonts w:ascii="Times New Roman" w:hAnsi="Times New Roman" w:cs="Times New Roman"/>
          <w:sz w:val="24"/>
          <w:szCs w:val="24"/>
        </w:rPr>
        <w:t xml:space="preserve">molecule </w:t>
      </w:r>
      <w:r w:rsidRPr="00C876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C8766D">
        <w:rPr>
          <w:rFonts w:ascii="Times New Roman" w:hAnsi="Times New Roman" w:cs="Times New Roman"/>
          <w:sz w:val="24"/>
          <w:szCs w:val="24"/>
        </w:rPr>
        <w:t xml:space="preserve">molecule       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C8766D">
        <w:rPr>
          <w:rFonts w:ascii="Times New Roman" w:hAnsi="Times New Roman" w:cs="Times New Roman"/>
          <w:sz w:val="24"/>
          <w:szCs w:val="24"/>
        </w:rPr>
        <w:t>Molecule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lastRenderedPageBreak/>
        <w:t xml:space="preserve">Increase in pressure shift the </w:t>
      </w:r>
      <w:r w:rsidR="00BD0485" w:rsidRPr="00C8766D">
        <w:rPr>
          <w:rFonts w:ascii="Times New Roman" w:hAnsi="Times New Roman" w:cs="Times New Roman"/>
          <w:sz w:val="24"/>
          <w:szCs w:val="24"/>
        </w:rPr>
        <w:t>equilibrium backward</w:t>
      </w:r>
      <w:r w:rsidRPr="00C8766D">
        <w:rPr>
          <w:rFonts w:ascii="Times New Roman" w:hAnsi="Times New Roman" w:cs="Times New Roman"/>
          <w:sz w:val="24"/>
          <w:szCs w:val="24"/>
        </w:rPr>
        <w:t xml:space="preserve"> to the left where there is less volume/molecules. The yield of Nitrogen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(II)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 gas and water vapour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decrease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BD0485" w:rsidRDefault="00C8766D" w:rsidP="0019341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Decrease in pressure shift the equilibrium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forward to the right where there is more volume/molecules. </w:t>
      </w:r>
    </w:p>
    <w:p w:rsidR="00C8766D" w:rsidRPr="00C8766D" w:rsidRDefault="00C8766D" w:rsidP="00BD04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yield of Nitrogen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(II)</w:t>
      </w:r>
      <w:r w:rsidR="00BD0485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 gas and water vapour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increase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BD0485" w:rsidRDefault="00C8766D" w:rsidP="0019341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BD0485">
        <w:rPr>
          <w:rFonts w:ascii="Times New Roman" w:hAnsi="Times New Roman" w:cs="Times New Roman"/>
          <w:b/>
          <w:sz w:val="24"/>
          <w:szCs w:val="24"/>
        </w:rPr>
        <w:t>Influence of Temperature on dynamic equilibrium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 </w:t>
      </w:r>
      <w:r w:rsidRPr="00C8766D">
        <w:rPr>
          <w:rFonts w:ascii="Times New Roman" w:hAnsi="Times New Roman" w:cs="Times New Roman"/>
          <w:b/>
          <w:sz w:val="24"/>
          <w:szCs w:val="24"/>
        </w:rPr>
        <w:t>decrease</w:t>
      </w:r>
      <w:r w:rsidRPr="00C8766D">
        <w:rPr>
          <w:rFonts w:ascii="Times New Roman" w:hAnsi="Times New Roman" w:cs="Times New Roman"/>
          <w:sz w:val="24"/>
          <w:szCs w:val="24"/>
        </w:rPr>
        <w:t xml:space="preserve"> in temperature favours </w:t>
      </w:r>
      <w:r w:rsidR="00BD0485" w:rsidRPr="00C8766D">
        <w:rPr>
          <w:rFonts w:ascii="Times New Roman" w:hAnsi="Times New Roman" w:cs="Times New Roman"/>
          <w:sz w:val="24"/>
          <w:szCs w:val="24"/>
        </w:rPr>
        <w:t>exothermic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BD0485" w:rsidRPr="00C8766D">
        <w:rPr>
          <w:rFonts w:ascii="Times New Roman" w:hAnsi="Times New Roman" w:cs="Times New Roman"/>
          <w:sz w:val="24"/>
          <w:szCs w:val="24"/>
        </w:rPr>
        <w:t>reaction (</w:t>
      </w:r>
      <w:r w:rsidRPr="00C8766D">
        <w:rPr>
          <w:rFonts w:ascii="Times New Roman" w:hAnsi="Times New Roman" w:cs="Times New Roman"/>
          <w:b/>
          <w:color w:val="C00000"/>
          <w:sz w:val="24"/>
          <w:szCs w:val="24"/>
        </w:rPr>
        <w:t>-ΔH</w:t>
      </w:r>
      <w:r w:rsidRPr="00C8766D">
        <w:rPr>
          <w:rFonts w:ascii="Times New Roman" w:hAnsi="Times New Roman" w:cs="Times New Roman"/>
          <w:sz w:val="24"/>
          <w:szCs w:val="24"/>
        </w:rPr>
        <w:t>).</w:t>
      </w:r>
    </w:p>
    <w:p w:rsidR="00C8766D" w:rsidRPr="00C8766D" w:rsidRDefault="00C8766D" w:rsidP="0019341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An </w:t>
      </w:r>
      <w:r w:rsidRPr="00C8766D">
        <w:rPr>
          <w:rFonts w:ascii="Times New Roman" w:hAnsi="Times New Roman" w:cs="Times New Roman"/>
          <w:b/>
          <w:sz w:val="24"/>
          <w:szCs w:val="24"/>
        </w:rPr>
        <w:t>increase</w:t>
      </w:r>
      <w:r w:rsidRPr="00C8766D">
        <w:rPr>
          <w:rFonts w:ascii="Times New Roman" w:hAnsi="Times New Roman" w:cs="Times New Roman"/>
          <w:sz w:val="24"/>
          <w:szCs w:val="24"/>
        </w:rPr>
        <w:t xml:space="preserve"> in temperature favours thus </w:t>
      </w:r>
      <w:r w:rsidRPr="00C8766D">
        <w:rPr>
          <w:rFonts w:ascii="Times New Roman" w:hAnsi="Times New Roman" w:cs="Times New Roman"/>
          <w:b/>
          <w:sz w:val="24"/>
          <w:szCs w:val="24"/>
        </w:rPr>
        <w:t>endothermic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BD0485" w:rsidRPr="00C8766D">
        <w:rPr>
          <w:rFonts w:ascii="Times New Roman" w:hAnsi="Times New Roman" w:cs="Times New Roman"/>
          <w:sz w:val="24"/>
          <w:szCs w:val="24"/>
        </w:rPr>
        <w:t>reaction (</w:t>
      </w:r>
      <w:r w:rsidRPr="00C8766D">
        <w:rPr>
          <w:rFonts w:ascii="Times New Roman" w:hAnsi="Times New Roman" w:cs="Times New Roman"/>
          <w:b/>
          <w:color w:val="C00000"/>
          <w:sz w:val="24"/>
          <w:szCs w:val="24"/>
        </w:rPr>
        <w:t>+ΔH</w:t>
      </w:r>
      <w:r w:rsidRPr="00C8766D">
        <w:rPr>
          <w:rFonts w:ascii="Times New Roman" w:hAnsi="Times New Roman" w:cs="Times New Roman"/>
          <w:sz w:val="24"/>
          <w:szCs w:val="24"/>
        </w:rPr>
        <w:t>).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Endothermic reaction are thus favoured by high temperature/heating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 Exothermic </w:t>
      </w:r>
      <w:r w:rsidR="00BD0485" w:rsidRPr="00C8766D">
        <w:rPr>
          <w:rFonts w:ascii="Times New Roman" w:hAnsi="Times New Roman" w:cs="Times New Roman"/>
          <w:sz w:val="24"/>
          <w:szCs w:val="24"/>
        </w:rPr>
        <w:t>reaction is</w:t>
      </w:r>
      <w:r w:rsidRPr="00C8766D">
        <w:rPr>
          <w:rFonts w:ascii="Times New Roman" w:hAnsi="Times New Roman" w:cs="Times New Roman"/>
          <w:sz w:val="24"/>
          <w:szCs w:val="24"/>
        </w:rPr>
        <w:t xml:space="preserve"> favoured by low temperature/cooling.</w:t>
      </w:r>
    </w:p>
    <w:p w:rsidR="00BD0485" w:rsidRDefault="00BD0485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BD0485" w:rsidRDefault="00C8766D" w:rsidP="0019341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BD0485">
        <w:rPr>
          <w:rFonts w:ascii="Times New Roman" w:hAnsi="Times New Roman" w:cs="Times New Roman"/>
          <w:b/>
          <w:sz w:val="24"/>
          <w:szCs w:val="24"/>
        </w:rPr>
        <w:t>Influence of Catalyst on dynamic equilibrium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766D" w:rsidRPr="00C8766D" w:rsidRDefault="00C8766D" w:rsidP="00BD04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A catalyst has no effect on the position of equilibrium. It only speeds up the rate of attainment.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D7695B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95B">
        <w:rPr>
          <w:rFonts w:ascii="Times New Roman" w:hAnsi="Times New Roman" w:cs="Times New Roman"/>
          <w:b/>
          <w:sz w:val="24"/>
          <w:szCs w:val="24"/>
          <w:u w:val="single"/>
        </w:rPr>
        <w:t xml:space="preserve">Influence </w:t>
      </w:r>
      <w:r w:rsidR="00D7695B" w:rsidRPr="00D7695B">
        <w:rPr>
          <w:rFonts w:ascii="Times New Roman" w:hAnsi="Times New Roman" w:cs="Times New Roman"/>
          <w:b/>
          <w:sz w:val="24"/>
          <w:szCs w:val="24"/>
          <w:u w:val="single"/>
        </w:rPr>
        <w:t>of rate</w:t>
      </w:r>
      <w:r w:rsidRPr="00D76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D7695B" w:rsidRPr="00D7695B">
        <w:rPr>
          <w:rFonts w:ascii="Times New Roman" w:hAnsi="Times New Roman" w:cs="Times New Roman"/>
          <w:b/>
          <w:sz w:val="24"/>
          <w:szCs w:val="24"/>
          <w:u w:val="single"/>
        </w:rPr>
        <w:t>reaction and</w:t>
      </w:r>
      <w:r w:rsidRPr="00D76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dynamic equilibrium (Optimum conditions) on industrial processes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The conditions required to obtain the highest yield of products within the shortest time at minimum cost are called </w:t>
      </w:r>
      <w:r w:rsidRPr="00C8766D">
        <w:rPr>
          <w:rFonts w:ascii="Times New Roman" w:hAnsi="Times New Roman" w:cs="Times New Roman"/>
          <w:b/>
          <w:sz w:val="24"/>
          <w:szCs w:val="24"/>
        </w:rPr>
        <w:t>optimum conditions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Optimum </w:t>
      </w:r>
      <w:r w:rsidRPr="00C8766D">
        <w:rPr>
          <w:rFonts w:ascii="Times New Roman" w:hAnsi="Times New Roman" w:cs="Times New Roman"/>
          <w:sz w:val="24"/>
          <w:szCs w:val="24"/>
        </w:rPr>
        <w:t>condition thus requires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understanding the effect of various factors on: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rate of reaction</w:t>
      </w:r>
    </w:p>
    <w:p w:rsidR="00C8766D" w:rsidRPr="00C8766D" w:rsidRDefault="00C8766D" w:rsidP="0019341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dynamic equilibrium(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Chemical </w:t>
      </w:r>
      <w:r w:rsidR="00D7695B">
        <w:rPr>
          <w:rFonts w:ascii="Times New Roman" w:hAnsi="Times New Roman" w:cs="Times New Roman"/>
          <w:b/>
          <w:sz w:val="24"/>
          <w:szCs w:val="24"/>
        </w:rPr>
        <w:t>equilibrium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D7695B" w:rsidRDefault="00C8766D" w:rsidP="0019341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D7695B">
        <w:rPr>
          <w:rFonts w:ascii="Times New Roman" w:hAnsi="Times New Roman" w:cs="Times New Roman"/>
          <w:b/>
          <w:sz w:val="24"/>
          <w:szCs w:val="24"/>
        </w:rPr>
        <w:t>Optimum condition in Haber process</w:t>
      </w: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Chemical equation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8766D">
        <w:rPr>
          <w:rFonts w:ascii="Times New Roman" w:hAnsi="Times New Roman" w:cs="Times New Roman"/>
          <w:sz w:val="24"/>
          <w:szCs w:val="24"/>
        </w:rPr>
        <w:t>N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+   3H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 ===Fe/Pt===  2NH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</w:t>
      </w:r>
      <w:r w:rsidRPr="00C8766D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C8766D">
        <w:rPr>
          <w:rFonts w:ascii="Times New Roman" w:hAnsi="Times New Roman" w:cs="Times New Roman"/>
          <w:sz w:val="24"/>
          <w:szCs w:val="24"/>
        </w:rPr>
        <w:t>ΔH = -92kJ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t>Equilibrium/Reaction rate considerations</w:t>
      </w:r>
    </w:p>
    <w:p w:rsidR="00C8766D" w:rsidRPr="00C8766D" w:rsidRDefault="00C8766D" w:rsidP="0019341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Removing ammonia</w:t>
      </w:r>
      <w:r w:rsidRPr="00C8766D">
        <w:rPr>
          <w:rFonts w:ascii="Times New Roman" w:hAnsi="Times New Roman" w:cs="Times New Roman"/>
          <w:sz w:val="24"/>
          <w:szCs w:val="24"/>
        </w:rPr>
        <w:t xml:space="preserve"> gas once formed shift the equilibrium forward to the right to replace the ammonia. More/higher yield of ammonia is attained.</w:t>
      </w:r>
    </w:p>
    <w:p w:rsidR="00C8766D" w:rsidRPr="00C8766D" w:rsidRDefault="00C8766D" w:rsidP="0019341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Increase in pressure</w:t>
      </w:r>
      <w:r w:rsidRPr="00C8766D">
        <w:rPr>
          <w:rFonts w:ascii="Times New Roman" w:hAnsi="Times New Roman" w:cs="Times New Roman"/>
          <w:sz w:val="24"/>
          <w:szCs w:val="24"/>
        </w:rPr>
        <w:t xml:space="preserve"> shift the equilibrium forward to the right where there is less volume/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molecules. </w:t>
      </w:r>
      <w:r w:rsidRPr="00C8766D">
        <w:rPr>
          <w:rFonts w:ascii="Times New Roman" w:hAnsi="Times New Roman" w:cs="Times New Roman"/>
          <w:b/>
          <w:sz w:val="24"/>
          <w:szCs w:val="24"/>
        </w:rPr>
        <w:t>More/higher yield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ammonia is attained. 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Very </w:t>
      </w:r>
      <w:r w:rsidR="00D7695B" w:rsidRPr="00D7695B">
        <w:rPr>
          <w:rFonts w:ascii="Times New Roman" w:hAnsi="Times New Roman" w:cs="Times New Roman"/>
          <w:b/>
          <w:sz w:val="24"/>
          <w:szCs w:val="24"/>
        </w:rPr>
        <w:t>high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 pressures raise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</w:t>
      </w:r>
      <w:r w:rsidRPr="00C8766D">
        <w:rPr>
          <w:rFonts w:ascii="Times New Roman" w:hAnsi="Times New Roman" w:cs="Times New Roman"/>
          <w:b/>
          <w:sz w:val="24"/>
          <w:szCs w:val="24"/>
        </w:rPr>
        <w:t>cost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production because they are </w:t>
      </w:r>
      <w:r w:rsidRPr="00C8766D">
        <w:rPr>
          <w:rFonts w:ascii="Times New Roman" w:hAnsi="Times New Roman" w:cs="Times New Roman"/>
          <w:b/>
          <w:sz w:val="24"/>
          <w:szCs w:val="24"/>
        </w:rPr>
        <w:t>expensive</w:t>
      </w:r>
      <w:r w:rsidRPr="00C8766D">
        <w:rPr>
          <w:rFonts w:ascii="Times New Roman" w:hAnsi="Times New Roman" w:cs="Times New Roman"/>
          <w:sz w:val="24"/>
          <w:szCs w:val="24"/>
        </w:rPr>
        <w:t xml:space="preserve"> to produce and maintain. An </w:t>
      </w:r>
      <w:r w:rsidRPr="00D7695B">
        <w:rPr>
          <w:rFonts w:ascii="Times New Roman" w:hAnsi="Times New Roman" w:cs="Times New Roman"/>
          <w:sz w:val="24"/>
          <w:szCs w:val="24"/>
        </w:rPr>
        <w:t>optimum</w:t>
      </w:r>
      <w:r w:rsidRPr="00C8766D">
        <w:rPr>
          <w:rFonts w:ascii="Times New Roman" w:hAnsi="Times New Roman" w:cs="Times New Roman"/>
          <w:sz w:val="24"/>
          <w:szCs w:val="24"/>
        </w:rPr>
        <w:t xml:space="preserve"> pressure of about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C8766D">
        <w:rPr>
          <w:rFonts w:ascii="Times New Roman" w:hAnsi="Times New Roman" w:cs="Times New Roman"/>
          <w:sz w:val="24"/>
          <w:szCs w:val="24"/>
        </w:rPr>
        <w:t>atmospheres is normally used.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Increase in temperature</w:t>
      </w:r>
      <w:r w:rsidRPr="00C8766D">
        <w:rPr>
          <w:rFonts w:ascii="Times New Roman" w:hAnsi="Times New Roman" w:cs="Times New Roman"/>
          <w:sz w:val="24"/>
          <w:szCs w:val="24"/>
        </w:rPr>
        <w:t xml:space="preserve"> shift the equilibrium backward to the left because the reaction is exothermic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(ΔH = </w:t>
      </w:r>
      <w:r w:rsidRPr="00C8766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92kJ) . Ammonia formed </w:t>
      </w:r>
      <w:r w:rsidRPr="00C8766D">
        <w:rPr>
          <w:rFonts w:ascii="Times New Roman" w:hAnsi="Times New Roman" w:cs="Times New Roman"/>
          <w:b/>
          <w:sz w:val="24"/>
          <w:szCs w:val="24"/>
        </w:rPr>
        <w:t>decomposes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back to Nitrogen and Hydrogen to remove excess heat therefore a </w:t>
      </w:r>
      <w:r w:rsidRPr="00C8766D">
        <w:rPr>
          <w:rFonts w:ascii="Times New Roman" w:hAnsi="Times New Roman" w:cs="Times New Roman"/>
          <w:b/>
          <w:sz w:val="24"/>
          <w:szCs w:val="24"/>
        </w:rPr>
        <w:t>less</w:t>
      </w:r>
      <w:r w:rsidRPr="00C8766D">
        <w:rPr>
          <w:rFonts w:ascii="Times New Roman" w:hAnsi="Times New Roman" w:cs="Times New Roman"/>
          <w:sz w:val="24"/>
          <w:szCs w:val="24"/>
        </w:rPr>
        <w:t xml:space="preserve"> yield of ammonia is attained. Very </w:t>
      </w:r>
      <w:r w:rsidRPr="00D7695B">
        <w:rPr>
          <w:rFonts w:ascii="Times New Roman" w:hAnsi="Times New Roman" w:cs="Times New Roman"/>
          <w:b/>
          <w:sz w:val="24"/>
          <w:szCs w:val="24"/>
        </w:rPr>
        <w:t>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D7695B" w:rsidRPr="00C8766D">
        <w:rPr>
          <w:rFonts w:ascii="Times New Roman" w:hAnsi="Times New Roman" w:cs="Times New Roman"/>
          <w:sz w:val="24"/>
          <w:szCs w:val="24"/>
        </w:rPr>
        <w:lastRenderedPageBreak/>
        <w:t>decreases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collision frequency of Nitrogen and Hydrogen and thus the rate of reaction </w:t>
      </w:r>
      <w:r w:rsidRPr="00C8766D">
        <w:rPr>
          <w:rFonts w:ascii="Times New Roman" w:hAnsi="Times New Roman" w:cs="Times New Roman"/>
          <w:b/>
          <w:sz w:val="24"/>
          <w:szCs w:val="24"/>
        </w:rPr>
        <w:t>too slow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and </w:t>
      </w:r>
      <w:r w:rsidRPr="00C8766D">
        <w:rPr>
          <w:rFonts w:ascii="Times New Roman" w:hAnsi="Times New Roman" w:cs="Times New Roman"/>
          <w:b/>
          <w:sz w:val="24"/>
          <w:szCs w:val="24"/>
        </w:rPr>
        <w:t>uneconomical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An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optimum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temperature of about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450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is normally used.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Iron and platinum can be used as catalyst. </w:t>
      </w:r>
      <w:r w:rsidRPr="00C8766D">
        <w:rPr>
          <w:rFonts w:ascii="Times New Roman" w:hAnsi="Times New Roman" w:cs="Times New Roman"/>
          <w:b/>
          <w:sz w:val="24"/>
          <w:szCs w:val="24"/>
        </w:rPr>
        <w:t>Platinum</w:t>
      </w:r>
      <w:r w:rsidRPr="00C8766D">
        <w:rPr>
          <w:rFonts w:ascii="Times New Roman" w:hAnsi="Times New Roman" w:cs="Times New Roman"/>
          <w:sz w:val="24"/>
          <w:szCs w:val="24"/>
        </w:rPr>
        <w:t xml:space="preserve"> is a </w:t>
      </w:r>
      <w:r w:rsidRPr="00C8766D">
        <w:rPr>
          <w:rFonts w:ascii="Times New Roman" w:hAnsi="Times New Roman" w:cs="Times New Roman"/>
          <w:b/>
          <w:sz w:val="24"/>
          <w:szCs w:val="24"/>
        </w:rPr>
        <w:t>better</w:t>
      </w:r>
      <w:r w:rsidRPr="00C8766D">
        <w:rPr>
          <w:rFonts w:ascii="Times New Roman" w:hAnsi="Times New Roman" w:cs="Times New Roman"/>
          <w:sz w:val="24"/>
          <w:szCs w:val="24"/>
        </w:rPr>
        <w:t xml:space="preserve"> catalyst but more </w:t>
      </w:r>
      <w:r w:rsidRPr="00C8766D">
        <w:rPr>
          <w:rFonts w:ascii="Times New Roman" w:hAnsi="Times New Roman" w:cs="Times New Roman"/>
          <w:b/>
          <w:sz w:val="24"/>
          <w:szCs w:val="24"/>
        </w:rPr>
        <w:t>expensive</w:t>
      </w:r>
      <w:r w:rsidRPr="00C8766D">
        <w:rPr>
          <w:rFonts w:ascii="Times New Roman" w:hAnsi="Times New Roman" w:cs="Times New Roman"/>
          <w:sz w:val="24"/>
          <w:szCs w:val="24"/>
        </w:rPr>
        <w:t xml:space="preserve"> and easily </w:t>
      </w:r>
      <w:r w:rsidRPr="00C8766D">
        <w:rPr>
          <w:rFonts w:ascii="Times New Roman" w:hAnsi="Times New Roman" w:cs="Times New Roman"/>
          <w:b/>
          <w:sz w:val="24"/>
          <w:szCs w:val="24"/>
        </w:rPr>
        <w:t>poisoned</w:t>
      </w:r>
      <w:r w:rsidRPr="00C8766D">
        <w:rPr>
          <w:rFonts w:ascii="Times New Roman" w:hAnsi="Times New Roman" w:cs="Times New Roman"/>
          <w:sz w:val="24"/>
          <w:szCs w:val="24"/>
        </w:rPr>
        <w:t xml:space="preserve"> by impurities than Iron. Iron is promoted /impregnated with Aluminium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(Al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) to increase its surface area/area of contact with reactants and thus </w:t>
      </w:r>
      <w:r w:rsidR="00D7695B" w:rsidRPr="00C8766D">
        <w:rPr>
          <w:rFonts w:ascii="Times New Roman" w:hAnsi="Times New Roman" w:cs="Times New Roman"/>
          <w:sz w:val="24"/>
          <w:szCs w:val="24"/>
        </w:rPr>
        <w:t>efficiency. The</w:t>
      </w:r>
      <w:r w:rsidRPr="00C8766D">
        <w:rPr>
          <w:rFonts w:ascii="Times New Roman" w:hAnsi="Times New Roman" w:cs="Times New Roman"/>
          <w:sz w:val="24"/>
          <w:szCs w:val="24"/>
        </w:rPr>
        <w:t xml:space="preserve"> catalyst does not increase the yield of ammonia but it speed up its rate of formation. 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D7695B" w:rsidRDefault="00C8766D" w:rsidP="0019341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D7695B">
        <w:rPr>
          <w:rFonts w:ascii="Times New Roman" w:hAnsi="Times New Roman" w:cs="Times New Roman"/>
          <w:b/>
          <w:sz w:val="24"/>
          <w:szCs w:val="24"/>
        </w:rPr>
        <w:t>Optimum condition in Contact process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Chemical equation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      2</w:t>
      </w:r>
      <w:r w:rsidRPr="00C8766D">
        <w:rPr>
          <w:rFonts w:ascii="Times New Roman" w:hAnsi="Times New Roman" w:cs="Times New Roman"/>
          <w:sz w:val="24"/>
          <w:szCs w:val="24"/>
        </w:rPr>
        <w:t>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+   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 ===V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8766D">
        <w:rPr>
          <w:rFonts w:ascii="Times New Roman" w:hAnsi="Times New Roman" w:cs="Times New Roman"/>
          <w:sz w:val="24"/>
          <w:szCs w:val="24"/>
        </w:rPr>
        <w:t>/Pt===  2SO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</w:t>
      </w:r>
      <w:r w:rsidRPr="00C8766D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C8766D">
        <w:rPr>
          <w:rFonts w:ascii="Times New Roman" w:hAnsi="Times New Roman" w:cs="Times New Roman"/>
          <w:sz w:val="24"/>
          <w:szCs w:val="24"/>
        </w:rPr>
        <w:t>ΔH = -197kJ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t>Equilibrium/Reaction rate considerations</w:t>
      </w:r>
    </w:p>
    <w:p w:rsidR="00C8766D" w:rsidRPr="00C8766D" w:rsidRDefault="00C8766D" w:rsidP="0019341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Removing sulphur(VI)oxide</w:t>
      </w:r>
      <w:r w:rsidRPr="00C8766D">
        <w:rPr>
          <w:rFonts w:ascii="Times New Roman" w:hAnsi="Times New Roman" w:cs="Times New Roman"/>
          <w:sz w:val="24"/>
          <w:szCs w:val="24"/>
        </w:rPr>
        <w:t xml:space="preserve"> gas once formed shift the equilibrium forward to the right to replace the sulphur(VI)oxide. More/higher yield of sulphur(VI) oxide  is attained.</w:t>
      </w:r>
    </w:p>
    <w:p w:rsidR="00C8766D" w:rsidRPr="00C8766D" w:rsidRDefault="00C8766D" w:rsidP="0019341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Increase in pressure</w:t>
      </w:r>
      <w:r w:rsidRPr="00C8766D">
        <w:rPr>
          <w:rFonts w:ascii="Times New Roman" w:hAnsi="Times New Roman" w:cs="Times New Roman"/>
          <w:sz w:val="24"/>
          <w:szCs w:val="24"/>
        </w:rPr>
        <w:t xml:space="preserve"> shift the equilibrium forward to the right where there is less volume/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molecules. </w:t>
      </w:r>
      <w:r w:rsidRPr="00D7695B">
        <w:rPr>
          <w:rFonts w:ascii="Times New Roman" w:hAnsi="Times New Roman" w:cs="Times New Roman"/>
          <w:sz w:val="24"/>
          <w:szCs w:val="24"/>
        </w:rPr>
        <w:t>More</w:t>
      </w:r>
      <w:r w:rsidRPr="00C8766D">
        <w:rPr>
          <w:rFonts w:ascii="Times New Roman" w:hAnsi="Times New Roman" w:cs="Times New Roman"/>
          <w:b/>
          <w:sz w:val="24"/>
          <w:szCs w:val="24"/>
        </w:rPr>
        <w:t>/</w:t>
      </w:r>
      <w:r w:rsidRPr="00D7695B">
        <w:rPr>
          <w:rFonts w:ascii="Times New Roman" w:hAnsi="Times New Roman" w:cs="Times New Roman"/>
          <w:sz w:val="24"/>
          <w:szCs w:val="24"/>
        </w:rPr>
        <w:t>higher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95B">
        <w:rPr>
          <w:rFonts w:ascii="Times New Roman" w:hAnsi="Times New Roman" w:cs="Times New Roman"/>
          <w:sz w:val="24"/>
          <w:szCs w:val="24"/>
        </w:rPr>
        <w:t>yield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sulphur(VI)oxide is attained. 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Very </w:t>
      </w:r>
      <w:r w:rsidR="00D7695B" w:rsidRPr="00D7695B">
        <w:rPr>
          <w:rFonts w:ascii="Times New Roman" w:hAnsi="Times New Roman" w:cs="Times New Roman"/>
          <w:sz w:val="24"/>
          <w:szCs w:val="24"/>
        </w:rPr>
        <w:t>high</w:t>
      </w:r>
      <w:r w:rsidR="00D7695B" w:rsidRPr="00C8766D">
        <w:rPr>
          <w:rFonts w:ascii="Times New Roman" w:hAnsi="Times New Roman" w:cs="Times New Roman"/>
          <w:sz w:val="24"/>
          <w:szCs w:val="24"/>
        </w:rPr>
        <w:t xml:space="preserve"> pressures raise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</w:t>
      </w:r>
      <w:r w:rsidRPr="00C8766D">
        <w:rPr>
          <w:rFonts w:ascii="Times New Roman" w:hAnsi="Times New Roman" w:cs="Times New Roman"/>
          <w:b/>
          <w:sz w:val="24"/>
          <w:szCs w:val="24"/>
        </w:rPr>
        <w:t>cost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production because they are </w:t>
      </w:r>
      <w:r w:rsidRPr="00D7695B">
        <w:rPr>
          <w:rFonts w:ascii="Times New Roman" w:hAnsi="Times New Roman" w:cs="Times New Roman"/>
          <w:sz w:val="24"/>
          <w:szCs w:val="24"/>
        </w:rPr>
        <w:t>expensive</w:t>
      </w:r>
      <w:r w:rsidRPr="00C8766D">
        <w:rPr>
          <w:rFonts w:ascii="Times New Roman" w:hAnsi="Times New Roman" w:cs="Times New Roman"/>
          <w:sz w:val="24"/>
          <w:szCs w:val="24"/>
        </w:rPr>
        <w:t xml:space="preserve"> to produce and maintain. An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optimum</w:t>
      </w:r>
      <w:r w:rsidRPr="00C8766D">
        <w:rPr>
          <w:rFonts w:ascii="Times New Roman" w:hAnsi="Times New Roman" w:cs="Times New Roman"/>
          <w:sz w:val="24"/>
          <w:szCs w:val="24"/>
        </w:rPr>
        <w:t xml:space="preserve"> pressure of about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 xml:space="preserve">1-2 </w:t>
      </w:r>
      <w:r w:rsidRPr="00C8766D">
        <w:rPr>
          <w:rFonts w:ascii="Times New Roman" w:hAnsi="Times New Roman" w:cs="Times New Roman"/>
          <w:sz w:val="24"/>
          <w:szCs w:val="24"/>
        </w:rPr>
        <w:t xml:space="preserve">atmospheres is normally used to attain about 96% </w:t>
      </w:r>
      <w:r w:rsidR="00D7695B" w:rsidRPr="00C8766D">
        <w:rPr>
          <w:rFonts w:ascii="Times New Roman" w:hAnsi="Times New Roman" w:cs="Times New Roman"/>
          <w:sz w:val="24"/>
          <w:szCs w:val="24"/>
        </w:rPr>
        <w:t>yield of</w:t>
      </w:r>
      <w:r w:rsidRPr="00C8766D">
        <w:rPr>
          <w:rFonts w:ascii="Times New Roman" w:hAnsi="Times New Roman" w:cs="Times New Roman"/>
          <w:sz w:val="24"/>
          <w:szCs w:val="24"/>
        </w:rPr>
        <w:t xml:space="preserve"> SO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Increase in temperature</w:t>
      </w:r>
      <w:r w:rsidRPr="00C8766D">
        <w:rPr>
          <w:rFonts w:ascii="Times New Roman" w:hAnsi="Times New Roman" w:cs="Times New Roman"/>
          <w:sz w:val="24"/>
          <w:szCs w:val="24"/>
        </w:rPr>
        <w:t xml:space="preserve"> shift the equilibrium backward to the left because the reaction is exothermic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(ΔH = </w:t>
      </w:r>
      <w:r w:rsidRPr="00C8766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 xml:space="preserve">197kJ) . Sulphur(VI)oxide formed </w:t>
      </w:r>
      <w:r w:rsidRPr="00D7695B">
        <w:rPr>
          <w:rFonts w:ascii="Times New Roman" w:hAnsi="Times New Roman" w:cs="Times New Roman"/>
          <w:sz w:val="24"/>
          <w:szCs w:val="24"/>
        </w:rPr>
        <w:t>decomposes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back to Sulphur(IV)oxide and Oxygen to remove excess heat therefore a </w:t>
      </w:r>
      <w:r w:rsidRPr="00D7695B">
        <w:rPr>
          <w:rFonts w:ascii="Times New Roman" w:hAnsi="Times New Roman" w:cs="Times New Roman"/>
          <w:sz w:val="24"/>
          <w:szCs w:val="24"/>
        </w:rPr>
        <w:t>less</w:t>
      </w:r>
      <w:r w:rsidRPr="00C8766D">
        <w:rPr>
          <w:rFonts w:ascii="Times New Roman" w:hAnsi="Times New Roman" w:cs="Times New Roman"/>
          <w:sz w:val="24"/>
          <w:szCs w:val="24"/>
        </w:rPr>
        <w:t xml:space="preserve"> yield of Sulphur(VI)oxide is attained. Very </w:t>
      </w:r>
      <w:r w:rsidRPr="00D7695B">
        <w:rPr>
          <w:rFonts w:ascii="Times New Roman" w:hAnsi="Times New Roman" w:cs="Times New Roman"/>
          <w:sz w:val="24"/>
          <w:szCs w:val="24"/>
        </w:rPr>
        <w:t>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temperature decrease the collision frequency of Sulphur(IV)oxide and Oxygen and thus the rate of reaction </w:t>
      </w:r>
      <w:r w:rsidRPr="00D7695B">
        <w:rPr>
          <w:rFonts w:ascii="Times New Roman" w:hAnsi="Times New Roman" w:cs="Times New Roman"/>
          <w:sz w:val="24"/>
          <w:szCs w:val="24"/>
        </w:rPr>
        <w:t>too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95B">
        <w:rPr>
          <w:rFonts w:ascii="Times New Roman" w:hAnsi="Times New Roman" w:cs="Times New Roman"/>
          <w:sz w:val="24"/>
          <w:szCs w:val="24"/>
        </w:rPr>
        <w:t>slow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and </w:t>
      </w:r>
      <w:r w:rsidRPr="00D7695B">
        <w:rPr>
          <w:rFonts w:ascii="Times New Roman" w:hAnsi="Times New Roman" w:cs="Times New Roman"/>
          <w:sz w:val="24"/>
          <w:szCs w:val="24"/>
        </w:rPr>
        <w:t>uneconomical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An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optimum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temperature of about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450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is normally used.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Vanadium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(V)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Oxide and platinum can be used as catalyst. </w:t>
      </w:r>
      <w:r w:rsidRPr="00C8766D">
        <w:rPr>
          <w:rFonts w:ascii="Times New Roman" w:hAnsi="Times New Roman" w:cs="Times New Roman"/>
          <w:b/>
          <w:sz w:val="24"/>
          <w:szCs w:val="24"/>
        </w:rPr>
        <w:t>Platinum</w:t>
      </w:r>
      <w:r w:rsidRPr="00C8766D">
        <w:rPr>
          <w:rFonts w:ascii="Times New Roman" w:hAnsi="Times New Roman" w:cs="Times New Roman"/>
          <w:sz w:val="24"/>
          <w:szCs w:val="24"/>
        </w:rPr>
        <w:t xml:space="preserve"> is a </w:t>
      </w:r>
      <w:r w:rsidRPr="00C8766D">
        <w:rPr>
          <w:rFonts w:ascii="Times New Roman" w:hAnsi="Times New Roman" w:cs="Times New Roman"/>
          <w:b/>
          <w:sz w:val="24"/>
          <w:szCs w:val="24"/>
        </w:rPr>
        <w:t>better</w:t>
      </w:r>
      <w:r w:rsidRPr="00C8766D">
        <w:rPr>
          <w:rFonts w:ascii="Times New Roman" w:hAnsi="Times New Roman" w:cs="Times New Roman"/>
          <w:sz w:val="24"/>
          <w:szCs w:val="24"/>
        </w:rPr>
        <w:t xml:space="preserve"> catalyst and</w:t>
      </w:r>
      <w:r w:rsidRPr="00C87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less </w:t>
      </w:r>
      <w:r w:rsidRPr="00C8766D">
        <w:rPr>
          <w:rFonts w:ascii="Times New Roman" w:hAnsi="Times New Roman" w:cs="Times New Roman"/>
          <w:sz w:val="24"/>
          <w:szCs w:val="24"/>
        </w:rPr>
        <w:t xml:space="preserve">easily </w:t>
      </w:r>
      <w:r w:rsidRPr="00C8766D">
        <w:rPr>
          <w:rFonts w:ascii="Times New Roman" w:hAnsi="Times New Roman" w:cs="Times New Roman"/>
          <w:b/>
          <w:sz w:val="24"/>
          <w:szCs w:val="24"/>
        </w:rPr>
        <w:t>poisoned</w:t>
      </w:r>
      <w:r w:rsidRPr="00C8766D">
        <w:rPr>
          <w:rFonts w:ascii="Times New Roman" w:hAnsi="Times New Roman" w:cs="Times New Roman"/>
          <w:sz w:val="24"/>
          <w:szCs w:val="24"/>
        </w:rPr>
        <w:t xml:space="preserve"> by impurities but more </w:t>
      </w:r>
      <w:r w:rsidRPr="00C8766D">
        <w:rPr>
          <w:rFonts w:ascii="Times New Roman" w:hAnsi="Times New Roman" w:cs="Times New Roman"/>
          <w:b/>
          <w:sz w:val="24"/>
          <w:szCs w:val="24"/>
        </w:rPr>
        <w:t>expensive.</w:t>
      </w:r>
      <w:r w:rsidRPr="00C8766D">
        <w:rPr>
          <w:rFonts w:ascii="Times New Roman" w:hAnsi="Times New Roman" w:cs="Times New Roman"/>
          <w:sz w:val="24"/>
          <w:szCs w:val="24"/>
        </w:rPr>
        <w:t xml:space="preserve"> Vanadium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(V)Oxide is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very cheap</w:t>
      </w:r>
      <w:r w:rsidRPr="00C8766D">
        <w:rPr>
          <w:rFonts w:ascii="Times New Roman" w:hAnsi="Times New Roman" w:cs="Times New Roman"/>
          <w:sz w:val="24"/>
          <w:szCs w:val="24"/>
        </w:rPr>
        <w:t xml:space="preserve"> even if it is </w:t>
      </w:r>
      <w:r w:rsidRPr="00C8766D">
        <w:rPr>
          <w:rFonts w:ascii="Times New Roman" w:hAnsi="Times New Roman" w:cs="Times New Roman"/>
          <w:sz w:val="24"/>
          <w:szCs w:val="24"/>
          <w:u w:val="single"/>
        </w:rPr>
        <w:t>easily</w:t>
      </w:r>
      <w:r w:rsidRPr="00C8766D">
        <w:rPr>
          <w:rFonts w:ascii="Times New Roman" w:hAnsi="Times New Roman" w:cs="Times New Roman"/>
          <w:sz w:val="24"/>
          <w:szCs w:val="24"/>
        </w:rPr>
        <w:t xml:space="preserve"> poisoned by impurities. The catalyst does not increase the yield of Sulphur (VI)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Oxide but it speed up its rate of formation.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D7695B" w:rsidRDefault="00C8766D" w:rsidP="0019341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D7695B">
        <w:rPr>
          <w:rFonts w:ascii="Times New Roman" w:hAnsi="Times New Roman" w:cs="Times New Roman"/>
          <w:b/>
          <w:sz w:val="24"/>
          <w:szCs w:val="24"/>
        </w:rPr>
        <w:t>Optimum condition in Ostwalds process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b/>
          <w:sz w:val="24"/>
          <w:szCs w:val="24"/>
        </w:rPr>
        <w:t>Chemical equation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8766D">
        <w:rPr>
          <w:rFonts w:ascii="Times New Roman" w:hAnsi="Times New Roman" w:cs="Times New Roman"/>
          <w:sz w:val="24"/>
          <w:szCs w:val="24"/>
        </w:rPr>
        <w:t>4NH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+  5O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(g)   ===</w:t>
      </w:r>
      <w:r w:rsidRPr="00C8766D">
        <w:rPr>
          <w:rFonts w:ascii="Times New Roman" w:hAnsi="Times New Roman" w:cs="Times New Roman"/>
          <w:b/>
          <w:color w:val="00B0F0"/>
          <w:sz w:val="24"/>
          <w:szCs w:val="24"/>
        </w:rPr>
        <w:t>Pt/Rh</w:t>
      </w:r>
      <w:r w:rsidRPr="00C8766D">
        <w:rPr>
          <w:rFonts w:ascii="Times New Roman" w:hAnsi="Times New Roman" w:cs="Times New Roman"/>
          <w:sz w:val="24"/>
          <w:szCs w:val="24"/>
        </w:rPr>
        <w:t>===  4NO (g) + 6H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>O (</w:t>
      </w:r>
      <w:r w:rsidRPr="00C8766D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Pr="00C8766D">
        <w:rPr>
          <w:rFonts w:ascii="Times New Roman" w:hAnsi="Times New Roman" w:cs="Times New Roman"/>
          <w:sz w:val="24"/>
          <w:szCs w:val="24"/>
        </w:rPr>
        <w:t>)</w:t>
      </w:r>
      <w:r w:rsidRPr="00C8766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ΔH = -950kJ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66D">
        <w:rPr>
          <w:rFonts w:ascii="Times New Roman" w:hAnsi="Times New Roman" w:cs="Times New Roman"/>
          <w:sz w:val="24"/>
          <w:szCs w:val="24"/>
          <w:u w:val="single"/>
        </w:rPr>
        <w:t>Equilibrium/Reaction rate considerations</w:t>
      </w:r>
    </w:p>
    <w:p w:rsidR="00C8766D" w:rsidRPr="00C8766D" w:rsidRDefault="00C8766D" w:rsidP="0019341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Removing Nitrogen</w:t>
      </w:r>
      <w:r w:rsidR="00D7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(II)</w:t>
      </w:r>
      <w:r w:rsidR="00D76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b/>
          <w:sz w:val="24"/>
          <w:szCs w:val="24"/>
        </w:rPr>
        <w:t>oxide</w:t>
      </w:r>
      <w:r w:rsidRPr="00C8766D">
        <w:rPr>
          <w:rFonts w:ascii="Times New Roman" w:hAnsi="Times New Roman" w:cs="Times New Roman"/>
          <w:sz w:val="24"/>
          <w:szCs w:val="24"/>
        </w:rPr>
        <w:t xml:space="preserve"> gas once formed shift the equilibrium forward to the right to replace the Nitrogen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II)oxide. More/higher yield of Nitrogen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(II) </w:t>
      </w:r>
      <w:r w:rsidR="00D7695B" w:rsidRPr="00C8766D">
        <w:rPr>
          <w:rFonts w:ascii="Times New Roman" w:hAnsi="Times New Roman" w:cs="Times New Roman"/>
          <w:sz w:val="24"/>
          <w:szCs w:val="24"/>
        </w:rPr>
        <w:t>oxide is</w:t>
      </w:r>
      <w:r w:rsidRPr="00C8766D">
        <w:rPr>
          <w:rFonts w:ascii="Times New Roman" w:hAnsi="Times New Roman" w:cs="Times New Roman"/>
          <w:sz w:val="24"/>
          <w:szCs w:val="24"/>
        </w:rPr>
        <w:t xml:space="preserve"> attained.</w:t>
      </w:r>
    </w:p>
    <w:p w:rsidR="00C8766D" w:rsidRPr="00C8766D" w:rsidRDefault="00C8766D" w:rsidP="0019341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lastRenderedPageBreak/>
        <w:t>Increase in pressure</w:t>
      </w:r>
      <w:r w:rsidRPr="00C8766D">
        <w:rPr>
          <w:rFonts w:ascii="Times New Roman" w:hAnsi="Times New Roman" w:cs="Times New Roman"/>
          <w:sz w:val="24"/>
          <w:szCs w:val="24"/>
        </w:rPr>
        <w:t xml:space="preserve"> shift the equilibrium backward to the left where</w:t>
      </w:r>
      <w:r w:rsidR="00D7695B">
        <w:rPr>
          <w:rFonts w:ascii="Times New Roman" w:hAnsi="Times New Roman" w:cs="Times New Roman"/>
          <w:sz w:val="24"/>
          <w:szCs w:val="24"/>
        </w:rPr>
        <w:t xml:space="preserve"> there is less volume/molecules</w:t>
      </w:r>
      <w:r w:rsidRPr="00C8766D">
        <w:rPr>
          <w:rFonts w:ascii="Times New Roman" w:hAnsi="Times New Roman" w:cs="Times New Roman"/>
          <w:sz w:val="24"/>
          <w:szCs w:val="24"/>
        </w:rPr>
        <w:t xml:space="preserve">. </w:t>
      </w:r>
      <w:r w:rsidRPr="00C8766D">
        <w:rPr>
          <w:rFonts w:ascii="Times New Roman" w:hAnsi="Times New Roman" w:cs="Times New Roman"/>
          <w:b/>
          <w:sz w:val="24"/>
          <w:szCs w:val="24"/>
        </w:rPr>
        <w:t>Less/lower yield</w:t>
      </w:r>
      <w:r w:rsidRPr="00C8766D">
        <w:rPr>
          <w:rFonts w:ascii="Times New Roman" w:hAnsi="Times New Roman" w:cs="Times New Roman"/>
          <w:sz w:val="24"/>
          <w:szCs w:val="24"/>
        </w:rPr>
        <w:t xml:space="preserve"> of Nitrogen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(II)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oxide is attained. Very </w:t>
      </w:r>
      <w:r w:rsidRPr="00C8766D">
        <w:rPr>
          <w:rFonts w:ascii="Times New Roman" w:hAnsi="Times New Roman" w:cs="Times New Roman"/>
          <w:b/>
          <w:sz w:val="24"/>
          <w:szCs w:val="24"/>
          <w:u w:val="single"/>
        </w:rPr>
        <w:t>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pressures increases the distance between reacting NH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sz w:val="24"/>
          <w:szCs w:val="24"/>
        </w:rPr>
        <w:t>and O</w:t>
      </w:r>
      <w:r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sz w:val="24"/>
          <w:szCs w:val="24"/>
        </w:rPr>
        <w:t xml:space="preserve"> molecules. </w:t>
      </w: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An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optimum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pressure of about </w:t>
      </w:r>
      <w:r w:rsidR="00C8766D" w:rsidRPr="00C8766D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atmospheres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is normally used.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Increase in temperature</w:t>
      </w:r>
      <w:r w:rsidRPr="00C8766D">
        <w:rPr>
          <w:rFonts w:ascii="Times New Roman" w:hAnsi="Times New Roman" w:cs="Times New Roman"/>
          <w:sz w:val="24"/>
          <w:szCs w:val="24"/>
        </w:rPr>
        <w:t xml:space="preserve"> shift the equilibrium backward to the left because the reaction is exothermic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(ΔH = </w:t>
      </w:r>
      <w:r w:rsidRPr="00C8766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C8766D">
        <w:rPr>
          <w:rFonts w:ascii="Times New Roman" w:hAnsi="Times New Roman" w:cs="Times New Roman"/>
          <w:sz w:val="24"/>
          <w:szCs w:val="24"/>
        </w:rPr>
        <w:t>950kJ) . Nitrogen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(II)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oxide and water vapour formed </w:t>
      </w:r>
      <w:r w:rsidRPr="00C8766D">
        <w:rPr>
          <w:rFonts w:ascii="Times New Roman" w:hAnsi="Times New Roman" w:cs="Times New Roman"/>
          <w:b/>
          <w:sz w:val="24"/>
          <w:szCs w:val="24"/>
        </w:rPr>
        <w:t>decomposes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back to Ammonia and Oxygen to remove excess heat therefore a </w:t>
      </w:r>
      <w:r w:rsidRPr="00C8766D">
        <w:rPr>
          <w:rFonts w:ascii="Times New Roman" w:hAnsi="Times New Roman" w:cs="Times New Roman"/>
          <w:b/>
          <w:sz w:val="24"/>
          <w:szCs w:val="24"/>
        </w:rPr>
        <w:t>less</w:t>
      </w:r>
      <w:r w:rsidRPr="00C8766D">
        <w:rPr>
          <w:rFonts w:ascii="Times New Roman" w:hAnsi="Times New Roman" w:cs="Times New Roman"/>
          <w:sz w:val="24"/>
          <w:szCs w:val="24"/>
        </w:rPr>
        <w:t xml:space="preserve"> yield of Nitrogen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>(II)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oxide is attained. Very </w:t>
      </w:r>
      <w:r w:rsidRPr="00C8766D">
        <w:rPr>
          <w:rFonts w:ascii="Times New Roman" w:hAnsi="Times New Roman" w:cs="Times New Roman"/>
          <w:b/>
          <w:sz w:val="24"/>
          <w:szCs w:val="24"/>
          <w:u w:val="single"/>
        </w:rPr>
        <w:t>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</w:t>
      </w:r>
      <w:r w:rsidR="00D7695B" w:rsidRPr="00C8766D">
        <w:rPr>
          <w:rFonts w:ascii="Times New Roman" w:hAnsi="Times New Roman" w:cs="Times New Roman"/>
          <w:sz w:val="24"/>
          <w:szCs w:val="24"/>
        </w:rPr>
        <w:t>temperature decreases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collision frequency of Ammonia and Oxygen and thus the rate of reaction </w:t>
      </w:r>
      <w:r w:rsidRPr="00C8766D">
        <w:rPr>
          <w:rFonts w:ascii="Times New Roman" w:hAnsi="Times New Roman" w:cs="Times New Roman"/>
          <w:b/>
          <w:sz w:val="24"/>
          <w:szCs w:val="24"/>
        </w:rPr>
        <w:t>too slow</w:t>
      </w:r>
      <w:r w:rsidRPr="00C8766D">
        <w:rPr>
          <w:rFonts w:ascii="Times New Roman" w:hAnsi="Times New Roman" w:cs="Times New Roman"/>
          <w:sz w:val="24"/>
          <w:szCs w:val="24"/>
        </w:rPr>
        <w:t xml:space="preserve"> and </w:t>
      </w:r>
      <w:r w:rsidRPr="00C8766D">
        <w:rPr>
          <w:rFonts w:ascii="Times New Roman" w:hAnsi="Times New Roman" w:cs="Times New Roman"/>
          <w:b/>
          <w:sz w:val="24"/>
          <w:szCs w:val="24"/>
        </w:rPr>
        <w:t>uneconomical</w:t>
      </w:r>
      <w:r w:rsidRPr="00C8766D">
        <w:rPr>
          <w:rFonts w:ascii="Times New Roman" w:hAnsi="Times New Roman" w:cs="Times New Roman"/>
          <w:sz w:val="24"/>
          <w:szCs w:val="24"/>
        </w:rPr>
        <w:t>.</w:t>
      </w:r>
    </w:p>
    <w:p w:rsidR="00C8766D" w:rsidRPr="00C8766D" w:rsidRDefault="00D7695B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An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optimum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temperature of about 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900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C8766D" w:rsidRPr="00C8766D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is normally used.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(iv)</w:t>
      </w:r>
      <w:r w:rsidR="00D769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766D">
        <w:rPr>
          <w:rFonts w:ascii="Times New Roman" w:hAnsi="Times New Roman" w:cs="Times New Roman"/>
          <w:sz w:val="24"/>
          <w:szCs w:val="24"/>
        </w:rPr>
        <w:t xml:space="preserve">Platinum can be used as catalyst. </w:t>
      </w:r>
      <w:r w:rsidRPr="00C8766D">
        <w:rPr>
          <w:rFonts w:ascii="Times New Roman" w:hAnsi="Times New Roman" w:cs="Times New Roman"/>
          <w:b/>
          <w:sz w:val="24"/>
          <w:szCs w:val="24"/>
        </w:rPr>
        <w:t>Platinum</w:t>
      </w:r>
      <w:r w:rsidRPr="00C8766D">
        <w:rPr>
          <w:rFonts w:ascii="Times New Roman" w:hAnsi="Times New Roman" w:cs="Times New Roman"/>
          <w:sz w:val="24"/>
          <w:szCs w:val="24"/>
        </w:rPr>
        <w:t xml:space="preserve"> is very </w:t>
      </w:r>
      <w:r w:rsidRPr="00C8766D">
        <w:rPr>
          <w:rFonts w:ascii="Times New Roman" w:hAnsi="Times New Roman" w:cs="Times New Roman"/>
          <w:b/>
          <w:sz w:val="24"/>
          <w:szCs w:val="24"/>
        </w:rPr>
        <w:t>expensive.</w:t>
      </w:r>
      <w:r w:rsidRPr="00C8766D">
        <w:rPr>
          <w:rFonts w:ascii="Times New Roman" w:hAnsi="Times New Roman" w:cs="Times New Roman"/>
          <w:sz w:val="24"/>
          <w:szCs w:val="24"/>
        </w:rPr>
        <w:t>It is:</w:t>
      </w:r>
    </w:p>
    <w:p w:rsidR="00C8766D" w:rsidRPr="00C8766D" w:rsidRDefault="00C8766D" w:rsidP="00C8766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-promoted with Rhodium to increase the surface area/area of contact.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 xml:space="preserve">-added/coated on the surface of asbestos to form platinized –asbestos </w:t>
      </w:r>
      <w:r w:rsidR="00D7695B" w:rsidRPr="00C8766D">
        <w:rPr>
          <w:rFonts w:ascii="Times New Roman" w:hAnsi="Times New Roman" w:cs="Times New Roman"/>
          <w:sz w:val="24"/>
          <w:szCs w:val="24"/>
        </w:rPr>
        <w:t>to reduce</w:t>
      </w:r>
      <w:r w:rsidRPr="00C8766D">
        <w:rPr>
          <w:rFonts w:ascii="Times New Roman" w:hAnsi="Times New Roman" w:cs="Times New Roman"/>
          <w:sz w:val="24"/>
          <w:szCs w:val="24"/>
        </w:rPr>
        <w:t xml:space="preserve"> the amount/quantity used.</w:t>
      </w:r>
    </w:p>
    <w:p w:rsidR="00C8766D" w:rsidRPr="00C8766D" w:rsidRDefault="00C8766D" w:rsidP="00D7695B">
      <w:pPr>
        <w:pStyle w:val="NoSpacing"/>
        <w:ind w:left="690"/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catalyst does not increase the yield of Nitrogen (II)</w:t>
      </w:r>
      <w:r w:rsidR="00D7695B">
        <w:rPr>
          <w:rFonts w:ascii="Times New Roman" w:hAnsi="Times New Roman" w:cs="Times New Roman"/>
          <w:sz w:val="24"/>
          <w:szCs w:val="24"/>
        </w:rPr>
        <w:t xml:space="preserve"> </w:t>
      </w:r>
      <w:r w:rsidRPr="00C8766D">
        <w:rPr>
          <w:rFonts w:ascii="Times New Roman" w:hAnsi="Times New Roman" w:cs="Times New Roman"/>
          <w:sz w:val="24"/>
          <w:szCs w:val="24"/>
        </w:rPr>
        <w:t xml:space="preserve">Oxide but it speed up its rate of </w:t>
      </w:r>
      <w:r w:rsidR="00D7695B">
        <w:rPr>
          <w:rFonts w:ascii="Times New Roman" w:hAnsi="Times New Roman" w:cs="Times New Roman"/>
          <w:sz w:val="24"/>
          <w:szCs w:val="24"/>
        </w:rPr>
        <w:t xml:space="preserve">      </w:t>
      </w:r>
      <w:r w:rsidRPr="00C8766D">
        <w:rPr>
          <w:rFonts w:ascii="Times New Roman" w:hAnsi="Times New Roman" w:cs="Times New Roman"/>
          <w:sz w:val="24"/>
          <w:szCs w:val="24"/>
        </w:rPr>
        <w:t>formation.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SAMPLE REVISION QUESTIONS</w:t>
      </w:r>
    </w:p>
    <w:p w:rsidR="00C8766D" w:rsidRPr="00C8766D" w:rsidRDefault="00C8766D" w:rsidP="00C876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State two distinctive </w:t>
      </w:r>
      <w:r w:rsidR="00D7695B" w:rsidRPr="00C8766D">
        <w:rPr>
          <w:rFonts w:ascii="Times New Roman" w:hAnsi="Times New Roman" w:cs="Times New Roman"/>
          <w:b/>
          <w:sz w:val="24"/>
          <w:szCs w:val="24"/>
        </w:rPr>
        <w:t>features of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a dynamic equilibrium.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the rate of forward reaction is equal to the rate of forward reaction</w:t>
      </w:r>
    </w:p>
    <w:p w:rsidR="00C8766D" w:rsidRPr="00C8766D" w:rsidRDefault="00C8766D" w:rsidP="0019341A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at equilibrium the concentrations of reactants and products do not change.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C8766D" w:rsidRDefault="00C8766D" w:rsidP="0019341A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Explain the effect of increase in pressure on the following: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(i) </w:t>
      </w:r>
      <w:r w:rsidR="00FB5D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6D">
        <w:rPr>
          <w:rFonts w:ascii="Times New Roman" w:hAnsi="Times New Roman" w:cs="Times New Roman"/>
          <w:b/>
          <w:sz w:val="24"/>
          <w:szCs w:val="24"/>
        </w:rPr>
        <w:t>N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>O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b/>
          <w:sz w:val="24"/>
          <w:szCs w:val="24"/>
        </w:rPr>
        <w:t>(g)  =====  2NO(g)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>(ii) 2H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 xml:space="preserve">   + </w:t>
      </w:r>
      <w:r w:rsidRPr="00C8766D">
        <w:rPr>
          <w:rFonts w:ascii="Times New Roman" w:hAnsi="Times New Roman" w:cs="Times New Roman"/>
          <w:b/>
          <w:sz w:val="24"/>
          <w:szCs w:val="24"/>
        </w:rPr>
        <w:tab/>
        <w:t>CO(g)    =====   CH</w:t>
      </w:r>
      <w:r w:rsidRPr="00C8766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C8766D">
        <w:rPr>
          <w:rFonts w:ascii="Times New Roman" w:hAnsi="Times New Roman" w:cs="Times New Roman"/>
          <w:b/>
          <w:sz w:val="24"/>
          <w:szCs w:val="24"/>
        </w:rPr>
        <w:t>OH (g)</w:t>
      </w:r>
    </w:p>
    <w:p w:rsidR="00C8766D" w:rsidRPr="00C8766D" w:rsidRDefault="00C8766D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66D" w:rsidRPr="00FB5D33" w:rsidRDefault="00C8766D" w:rsidP="0019341A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FB5D33">
        <w:rPr>
          <w:rFonts w:ascii="Times New Roman" w:hAnsi="Times New Roman" w:cs="Times New Roman"/>
          <w:b/>
          <w:sz w:val="24"/>
          <w:szCs w:val="24"/>
        </w:rPr>
        <w:t>Explain the effect of increasing temperature  on the following:</w:t>
      </w:r>
    </w:p>
    <w:p w:rsidR="00FB5D33" w:rsidRDefault="00C8766D" w:rsidP="00C87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3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B5D33" w:rsidRDefault="00FB5D33" w:rsidP="00C87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2SO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(g)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  + 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(g)    =====   2SO</w:t>
      </w:r>
      <w:r w:rsidR="00C8766D" w:rsidRPr="00C876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766D" w:rsidRPr="00C8766D">
        <w:rPr>
          <w:rFonts w:ascii="Times New Roman" w:hAnsi="Times New Roman" w:cs="Times New Roman"/>
          <w:sz w:val="24"/>
          <w:szCs w:val="24"/>
        </w:rPr>
        <w:t xml:space="preserve"> (g) ΔH = -189kJ</w:t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</w:r>
      <w:r w:rsidR="00C8766D" w:rsidRPr="00C876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766D" w:rsidRPr="00C8766D" w:rsidRDefault="00C8766D" w:rsidP="0019341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766D">
        <w:rPr>
          <w:rFonts w:ascii="Times New Roman" w:hAnsi="Times New Roman" w:cs="Times New Roman"/>
          <w:sz w:val="24"/>
          <w:szCs w:val="24"/>
        </w:rPr>
        <w:t>Forward reaction is exothermic. Increase in temperature shift the equilibrium backward to reduce the excess heat.</w:t>
      </w:r>
    </w:p>
    <w:sectPr w:rsidR="00C8766D" w:rsidRPr="00C8766D" w:rsidSect="00041AD6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1A" w:rsidRDefault="0019341A" w:rsidP="00251B68">
      <w:pPr>
        <w:pStyle w:val="NoSpacing"/>
      </w:pPr>
      <w:r>
        <w:separator/>
      </w:r>
    </w:p>
  </w:endnote>
  <w:endnote w:type="continuationSeparator" w:id="1">
    <w:p w:rsidR="0019341A" w:rsidRDefault="0019341A" w:rsidP="00251B68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1A" w:rsidRDefault="0019341A" w:rsidP="00251B68">
      <w:pPr>
        <w:pStyle w:val="NoSpacing"/>
      </w:pPr>
      <w:r>
        <w:separator/>
      </w:r>
    </w:p>
  </w:footnote>
  <w:footnote w:type="continuationSeparator" w:id="1">
    <w:p w:rsidR="0019341A" w:rsidRDefault="0019341A" w:rsidP="00251B68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9D7"/>
    <w:multiLevelType w:val="hybridMultilevel"/>
    <w:tmpl w:val="2390C410"/>
    <w:lvl w:ilvl="0" w:tplc="096CDC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B16B2"/>
    <w:multiLevelType w:val="hybridMultilevel"/>
    <w:tmpl w:val="4CDC0D7E"/>
    <w:lvl w:ilvl="0" w:tplc="33F6F0AA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AB392D"/>
    <w:multiLevelType w:val="hybridMultilevel"/>
    <w:tmpl w:val="2FC4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0622"/>
    <w:multiLevelType w:val="hybridMultilevel"/>
    <w:tmpl w:val="41DC25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805340"/>
    <w:multiLevelType w:val="hybridMultilevel"/>
    <w:tmpl w:val="F482C8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D25C12"/>
    <w:multiLevelType w:val="hybridMultilevel"/>
    <w:tmpl w:val="3C7A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53BD"/>
    <w:multiLevelType w:val="hybridMultilevel"/>
    <w:tmpl w:val="87F2E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67239"/>
    <w:multiLevelType w:val="hybridMultilevel"/>
    <w:tmpl w:val="BCDE3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92127"/>
    <w:multiLevelType w:val="hybridMultilevel"/>
    <w:tmpl w:val="F374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119D6"/>
    <w:multiLevelType w:val="hybridMultilevel"/>
    <w:tmpl w:val="E53A6C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A410BA"/>
    <w:multiLevelType w:val="hybridMultilevel"/>
    <w:tmpl w:val="20A8265A"/>
    <w:lvl w:ilvl="0" w:tplc="C64E1C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33687"/>
    <w:multiLevelType w:val="hybridMultilevel"/>
    <w:tmpl w:val="B85C3D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E21341"/>
    <w:multiLevelType w:val="hybridMultilevel"/>
    <w:tmpl w:val="13C277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E31C0E"/>
    <w:multiLevelType w:val="hybridMultilevel"/>
    <w:tmpl w:val="E55C8E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215B52"/>
    <w:multiLevelType w:val="hybridMultilevel"/>
    <w:tmpl w:val="374E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762282"/>
    <w:multiLevelType w:val="hybridMultilevel"/>
    <w:tmpl w:val="1C683B8A"/>
    <w:lvl w:ilvl="0" w:tplc="61CA158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70753"/>
    <w:multiLevelType w:val="hybridMultilevel"/>
    <w:tmpl w:val="6266458C"/>
    <w:lvl w:ilvl="0" w:tplc="A36ABFCA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0552285"/>
    <w:multiLevelType w:val="hybridMultilevel"/>
    <w:tmpl w:val="AADE85A6"/>
    <w:lvl w:ilvl="0" w:tplc="14CE8D1A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217424E2"/>
    <w:multiLevelType w:val="hybridMultilevel"/>
    <w:tmpl w:val="FA1804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5D4D19"/>
    <w:multiLevelType w:val="hybridMultilevel"/>
    <w:tmpl w:val="B96C0CC2"/>
    <w:lvl w:ilvl="0" w:tplc="0504AA2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29FD0389"/>
    <w:multiLevelType w:val="hybridMultilevel"/>
    <w:tmpl w:val="8D3257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4A06DC"/>
    <w:multiLevelType w:val="hybridMultilevel"/>
    <w:tmpl w:val="35E62F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CE24E4"/>
    <w:multiLevelType w:val="hybridMultilevel"/>
    <w:tmpl w:val="B7B63808"/>
    <w:lvl w:ilvl="0" w:tplc="19F0660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11A5E98"/>
    <w:multiLevelType w:val="hybridMultilevel"/>
    <w:tmpl w:val="50B223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2B47A2"/>
    <w:multiLevelType w:val="hybridMultilevel"/>
    <w:tmpl w:val="282EF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755EF"/>
    <w:multiLevelType w:val="hybridMultilevel"/>
    <w:tmpl w:val="A7DE71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5F308A"/>
    <w:multiLevelType w:val="hybridMultilevel"/>
    <w:tmpl w:val="46BAAF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2D66E9"/>
    <w:multiLevelType w:val="hybridMultilevel"/>
    <w:tmpl w:val="24E6EAA4"/>
    <w:lvl w:ilvl="0" w:tplc="1FBE16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E47E48"/>
    <w:multiLevelType w:val="hybridMultilevel"/>
    <w:tmpl w:val="1028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E6DCF"/>
    <w:multiLevelType w:val="hybridMultilevel"/>
    <w:tmpl w:val="FB6AA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00B1E79"/>
    <w:multiLevelType w:val="hybridMultilevel"/>
    <w:tmpl w:val="2772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222BFD"/>
    <w:multiLevelType w:val="hybridMultilevel"/>
    <w:tmpl w:val="79B465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5F3540"/>
    <w:multiLevelType w:val="hybridMultilevel"/>
    <w:tmpl w:val="3D2E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6C51"/>
    <w:multiLevelType w:val="hybridMultilevel"/>
    <w:tmpl w:val="2CF4D444"/>
    <w:lvl w:ilvl="0" w:tplc="A0AED0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E71254"/>
    <w:multiLevelType w:val="hybridMultilevel"/>
    <w:tmpl w:val="3D46270C"/>
    <w:lvl w:ilvl="0" w:tplc="8EEA5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2302BA"/>
    <w:multiLevelType w:val="hybridMultilevel"/>
    <w:tmpl w:val="A8E4A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A448D9"/>
    <w:multiLevelType w:val="hybridMultilevel"/>
    <w:tmpl w:val="E2B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90A8F"/>
    <w:multiLevelType w:val="hybridMultilevel"/>
    <w:tmpl w:val="7DDE53E8"/>
    <w:lvl w:ilvl="0" w:tplc="70E0BF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E123B5"/>
    <w:multiLevelType w:val="hybridMultilevel"/>
    <w:tmpl w:val="2E303B10"/>
    <w:lvl w:ilvl="0" w:tplc="5A0CD1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664D94"/>
    <w:multiLevelType w:val="hybridMultilevel"/>
    <w:tmpl w:val="0EECAE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CA2E51"/>
    <w:multiLevelType w:val="hybridMultilevel"/>
    <w:tmpl w:val="690E9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04A32"/>
    <w:multiLevelType w:val="hybridMultilevel"/>
    <w:tmpl w:val="5C222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7D41BF"/>
    <w:multiLevelType w:val="hybridMultilevel"/>
    <w:tmpl w:val="0592EC3E"/>
    <w:lvl w:ilvl="0" w:tplc="FBA6D63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657392C"/>
    <w:multiLevelType w:val="hybridMultilevel"/>
    <w:tmpl w:val="E3EA4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05F80"/>
    <w:multiLevelType w:val="hybridMultilevel"/>
    <w:tmpl w:val="3AA2B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40"/>
  </w:num>
  <w:num w:numId="4">
    <w:abstractNumId w:val="14"/>
  </w:num>
  <w:num w:numId="5">
    <w:abstractNumId w:val="44"/>
  </w:num>
  <w:num w:numId="6">
    <w:abstractNumId w:val="35"/>
  </w:num>
  <w:num w:numId="7">
    <w:abstractNumId w:val="1"/>
  </w:num>
  <w:num w:numId="8">
    <w:abstractNumId w:val="11"/>
  </w:num>
  <w:num w:numId="9">
    <w:abstractNumId w:val="24"/>
  </w:num>
  <w:num w:numId="10">
    <w:abstractNumId w:val="3"/>
  </w:num>
  <w:num w:numId="11">
    <w:abstractNumId w:val="28"/>
  </w:num>
  <w:num w:numId="12">
    <w:abstractNumId w:val="43"/>
  </w:num>
  <w:num w:numId="13">
    <w:abstractNumId w:val="39"/>
  </w:num>
  <w:num w:numId="14">
    <w:abstractNumId w:val="42"/>
  </w:num>
  <w:num w:numId="15">
    <w:abstractNumId w:val="26"/>
  </w:num>
  <w:num w:numId="16">
    <w:abstractNumId w:val="8"/>
  </w:num>
  <w:num w:numId="17">
    <w:abstractNumId w:val="21"/>
  </w:num>
  <w:num w:numId="18">
    <w:abstractNumId w:val="5"/>
  </w:num>
  <w:num w:numId="19">
    <w:abstractNumId w:val="29"/>
  </w:num>
  <w:num w:numId="20">
    <w:abstractNumId w:val="33"/>
  </w:num>
  <w:num w:numId="21">
    <w:abstractNumId w:val="36"/>
  </w:num>
  <w:num w:numId="22">
    <w:abstractNumId w:val="41"/>
  </w:num>
  <w:num w:numId="23">
    <w:abstractNumId w:val="7"/>
  </w:num>
  <w:num w:numId="24">
    <w:abstractNumId w:val="27"/>
  </w:num>
  <w:num w:numId="25">
    <w:abstractNumId w:val="31"/>
  </w:num>
  <w:num w:numId="26">
    <w:abstractNumId w:val="23"/>
  </w:num>
  <w:num w:numId="27">
    <w:abstractNumId w:val="4"/>
  </w:num>
  <w:num w:numId="28">
    <w:abstractNumId w:val="12"/>
  </w:num>
  <w:num w:numId="29">
    <w:abstractNumId w:val="9"/>
  </w:num>
  <w:num w:numId="30">
    <w:abstractNumId w:val="25"/>
  </w:num>
  <w:num w:numId="31">
    <w:abstractNumId w:val="34"/>
  </w:num>
  <w:num w:numId="32">
    <w:abstractNumId w:val="19"/>
  </w:num>
  <w:num w:numId="33">
    <w:abstractNumId w:val="10"/>
  </w:num>
  <w:num w:numId="34">
    <w:abstractNumId w:val="37"/>
  </w:num>
  <w:num w:numId="35">
    <w:abstractNumId w:val="13"/>
  </w:num>
  <w:num w:numId="36">
    <w:abstractNumId w:val="20"/>
  </w:num>
  <w:num w:numId="37">
    <w:abstractNumId w:val="18"/>
  </w:num>
  <w:num w:numId="38">
    <w:abstractNumId w:val="6"/>
  </w:num>
  <w:num w:numId="39">
    <w:abstractNumId w:val="0"/>
  </w:num>
  <w:num w:numId="40">
    <w:abstractNumId w:val="17"/>
  </w:num>
  <w:num w:numId="41">
    <w:abstractNumId w:val="32"/>
  </w:num>
  <w:num w:numId="42">
    <w:abstractNumId w:val="16"/>
  </w:num>
  <w:num w:numId="43">
    <w:abstractNumId w:val="22"/>
  </w:num>
  <w:num w:numId="44">
    <w:abstractNumId w:val="2"/>
  </w:num>
  <w:num w:numId="45">
    <w:abstractNumId w:val="1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8766D"/>
    <w:rsid w:val="00041AD6"/>
    <w:rsid w:val="000A6063"/>
    <w:rsid w:val="000B316B"/>
    <w:rsid w:val="0013336D"/>
    <w:rsid w:val="0019341A"/>
    <w:rsid w:val="001F5F64"/>
    <w:rsid w:val="00202EE6"/>
    <w:rsid w:val="00251B68"/>
    <w:rsid w:val="002A016D"/>
    <w:rsid w:val="0054020F"/>
    <w:rsid w:val="00593240"/>
    <w:rsid w:val="006A303D"/>
    <w:rsid w:val="006C44E5"/>
    <w:rsid w:val="006E5EE3"/>
    <w:rsid w:val="007B477A"/>
    <w:rsid w:val="007C2636"/>
    <w:rsid w:val="00836AFA"/>
    <w:rsid w:val="008458AF"/>
    <w:rsid w:val="00875B16"/>
    <w:rsid w:val="00946192"/>
    <w:rsid w:val="00953176"/>
    <w:rsid w:val="00BD0485"/>
    <w:rsid w:val="00C461FB"/>
    <w:rsid w:val="00C759B4"/>
    <w:rsid w:val="00C8766D"/>
    <w:rsid w:val="00CA4716"/>
    <w:rsid w:val="00D7695B"/>
    <w:rsid w:val="00DB17A2"/>
    <w:rsid w:val="00DF5DB7"/>
    <w:rsid w:val="00E43057"/>
    <w:rsid w:val="00E46C83"/>
    <w:rsid w:val="00E74277"/>
    <w:rsid w:val="00F16EF2"/>
    <w:rsid w:val="00FA7CE5"/>
    <w:rsid w:val="00FB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219"/>
        <o:r id="V:Rule3" type="arc" idref="#_x0000_s1220"/>
        <o:r id="V:Rule13" type="arc" idref="#_x0000_s1030"/>
        <o:r id="V:Rule27" type="arc" idref="#_x0000_s1048"/>
        <o:r id="V:Rule44" type="arc" idref="#_x0000_s1104"/>
        <o:r id="V:Rule54" type="arc" idref="#_x0000_s1090"/>
        <o:r id="V:Rule64" type="arc" idref="#_x0000_s1138"/>
        <o:r id="V:Rule68" type="arc" idref="#_x0000_s1134"/>
        <o:r id="V:Rule70" type="arc" idref="#_x0000_s1137"/>
        <o:r id="V:Rule137" type="connector" idref="#_x0000_s1167"/>
        <o:r id="V:Rule141" type="connector" idref="#_x0000_s1049"/>
        <o:r id="V:Rule142" type="connector" idref="#_x0000_s1100"/>
        <o:r id="V:Rule143" type="connector" idref="#_x0000_s1058"/>
        <o:r id="V:Rule144" type="connector" idref="#_x0000_s1238"/>
        <o:r id="V:Rule146" type="connector" idref="#_x0000_s1168"/>
        <o:r id="V:Rule148" type="connector" idref="#_x0000_s1169"/>
        <o:r id="V:Rule149" type="connector" idref="#_x0000_s1232"/>
        <o:r id="V:Rule150" type="connector" idref="#_x0000_s1239"/>
        <o:r id="V:Rule151" type="connector" idref="#_x0000_s1176"/>
        <o:r id="V:Rule153" type="connector" idref="#_x0000_s1045"/>
        <o:r id="V:Rule155" type="connector" idref="#_x0000_s1133"/>
        <o:r id="V:Rule157" type="connector" idref="#_x0000_s1233"/>
        <o:r id="V:Rule158" type="connector" idref="#_x0000_s1064"/>
        <o:r id="V:Rule159" type="connector" idref="#_x0000_s1101"/>
        <o:r id="V:Rule162" type="connector" idref="#_x0000_s1029"/>
        <o:r id="V:Rule163" type="connector" idref="#_x0000_s1242"/>
        <o:r id="V:Rule164" type="connector" idref="#_x0000_s1046"/>
        <o:r id="V:Rule165" type="connector" idref="#_x0000_s1185"/>
        <o:r id="V:Rule166" type="connector" idref="#_x0000_s1086"/>
        <o:r id="V:Rule167" type="connector" idref="#_x0000_s1141"/>
        <o:r id="V:Rule168" type="connector" idref="#_x0000_s1180"/>
        <o:r id="V:Rule169" type="connector" idref="#_x0000_s1236"/>
        <o:r id="V:Rule170" type="connector" idref="#_x0000_s1044"/>
        <o:r id="V:Rule174" type="connector" idref="#_x0000_s1235"/>
        <o:r id="V:Rule176" type="connector" idref="#_x0000_s1175"/>
        <o:r id="V:Rule179" type="connector" idref="#_x0000_s1136"/>
        <o:r id="V:Rule181" type="connector" idref="#_x0000_s1243"/>
        <o:r id="V:Rule182" type="connector" idref="#_x0000_s1217"/>
        <o:r id="V:Rule184" type="connector" idref="#_x0000_s1080"/>
        <o:r id="V:Rule185" type="connector" idref="#_x0000_s1234"/>
        <o:r id="V:Rule186" type="connector" idref="#_x0000_s1087"/>
        <o:r id="V:Rule188" type="connector" idref="#_x0000_s1076"/>
        <o:r id="V:Rule189" type="connector" idref="#_x0000_s1241"/>
        <o:r id="V:Rule190" type="connector" idref="#_x0000_s1179"/>
        <o:r id="V:Rule191" type="connector" idref="#_x0000_s1182"/>
        <o:r id="V:Rule192" type="connector" idref="#_x0000_s1240"/>
        <o:r id="V:Rule193" type="connector" idref="#_x0000_s1041"/>
        <o:r id="V:Rule194" type="connector" idref="#_x0000_s1170"/>
        <o:r id="V:Rule195" type="connector" idref="#_x0000_s1218"/>
        <o:r id="V:Rule201" type="connector" idref="#_x0000_s1078"/>
        <o:r id="V:Rule203" type="connector" idref="#_x0000_s1166"/>
        <o:r id="V:Rule204" type="connector" idref="#_x0000_s1106"/>
        <o:r id="V:Rule205" type="connector" idref="#_x0000_s1181"/>
        <o:r id="V:Rule207" type="connector" idref="#_x0000_s1132"/>
        <o:r id="V:Rule208" type="connector" idref="#_x0000_s1056"/>
        <o:r id="V:Rule214" type="connector" idref="#_x0000_s1063"/>
        <o:r id="V:Rule215" type="connector" idref="#_x0000_s1139"/>
        <o:r id="V:Rule216" type="connector" idref="#_x0000_s1077"/>
        <o:r id="V:Rule217" type="connector" idref="#_x0000_s1088"/>
        <o:r id="V:Rule219" type="connector" idref="#_x0000_s1031"/>
        <o:r id="V:Rule221" type="connector" idref="#_x0000_s1174"/>
        <o:r id="V:Rule222" type="connector" idref="#_x0000_s1089"/>
        <o:r id="V:Rule223" type="connector" idref="#_x0000_s1246"/>
        <o:r id="V:Rule225" type="connector" idref="#_x0000_s1075"/>
        <o:r id="V:Rule226" type="connector" idref="#_x0000_s1084"/>
        <o:r id="V:Rule227" type="connector" idref="#_x0000_s1245"/>
        <o:r id="V:Rule228" type="connector" idref="#_x0000_s1050"/>
        <o:r id="V:Rule233" type="connector" idref="#_x0000_s1065"/>
        <o:r id="V:Rule234" type="connector" idref="#_x0000_s1098"/>
        <o:r id="V:Rule235" type="connector" idref="#_x0000_s1237"/>
        <o:r id="V:Rule236" type="connector" idref="#_x0000_s1186"/>
        <o:r id="V:Rule237" type="connector" idref="#_x0000_s1105"/>
        <o:r id="V:Rule238" type="connector" idref="#_x0000_s1183"/>
        <o:r id="V:Rule241" type="connector" idref="#_x0000_s1079"/>
        <o:r id="V:Rule242" type="connector" idref="#_x0000_s1092"/>
        <o:r id="V:Rule243" type="connector" idref="#_x0000_s1244"/>
        <o:r id="V:Rule244" type="connector" idref="#_x0000_s1059"/>
        <o:r id="V:Rule245" type="connector" idref="#_x0000_s1107"/>
        <o:r id="V:Rule248" type="connector" idref="#_x0000_s1083"/>
        <o:r id="V:Rule249" type="connector" idref="#_x0000_s1047"/>
        <o:r id="V:Rule250" type="connector" idref="#_x0000_s1026"/>
        <o:r id="V:Rule251" type="connector" idref="#_x0000_s1032"/>
        <o:r id="V:Rule252" type="connector" idref="#_x0000_s1027"/>
        <o:r id="V:Rule253" type="connector" idref="#_x0000_s1038"/>
        <o:r id="V:Rule254" type="connector" idref="#_x0000_s1040"/>
        <o:r id="V:Rule260" type="connector" idref="#_x0000_s1184"/>
        <o:r id="V:Rule261" type="connector" idref="#_x0000_s1091"/>
        <o:r id="V:Rule263" type="connector" idref="#_x0000_s1028"/>
        <o:r id="V:Rule265" type="connector" idref="#_x0000_s1248"/>
        <o:r id="V:Rule266" type="connector" idref="#_x0000_s1249"/>
        <o:r id="V:Rule269" type="connector" idref="#_x0000_s1251"/>
        <o:r id="V:Rule271" type="connector" idref="#_x0000_s1252"/>
        <o:r id="V:Rule273" type="connector" idref="#_x0000_s1253"/>
        <o:r id="V:Rule274" type="connector" idref="#_x0000_s1254"/>
        <o:r id="V:Rule275" type="connector" idref="#_x0000_s1255"/>
        <o:r id="V:Rule276" type="connector" idref="#_x0000_s1256"/>
        <o:r id="V:Rule277" type="connector" idref="#_x0000_s1257"/>
        <o:r id="V:Rule278" type="connector" idref="#_x0000_s1258"/>
        <o:r id="V:Rule279" type="connector" idref="#_x0000_s1259"/>
        <o:r id="V:Rule280" type="connector" idref="#_x0000_s1260"/>
        <o:r id="V:Rule281" type="connector" idref="#_x0000_s1261"/>
        <o:r id="V:Rule282" type="connector" idref="#_x0000_s1262"/>
        <o:r id="V:Rule283" type="connector" idref="#_x0000_s1263"/>
        <o:r id="V:Rule284" type="connector" idref="#_x0000_s1264"/>
        <o:r id="V:Rule285" type="connector" idref="#_x0000_s1265"/>
        <o:r id="V:Rule286" type="connector" idref="#_x0000_s1266"/>
        <o:r id="V:Rule288" type="connector" idref="#_x0000_s1268"/>
        <o:r id="V:Rule289" type="connector" idref="#_x0000_s1269"/>
        <o:r id="V:Rule290" type="connector" idref="#_x0000_s1270"/>
        <o:r id="V:Rule291" type="connector" idref="#_x0000_s1271"/>
        <o:r id="V:Rule292" type="connector" idref="#_x0000_s1272"/>
        <o:r id="V:Rule293" type="connector" idref="#_x0000_s1273"/>
        <o:r id="V:Rule295" type="connector" idref="#_x0000_s1274"/>
        <o:r id="V:Rule296" type="connector" idref="#_x0000_s1275"/>
        <o:r id="V:Rule298" type="connector" idref="#_x0000_s1276"/>
        <o:r id="V:Rule299" type="connector" idref="#_x0000_s1277"/>
        <o:r id="V:Rule300" type="connector" idref="#_x0000_s12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76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766D"/>
  </w:style>
  <w:style w:type="paragraph" w:styleId="BalloonText">
    <w:name w:val="Balloon Text"/>
    <w:basedOn w:val="Normal"/>
    <w:link w:val="BalloonTextChar"/>
    <w:uiPriority w:val="99"/>
    <w:semiHidden/>
    <w:unhideWhenUsed/>
    <w:rsid w:val="00C8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66D"/>
  </w:style>
  <w:style w:type="paragraph" w:styleId="Footer">
    <w:name w:val="footer"/>
    <w:basedOn w:val="Normal"/>
    <w:link w:val="FooterChar"/>
    <w:uiPriority w:val="99"/>
    <w:semiHidden/>
    <w:unhideWhenUsed/>
    <w:rsid w:val="00C8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ATONISA</dc:creator>
  <cp:lastModifiedBy>ATONISA</cp:lastModifiedBy>
  <cp:revision>6</cp:revision>
  <dcterms:created xsi:type="dcterms:W3CDTF">2015-11-23T15:30:00Z</dcterms:created>
  <dcterms:modified xsi:type="dcterms:W3CDTF">2015-11-24T06:29:00Z</dcterms:modified>
</cp:coreProperties>
</file>