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2B" w:rsidRPr="009F49FE" w:rsidRDefault="009F49FE" w:rsidP="009F49FE">
      <w:pPr>
        <w:pStyle w:val="NoSpacing"/>
        <w:tabs>
          <w:tab w:val="left" w:pos="608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9FE">
        <w:rPr>
          <w:rFonts w:ascii="Times New Roman" w:hAnsi="Times New Roman" w:cs="Times New Roman"/>
          <w:b/>
          <w:sz w:val="32"/>
          <w:szCs w:val="32"/>
        </w:rPr>
        <w:t>ORGANIC CHEMISTRY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Organic chemistry is the branch of chemistry that studies carbon compounds present in living things, once living things or synthetic/man-made.</w:t>
      </w:r>
    </w:p>
    <w:p w:rsidR="00FA402B" w:rsidRPr="00FA402B" w:rsidRDefault="00FA402B" w:rsidP="00A0742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Carbon is tetravalent.</w:t>
      </w:r>
    </w:p>
    <w:p w:rsidR="009F49FE" w:rsidRDefault="00FA402B" w:rsidP="00A0742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It is able to form stable covalent bonds with itself and many non-metals like hydrogen, </w:t>
      </w:r>
      <w:r w:rsidR="009F49FE" w:rsidRPr="00FA402B">
        <w:rPr>
          <w:rFonts w:ascii="Times New Roman" w:hAnsi="Times New Roman" w:cs="Times New Roman"/>
          <w:sz w:val="24"/>
          <w:szCs w:val="24"/>
        </w:rPr>
        <w:t>nitrogen,</w:t>
      </w:r>
      <w:r w:rsidR="009F49FE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oxygen and halogens to form a variety of compounds. </w:t>
      </w:r>
    </w:p>
    <w:p w:rsidR="00FA402B" w:rsidRPr="00FA402B" w:rsidRDefault="00FA402B" w:rsidP="00A0742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is because:</w:t>
      </w:r>
    </w:p>
    <w:p w:rsidR="00FA402B" w:rsidRPr="00FA402B" w:rsidRDefault="009F49FE" w:rsidP="00A0742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Carbon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uses all the four </w:t>
      </w:r>
      <w:r w:rsidRPr="00FA402B">
        <w:rPr>
          <w:rFonts w:ascii="Times New Roman" w:hAnsi="Times New Roman" w:cs="Times New Roman"/>
          <w:sz w:val="24"/>
          <w:szCs w:val="24"/>
        </w:rPr>
        <w:t>valence electrons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to form </w:t>
      </w:r>
      <w:r w:rsidRPr="00FA402B">
        <w:rPr>
          <w:rFonts w:ascii="Times New Roman" w:hAnsi="Times New Roman" w:cs="Times New Roman"/>
          <w:sz w:val="24"/>
          <w:szCs w:val="24"/>
        </w:rPr>
        <w:t>four, strong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covalent bond.</w:t>
      </w:r>
    </w:p>
    <w:p w:rsidR="00FA402B" w:rsidRPr="00FA402B" w:rsidRDefault="009F49FE" w:rsidP="00A0742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Carbon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can covalently bond to form a single, </w:t>
      </w:r>
      <w:r w:rsidRPr="00FA402B">
        <w:rPr>
          <w:rFonts w:ascii="Times New Roman" w:hAnsi="Times New Roman" w:cs="Times New Roman"/>
          <w:sz w:val="24"/>
          <w:szCs w:val="24"/>
        </w:rPr>
        <w:t>double or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triple covalent bond with itself.</w:t>
      </w:r>
    </w:p>
    <w:p w:rsidR="00FA402B" w:rsidRDefault="009F49FE" w:rsidP="00A0742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Carbon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atoms can covalently bond to form a very long chain or ring.</w:t>
      </w:r>
    </w:p>
    <w:p w:rsidR="009F49FE" w:rsidRPr="00FA402B" w:rsidRDefault="009F49FE" w:rsidP="009F49FE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When carbon covalently bond with Hydrogen, it forms a group of organic compounds called </w:t>
      </w:r>
      <w:r w:rsidRPr="00FA402B">
        <w:rPr>
          <w:rFonts w:ascii="Times New Roman" w:hAnsi="Times New Roman" w:cs="Times New Roman"/>
          <w:b/>
          <w:sz w:val="24"/>
          <w:szCs w:val="24"/>
        </w:rPr>
        <w:t>Hydrocarbons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9F49F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HYDROCARBONS </w:t>
      </w:r>
    </w:p>
    <w:p w:rsidR="00FA402B" w:rsidRPr="00FA402B" w:rsidRDefault="00FA402B" w:rsidP="00A074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Hydrocarbons are a group o</w:t>
      </w:r>
      <w:r w:rsidR="009F49FE">
        <w:rPr>
          <w:rFonts w:ascii="Times New Roman" w:hAnsi="Times New Roman" w:cs="Times New Roman"/>
          <w:sz w:val="24"/>
          <w:szCs w:val="24"/>
        </w:rPr>
        <w:t xml:space="preserve">f organic compounds </w:t>
      </w:r>
      <w:r w:rsidRPr="00FA402B">
        <w:rPr>
          <w:rFonts w:ascii="Times New Roman" w:hAnsi="Times New Roman" w:cs="Times New Roman"/>
          <w:sz w:val="24"/>
          <w:szCs w:val="24"/>
        </w:rPr>
        <w:t>made up of hydrogen and carbon atoms only.</w:t>
      </w:r>
    </w:p>
    <w:p w:rsidR="00FA402B" w:rsidRPr="00FA402B" w:rsidRDefault="00FA402B" w:rsidP="00A0742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Depending on the type of bond that exist between the individual carbon atoms, hydrocarbon are classified as: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(ii) Alk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(iii) Alk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Alk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nes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9F49FE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49FE">
        <w:rPr>
          <w:rFonts w:ascii="Times New Roman" w:hAnsi="Times New Roman" w:cs="Times New Roman"/>
          <w:b/>
          <w:sz w:val="24"/>
          <w:szCs w:val="24"/>
        </w:rPr>
        <w:t>(a)Nomenclature/Naming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4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are hydrocarbons with a general formula </w:t>
      </w:r>
      <w:r w:rsidRPr="009F4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9F49F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n</w:t>
      </w:r>
      <w:r w:rsidRPr="009F4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9F49F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2n+2</w:t>
      </w:r>
      <w:r w:rsidRPr="009F4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where </w:t>
      </w:r>
      <w:r w:rsidRPr="009F4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9F4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number of Carbon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atoms in a molecule.</w:t>
      </w:r>
    </w:p>
    <w:p w:rsidR="00FA402B" w:rsidRPr="00BE6722" w:rsidRDefault="00FA402B" w:rsidP="00A074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carbon atoms are linked by single bond to each other and to hydrogen atoms.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include: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1"/>
        <w:gridCol w:w="2537"/>
        <w:gridCol w:w="5040"/>
        <w:gridCol w:w="1368"/>
      </w:tblGrid>
      <w:tr w:rsidR="00FA402B" w:rsidRPr="00FA402B" w:rsidTr="00BE6722">
        <w:trPr>
          <w:trHeight w:val="332"/>
        </w:trPr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3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Molecularformula</w:t>
            </w:r>
            <w:proofErr w:type="spellEnd"/>
          </w:p>
        </w:tc>
        <w:tc>
          <w:tcPr>
            <w:tcW w:w="5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Structural formula</w:t>
            </w:r>
          </w:p>
        </w:tc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B" w:rsidRPr="00FA402B" w:rsidTr="00BE6722">
        <w:trPr>
          <w:trHeight w:val="665"/>
        </w:trPr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040" w:type="dxa"/>
          </w:tcPr>
          <w:p w:rsid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FE" w:rsidRPr="00FA402B" w:rsidRDefault="009F49FE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ane</w:t>
            </w:r>
          </w:p>
        </w:tc>
      </w:tr>
      <w:tr w:rsidR="00FA402B" w:rsidRPr="00FA402B" w:rsidTr="00BE6722">
        <w:trPr>
          <w:trHeight w:val="647"/>
        </w:trPr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ane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B" w:rsidRPr="00FA402B" w:rsidTr="009F49FE"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5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ane</w:t>
            </w:r>
          </w:p>
        </w:tc>
      </w:tr>
      <w:tr w:rsidR="00FA402B" w:rsidRPr="00FA402B" w:rsidTr="009F49FE"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5040" w:type="dxa"/>
          </w:tcPr>
          <w:p w:rsidR="00FA402B" w:rsidRDefault="00FA402B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E6722" w:rsidRPr="00FA402B" w:rsidRDefault="00BE6722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ane</w:t>
            </w:r>
          </w:p>
        </w:tc>
      </w:tr>
      <w:tr w:rsidR="00FA402B" w:rsidRPr="00FA402B" w:rsidTr="009F49FE"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5040" w:type="dxa"/>
          </w:tcPr>
          <w:p w:rsidR="00FA402B" w:rsidRDefault="00FA402B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E6722" w:rsidRPr="00FA402B" w:rsidRDefault="00BE6722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ane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lastRenderedPageBreak/>
        <w:t>Note</w:t>
      </w:r>
    </w:p>
    <w:p w:rsidR="00FA402B" w:rsidRPr="00FA402B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r w:rsidRPr="00FA402B">
        <w:rPr>
          <w:rFonts w:ascii="Times New Roman" w:hAnsi="Times New Roman" w:cs="Times New Roman"/>
          <w:b/>
          <w:sz w:val="24"/>
          <w:szCs w:val="24"/>
        </w:rPr>
        <w:t>general formula</w:t>
      </w:r>
      <w:r w:rsidRPr="00FA402B">
        <w:rPr>
          <w:rFonts w:ascii="Times New Roman" w:hAnsi="Times New Roman" w:cs="Times New Roman"/>
          <w:sz w:val="24"/>
          <w:szCs w:val="24"/>
        </w:rPr>
        <w:t>/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molecular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a compound shows the number of each atoms of</w:t>
      </w:r>
      <w:r w:rsidR="00BE6722">
        <w:rPr>
          <w:rFonts w:ascii="Times New Roman" w:hAnsi="Times New Roman" w:cs="Times New Roman"/>
          <w:sz w:val="24"/>
          <w:szCs w:val="24"/>
        </w:rPr>
        <w:t xml:space="preserve"> elements making the compound </w:t>
      </w:r>
    </w:p>
    <w:p w:rsidR="00FA402B" w:rsidRPr="00FA402B" w:rsidRDefault="00BE6722" w:rsidP="00A0742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molecular formula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22</w:t>
      </w:r>
      <w:r w:rsidR="00FA402B" w:rsidRPr="00FA40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this means there are 10 carbon atoms and 22 hydrogen atoms in a molecule of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decane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r w:rsidRPr="00FA402B">
        <w:rPr>
          <w:rFonts w:ascii="Times New Roman" w:hAnsi="Times New Roman" w:cs="Times New Roman"/>
          <w:b/>
          <w:sz w:val="24"/>
          <w:szCs w:val="24"/>
        </w:rPr>
        <w:t>structural formula</w:t>
      </w:r>
      <w:r w:rsidRPr="00FA402B">
        <w:rPr>
          <w:rFonts w:ascii="Times New Roman" w:hAnsi="Times New Roman" w:cs="Times New Roman"/>
          <w:sz w:val="24"/>
          <w:szCs w:val="24"/>
        </w:rPr>
        <w:t xml:space="preserve"> shows the arrangement/bonding of atoms of each element making the compound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e.g</w:t>
      </w:r>
      <w:proofErr w:type="spellEnd"/>
    </w:p>
    <w:p w:rsidR="00BE6722" w:rsidRDefault="00BE6722" w:rsidP="00BE6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722">
        <w:rPr>
          <w:rFonts w:ascii="Times New Roman" w:hAnsi="Times New Roman" w:cs="Times New Roman"/>
          <w:sz w:val="24"/>
          <w:szCs w:val="24"/>
        </w:rPr>
        <w:t xml:space="preserve">Since carbon is </w:t>
      </w:r>
      <w:r w:rsidRPr="00BE6722">
        <w:rPr>
          <w:rFonts w:ascii="Times New Roman" w:hAnsi="Times New Roman" w:cs="Times New Roman"/>
          <w:b/>
          <w:sz w:val="24"/>
          <w:szCs w:val="24"/>
        </w:rPr>
        <w:t>tetravalent</w:t>
      </w:r>
      <w:r w:rsidRPr="00BE6722">
        <w:rPr>
          <w:rFonts w:ascii="Times New Roman" w:hAnsi="Times New Roman" w:cs="Times New Roman"/>
          <w:sz w:val="24"/>
          <w:szCs w:val="24"/>
        </w:rPr>
        <w:t>,</w:t>
      </w:r>
      <w:r w:rsidR="00BE6722">
        <w:rPr>
          <w:rFonts w:ascii="Times New Roman" w:hAnsi="Times New Roman" w:cs="Times New Roman"/>
          <w:sz w:val="24"/>
          <w:szCs w:val="24"/>
        </w:rPr>
        <w:t xml:space="preserve"> </w:t>
      </w:r>
      <w:r w:rsidRPr="00BE6722">
        <w:rPr>
          <w:rFonts w:ascii="Times New Roman" w:hAnsi="Times New Roman" w:cs="Times New Roman"/>
          <w:sz w:val="24"/>
          <w:szCs w:val="24"/>
        </w:rPr>
        <w:t xml:space="preserve">each atom of carbon in the </w:t>
      </w:r>
      <w:proofErr w:type="spellStart"/>
      <w:r w:rsidRPr="00BE6722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BE6722">
        <w:rPr>
          <w:rFonts w:ascii="Times New Roman" w:hAnsi="Times New Roman" w:cs="Times New Roman"/>
          <w:sz w:val="24"/>
          <w:szCs w:val="24"/>
        </w:rPr>
        <w:t xml:space="preserve"> </w:t>
      </w:r>
      <w:r w:rsidRPr="00BE6722">
        <w:rPr>
          <w:rFonts w:ascii="Times New Roman" w:hAnsi="Times New Roman" w:cs="Times New Roman"/>
          <w:b/>
          <w:sz w:val="24"/>
          <w:szCs w:val="24"/>
        </w:rPr>
        <w:t>MUST</w:t>
      </w:r>
      <w:r w:rsidRPr="00BE6722">
        <w:rPr>
          <w:rFonts w:ascii="Times New Roman" w:hAnsi="Times New Roman" w:cs="Times New Roman"/>
          <w:sz w:val="24"/>
          <w:szCs w:val="24"/>
        </w:rPr>
        <w:t xml:space="preserve"> always be bonded using </w:t>
      </w:r>
      <w:r w:rsidRPr="00BE6722">
        <w:rPr>
          <w:rFonts w:ascii="Times New Roman" w:hAnsi="Times New Roman" w:cs="Times New Roman"/>
          <w:b/>
          <w:sz w:val="24"/>
          <w:szCs w:val="24"/>
        </w:rPr>
        <w:t>four</w:t>
      </w:r>
      <w:r w:rsidRPr="00BE6722">
        <w:rPr>
          <w:rFonts w:ascii="Times New Roman" w:hAnsi="Times New Roman" w:cs="Times New Roman"/>
          <w:sz w:val="24"/>
          <w:szCs w:val="24"/>
        </w:rPr>
        <w:t xml:space="preserve"> covalent</w:t>
      </w:r>
      <w:r w:rsidR="00BE6722">
        <w:rPr>
          <w:rFonts w:ascii="Times New Roman" w:hAnsi="Times New Roman" w:cs="Times New Roman"/>
          <w:sz w:val="24"/>
          <w:szCs w:val="24"/>
        </w:rPr>
        <w:t xml:space="preserve"> bonds.</w:t>
      </w:r>
    </w:p>
    <w:p w:rsidR="00FA402B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722">
        <w:rPr>
          <w:rFonts w:ascii="Times New Roman" w:hAnsi="Times New Roman" w:cs="Times New Roman"/>
          <w:sz w:val="24"/>
          <w:szCs w:val="24"/>
        </w:rPr>
        <w:t xml:space="preserve">Since Hydrogen is </w:t>
      </w:r>
      <w:proofErr w:type="spellStart"/>
      <w:r w:rsidRPr="00BE6722">
        <w:rPr>
          <w:rFonts w:ascii="Times New Roman" w:hAnsi="Times New Roman" w:cs="Times New Roman"/>
          <w:b/>
          <w:sz w:val="24"/>
          <w:szCs w:val="24"/>
        </w:rPr>
        <w:t>monovalent</w:t>
      </w:r>
      <w:proofErr w:type="spellEnd"/>
      <w:r w:rsidRPr="00BE6722">
        <w:rPr>
          <w:rFonts w:ascii="Times New Roman" w:hAnsi="Times New Roman" w:cs="Times New Roman"/>
          <w:sz w:val="24"/>
          <w:szCs w:val="24"/>
        </w:rPr>
        <w:t>,</w:t>
      </w:r>
      <w:r w:rsidR="00BE6722">
        <w:rPr>
          <w:rFonts w:ascii="Times New Roman" w:hAnsi="Times New Roman" w:cs="Times New Roman"/>
          <w:sz w:val="24"/>
          <w:szCs w:val="24"/>
        </w:rPr>
        <w:t xml:space="preserve"> </w:t>
      </w:r>
      <w:r w:rsidRPr="00BE6722">
        <w:rPr>
          <w:rFonts w:ascii="Times New Roman" w:hAnsi="Times New Roman" w:cs="Times New Roman"/>
          <w:sz w:val="24"/>
          <w:szCs w:val="24"/>
        </w:rPr>
        <w:t xml:space="preserve">each atom of hydrogen in the </w:t>
      </w:r>
      <w:proofErr w:type="spellStart"/>
      <w:r w:rsidRPr="00BE6722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BE6722">
        <w:rPr>
          <w:rFonts w:ascii="Times New Roman" w:hAnsi="Times New Roman" w:cs="Times New Roman"/>
          <w:sz w:val="24"/>
          <w:szCs w:val="24"/>
        </w:rPr>
        <w:t xml:space="preserve"> </w:t>
      </w:r>
      <w:r w:rsidRPr="00BE6722">
        <w:rPr>
          <w:rFonts w:ascii="Times New Roman" w:hAnsi="Times New Roman" w:cs="Times New Roman"/>
          <w:b/>
          <w:sz w:val="24"/>
          <w:szCs w:val="24"/>
        </w:rPr>
        <w:t>MUST</w:t>
      </w:r>
      <w:r w:rsidRPr="00BE6722">
        <w:rPr>
          <w:rFonts w:ascii="Times New Roman" w:hAnsi="Times New Roman" w:cs="Times New Roman"/>
          <w:sz w:val="24"/>
          <w:szCs w:val="24"/>
        </w:rPr>
        <w:t xml:space="preserve"> always be bonded using </w:t>
      </w:r>
      <w:r w:rsidRPr="00BE6722">
        <w:rPr>
          <w:rFonts w:ascii="Times New Roman" w:hAnsi="Times New Roman" w:cs="Times New Roman"/>
          <w:b/>
          <w:sz w:val="24"/>
          <w:szCs w:val="24"/>
        </w:rPr>
        <w:t>one</w:t>
      </w:r>
      <w:r w:rsidRPr="00BE6722">
        <w:rPr>
          <w:rFonts w:ascii="Times New Roman" w:hAnsi="Times New Roman" w:cs="Times New Roman"/>
          <w:sz w:val="24"/>
          <w:szCs w:val="24"/>
        </w:rPr>
        <w:t xml:space="preserve"> covalent bond/one shared pair of electrons.</w:t>
      </w:r>
    </w:p>
    <w:p w:rsidR="00FA402B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722">
        <w:rPr>
          <w:rFonts w:ascii="Times New Roman" w:hAnsi="Times New Roman" w:cs="Times New Roman"/>
          <w:sz w:val="24"/>
          <w:szCs w:val="24"/>
        </w:rPr>
        <w:t xml:space="preserve">One member of the </w:t>
      </w:r>
      <w:proofErr w:type="spellStart"/>
      <w:r w:rsidRPr="00BE6722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BE6722">
        <w:rPr>
          <w:rFonts w:ascii="Times New Roman" w:hAnsi="Times New Roman" w:cs="Times New Roman"/>
          <w:sz w:val="24"/>
          <w:szCs w:val="24"/>
        </w:rPr>
        <w:t xml:space="preserve"> </w:t>
      </w:r>
      <w:r w:rsidR="00BE6722" w:rsidRPr="00BE6722">
        <w:rPr>
          <w:rFonts w:ascii="Times New Roman" w:hAnsi="Times New Roman" w:cs="Times New Roman"/>
          <w:sz w:val="24"/>
          <w:szCs w:val="24"/>
        </w:rPr>
        <w:t>differs</w:t>
      </w:r>
      <w:r w:rsidRPr="00BE6722">
        <w:rPr>
          <w:rFonts w:ascii="Times New Roman" w:hAnsi="Times New Roman" w:cs="Times New Roman"/>
          <w:sz w:val="24"/>
          <w:szCs w:val="24"/>
        </w:rPr>
        <w:t xml:space="preserve"> from the next/previous by a </w:t>
      </w:r>
      <w:r w:rsidR="00BE6722" w:rsidRPr="00BE6722">
        <w:rPr>
          <w:rFonts w:ascii="Times New Roman" w:hAnsi="Times New Roman" w:cs="Times New Roman"/>
          <w:sz w:val="24"/>
          <w:szCs w:val="24"/>
        </w:rPr>
        <w:t>CH</w:t>
      </w:r>
      <w:r w:rsidR="00BE6722" w:rsidRPr="00BE672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BE6722" w:rsidRPr="00BE6722">
        <w:rPr>
          <w:rFonts w:ascii="Times New Roman" w:hAnsi="Times New Roman" w:cs="Times New Roman"/>
          <w:sz w:val="24"/>
          <w:szCs w:val="24"/>
        </w:rPr>
        <w:t>group</w:t>
      </w:r>
      <w:r w:rsidRPr="00BE6722">
        <w:rPr>
          <w:rFonts w:ascii="Times New Roman" w:hAnsi="Times New Roman" w:cs="Times New Roman"/>
          <w:sz w:val="24"/>
          <w:szCs w:val="24"/>
        </w:rPr>
        <w:t>.</w:t>
      </w:r>
    </w:p>
    <w:p w:rsidR="00FA402B" w:rsidRPr="00BE6722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722">
        <w:rPr>
          <w:rFonts w:ascii="Times New Roman" w:hAnsi="Times New Roman" w:cs="Times New Roman"/>
          <w:sz w:val="24"/>
          <w:szCs w:val="24"/>
        </w:rPr>
        <w:t>A homologous series:</w:t>
      </w:r>
    </w:p>
    <w:p w:rsidR="00FA402B" w:rsidRPr="00FA402B" w:rsidRDefault="00395D2A" w:rsidP="00A0742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402B" w:rsidRPr="00FA402B">
        <w:rPr>
          <w:rFonts w:ascii="Times New Roman" w:hAnsi="Times New Roman" w:cs="Times New Roman"/>
          <w:sz w:val="24"/>
          <w:szCs w:val="24"/>
        </w:rPr>
        <w:t>iffer by a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group from the next /previous consecutively</w:t>
      </w:r>
    </w:p>
    <w:p w:rsidR="00FA402B" w:rsidRPr="00FA402B" w:rsidRDefault="00395D2A" w:rsidP="00A0742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>ave similar chemical properties</w:t>
      </w:r>
    </w:p>
    <w:p w:rsidR="00FA402B" w:rsidRDefault="00395D2A" w:rsidP="00A0742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Have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similar chemical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formula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that can be represented by a </w:t>
      </w:r>
      <w:r w:rsidRPr="00FA402B">
        <w:rPr>
          <w:rFonts w:ascii="Times New Roman" w:hAnsi="Times New Roman" w:cs="Times New Roman"/>
          <w:sz w:val="24"/>
          <w:szCs w:val="24"/>
        </w:rPr>
        <w:t>general formula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have the general formula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FA402B" w:rsidRPr="00FA402B">
        <w:rPr>
          <w:rFonts w:ascii="Times New Roman" w:hAnsi="Times New Roman" w:cs="Times New Roman"/>
          <w:sz w:val="24"/>
          <w:szCs w:val="24"/>
        </w:rPr>
        <w:t>.</w:t>
      </w:r>
    </w:p>
    <w:p w:rsidR="00BE6722" w:rsidRDefault="00395D2A" w:rsidP="00A0742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402B" w:rsidRPr="00BE6722">
        <w:rPr>
          <w:rFonts w:ascii="Times New Roman" w:hAnsi="Times New Roman" w:cs="Times New Roman"/>
          <w:sz w:val="24"/>
          <w:szCs w:val="24"/>
        </w:rPr>
        <w:t>he physical properties (</w:t>
      </w:r>
      <w:proofErr w:type="spellStart"/>
      <w:r w:rsidR="00FA402B" w:rsidRPr="00BE6722">
        <w:rPr>
          <w:rFonts w:ascii="Times New Roman" w:hAnsi="Times New Roman" w:cs="Times New Roman"/>
          <w:sz w:val="24"/>
          <w:szCs w:val="24"/>
        </w:rPr>
        <w:t>e.g.melting</w:t>
      </w:r>
      <w:proofErr w:type="spellEnd"/>
      <w:r w:rsidR="00FA402B" w:rsidRPr="00BE6722">
        <w:rPr>
          <w:rFonts w:ascii="Times New Roman" w:hAnsi="Times New Roman" w:cs="Times New Roman"/>
          <w:sz w:val="24"/>
          <w:szCs w:val="24"/>
        </w:rPr>
        <w:t>/boiling points)show steady gradual change)</w:t>
      </w:r>
    </w:p>
    <w:p w:rsidR="00395D2A" w:rsidRDefault="00395D2A" w:rsidP="00395D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BE6722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722">
        <w:rPr>
          <w:rFonts w:ascii="Times New Roman" w:hAnsi="Times New Roman" w:cs="Times New Roman"/>
          <w:sz w:val="24"/>
          <w:szCs w:val="24"/>
        </w:rPr>
        <w:t>The 1</w:t>
      </w:r>
      <w:r w:rsidRPr="00BE672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E6722">
        <w:rPr>
          <w:rFonts w:ascii="Times New Roman" w:hAnsi="Times New Roman" w:cs="Times New Roman"/>
          <w:sz w:val="24"/>
          <w:szCs w:val="24"/>
        </w:rPr>
        <w:t xml:space="preserve"> four </w:t>
      </w:r>
      <w:proofErr w:type="spellStart"/>
      <w:r w:rsidRPr="00BE6722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BE6722">
        <w:rPr>
          <w:rFonts w:ascii="Times New Roman" w:hAnsi="Times New Roman" w:cs="Times New Roman"/>
          <w:sz w:val="24"/>
          <w:szCs w:val="24"/>
        </w:rPr>
        <w:t xml:space="preserve"> have the prefix </w:t>
      </w:r>
      <w:proofErr w:type="spellStart"/>
      <w:r w:rsidRPr="00BE6722">
        <w:rPr>
          <w:rFonts w:ascii="Times New Roman" w:hAnsi="Times New Roman" w:cs="Times New Roman"/>
          <w:b/>
          <w:sz w:val="24"/>
          <w:szCs w:val="24"/>
        </w:rPr>
        <w:t>meth_</w:t>
      </w:r>
      <w:proofErr w:type="gramStart"/>
      <w:r w:rsidRPr="00BE6722">
        <w:rPr>
          <w:rFonts w:ascii="Times New Roman" w:hAnsi="Times New Roman" w:cs="Times New Roman"/>
          <w:b/>
          <w:sz w:val="24"/>
          <w:szCs w:val="24"/>
        </w:rPr>
        <w:t>,eth</w:t>
      </w:r>
      <w:proofErr w:type="gramEnd"/>
      <w:r w:rsidRPr="00BE6722">
        <w:rPr>
          <w:rFonts w:ascii="Times New Roman" w:hAnsi="Times New Roman" w:cs="Times New Roman"/>
          <w:b/>
          <w:sz w:val="24"/>
          <w:szCs w:val="24"/>
        </w:rPr>
        <w:t>_,prop</w:t>
      </w:r>
      <w:proofErr w:type="spellEnd"/>
      <w:r w:rsidRPr="00BE6722">
        <w:rPr>
          <w:rFonts w:ascii="Times New Roman" w:hAnsi="Times New Roman" w:cs="Times New Roman"/>
          <w:b/>
          <w:sz w:val="24"/>
          <w:szCs w:val="24"/>
        </w:rPr>
        <w:t>_</w:t>
      </w:r>
      <w:r w:rsidRPr="00BE6722">
        <w:rPr>
          <w:rFonts w:ascii="Times New Roman" w:hAnsi="Times New Roman" w:cs="Times New Roman"/>
          <w:sz w:val="24"/>
          <w:szCs w:val="24"/>
        </w:rPr>
        <w:t xml:space="preserve"> and </w:t>
      </w:r>
      <w:r w:rsidRPr="00BE6722">
        <w:rPr>
          <w:rFonts w:ascii="Times New Roman" w:hAnsi="Times New Roman" w:cs="Times New Roman"/>
          <w:b/>
          <w:sz w:val="24"/>
          <w:szCs w:val="24"/>
        </w:rPr>
        <w:t>but_</w:t>
      </w:r>
      <w:r w:rsidRPr="00BE6722">
        <w:rPr>
          <w:rFonts w:ascii="Times New Roman" w:hAnsi="Times New Roman" w:cs="Times New Roman"/>
          <w:sz w:val="24"/>
          <w:szCs w:val="24"/>
        </w:rPr>
        <w:t xml:space="preserve"> to represent 1,2,3 and 4 carbons in the compound..</w:t>
      </w:r>
    </w:p>
    <w:p w:rsidR="00FA402B" w:rsidRPr="00FA402B" w:rsidRDefault="00FA402B" w:rsidP="00A074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If one hydrogen atom in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removed, an alkyl group is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formed.e.g</w:t>
      </w:r>
      <w:proofErr w:type="spellEnd"/>
    </w:p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2430"/>
        <w:gridCol w:w="1890"/>
        <w:gridCol w:w="2808"/>
      </w:tblGrid>
      <w:tr w:rsidR="00FA402B" w:rsidRPr="00FA402B" w:rsidTr="009F49FE">
        <w:tc>
          <w:tcPr>
            <w:tcW w:w="19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Alkane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24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molecular structure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2n+</w:t>
            </w:r>
            <w:r w:rsidRPr="00FA40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Alkyl name</w:t>
            </w:r>
          </w:p>
        </w:tc>
        <w:tc>
          <w:tcPr>
            <w:tcW w:w="28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Molecula</w:t>
            </w:r>
            <w:proofErr w:type="spellEnd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structure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2n+</w:t>
            </w:r>
            <w:r w:rsidRPr="00FA40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bscript"/>
              </w:rPr>
              <w:t>1</w:t>
            </w:r>
          </w:p>
        </w:tc>
      </w:tr>
      <w:tr w:rsidR="00FA402B" w:rsidRPr="00FA402B" w:rsidTr="009F49FE">
        <w:tc>
          <w:tcPr>
            <w:tcW w:w="19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methane</w:t>
            </w:r>
          </w:p>
        </w:tc>
        <w:tc>
          <w:tcPr>
            <w:tcW w:w="24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methyl</w:t>
            </w:r>
          </w:p>
        </w:tc>
        <w:tc>
          <w:tcPr>
            <w:tcW w:w="28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</w:tr>
      <w:tr w:rsidR="00FA402B" w:rsidRPr="00FA402B" w:rsidTr="009F49FE">
        <w:tc>
          <w:tcPr>
            <w:tcW w:w="19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ethane</w:t>
            </w:r>
          </w:p>
        </w:tc>
        <w:tc>
          <w:tcPr>
            <w:tcW w:w="24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ethyl</w:t>
            </w:r>
          </w:p>
        </w:tc>
        <w:tc>
          <w:tcPr>
            <w:tcW w:w="28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FA402B" w:rsidRPr="00FA402B" w:rsidTr="009F49FE">
        <w:tc>
          <w:tcPr>
            <w:tcW w:w="19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propane</w:t>
            </w:r>
          </w:p>
        </w:tc>
        <w:tc>
          <w:tcPr>
            <w:tcW w:w="24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propyl</w:t>
            </w:r>
            <w:proofErr w:type="spellEnd"/>
          </w:p>
        </w:tc>
        <w:tc>
          <w:tcPr>
            <w:tcW w:w="28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End"/>
          </w:p>
        </w:tc>
      </w:tr>
      <w:tr w:rsidR="00FA402B" w:rsidRPr="00FA402B" w:rsidTr="009F49FE">
        <w:tc>
          <w:tcPr>
            <w:tcW w:w="19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butane</w:t>
            </w:r>
          </w:p>
        </w:tc>
        <w:tc>
          <w:tcPr>
            <w:tcW w:w="24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butyl</w:t>
            </w:r>
          </w:p>
        </w:tc>
        <w:tc>
          <w:tcPr>
            <w:tcW w:w="280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End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spellEnd"/>
          </w:p>
        </w:tc>
      </w:tr>
    </w:tbl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Isomers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alkanes</w:t>
      </w:r>
      <w:proofErr w:type="spellEnd"/>
    </w:p>
    <w:p w:rsidR="00FA402B" w:rsidRPr="00FA402B" w:rsidRDefault="00FA402B" w:rsidP="00A0742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Isomers are compounds with the same molecular </w:t>
      </w:r>
      <w:r w:rsidRPr="00FA402B">
        <w:rPr>
          <w:rFonts w:ascii="Times New Roman" w:hAnsi="Times New Roman" w:cs="Times New Roman"/>
          <w:b/>
          <w:sz w:val="24"/>
          <w:szCs w:val="24"/>
        </w:rPr>
        <w:t>formula</w:t>
      </w:r>
      <w:r w:rsidRPr="00FA402B">
        <w:rPr>
          <w:rFonts w:ascii="Times New Roman" w:hAnsi="Times New Roman" w:cs="Times New Roman"/>
          <w:sz w:val="24"/>
          <w:szCs w:val="24"/>
        </w:rPr>
        <w:t xml:space="preserve"> but </w:t>
      </w:r>
      <w:r w:rsidR="00395D2A" w:rsidRPr="00395D2A">
        <w:rPr>
          <w:rFonts w:ascii="Times New Roman" w:hAnsi="Times New Roman" w:cs="Times New Roman"/>
          <w:sz w:val="24"/>
          <w:szCs w:val="24"/>
        </w:rPr>
        <w:t>different</w:t>
      </w:r>
      <w:r w:rsidR="00395D2A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395D2A">
        <w:rPr>
          <w:rFonts w:ascii="Times New Roman" w:hAnsi="Times New Roman" w:cs="Times New Roman"/>
          <w:sz w:val="24"/>
          <w:szCs w:val="24"/>
        </w:rPr>
        <w:t>structural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formula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A0742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Isomerism is the existence </w:t>
      </w:r>
      <w:r w:rsidR="00395D2A" w:rsidRPr="00FA402B">
        <w:rPr>
          <w:rFonts w:ascii="Times New Roman" w:hAnsi="Times New Roman" w:cs="Times New Roman"/>
          <w:sz w:val="24"/>
          <w:szCs w:val="24"/>
        </w:rPr>
        <w:t>of compounds</w:t>
      </w:r>
      <w:r w:rsidR="00395D2A">
        <w:rPr>
          <w:rFonts w:ascii="Times New Roman" w:hAnsi="Times New Roman" w:cs="Times New Roman"/>
          <w:sz w:val="24"/>
          <w:szCs w:val="24"/>
        </w:rPr>
        <w:t xml:space="preserve"> having the same </w:t>
      </w:r>
      <w:r w:rsidRPr="00FA402B">
        <w:rPr>
          <w:rFonts w:ascii="Times New Roman" w:hAnsi="Times New Roman" w:cs="Times New Roman"/>
          <w:sz w:val="24"/>
          <w:szCs w:val="24"/>
        </w:rPr>
        <w:t>molecular formula but different structural formula.</w:t>
      </w:r>
    </w:p>
    <w:p w:rsidR="00FA402B" w:rsidRDefault="00FA402B" w:rsidP="00A0742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r w:rsidR="00395D2A" w:rsidRPr="00FA402B">
        <w:rPr>
          <w:rFonts w:ascii="Times New Roman" w:hAnsi="Times New Roman" w:cs="Times New Roman"/>
          <w:sz w:val="24"/>
          <w:szCs w:val="24"/>
        </w:rPr>
        <w:t>1</w:t>
      </w:r>
      <w:r w:rsidR="00395D2A" w:rsidRPr="00FA40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5D2A" w:rsidRPr="00FA402B">
        <w:rPr>
          <w:rFonts w:ascii="Times New Roman" w:hAnsi="Times New Roman" w:cs="Times New Roman"/>
          <w:sz w:val="24"/>
          <w:szCs w:val="24"/>
        </w:rPr>
        <w:t xml:space="preserve"> three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do not form isomers.</w:t>
      </w:r>
      <w:r w:rsidR="00395D2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Isomers are named by using the IUPAC</w:t>
      </w:r>
      <w:r w:rsidR="00395D2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r w:rsidRPr="00FA402B">
        <w:rPr>
          <w:rFonts w:ascii="Times New Roman" w:hAnsi="Times New Roman" w:cs="Times New Roman"/>
          <w:sz w:val="24"/>
          <w:szCs w:val="24"/>
        </w:rPr>
        <w:t xml:space="preserve">nternational </w:t>
      </w:r>
      <w:r w:rsidRPr="00FA402B">
        <w:rPr>
          <w:rFonts w:ascii="Times New Roman" w:hAnsi="Times New Roman" w:cs="Times New Roman"/>
          <w:b/>
          <w:sz w:val="24"/>
          <w:szCs w:val="24"/>
        </w:rPr>
        <w:t>U</w:t>
      </w:r>
      <w:r w:rsidRPr="00FA402B">
        <w:rPr>
          <w:rFonts w:ascii="Times New Roman" w:hAnsi="Times New Roman" w:cs="Times New Roman"/>
          <w:sz w:val="24"/>
          <w:szCs w:val="24"/>
        </w:rPr>
        <w:t xml:space="preserve">nion of </w:t>
      </w:r>
      <w:r w:rsidRPr="00FA402B">
        <w:rPr>
          <w:rFonts w:ascii="Times New Roman" w:hAnsi="Times New Roman" w:cs="Times New Roman"/>
          <w:b/>
          <w:sz w:val="24"/>
          <w:szCs w:val="24"/>
        </w:rPr>
        <w:t>P</w:t>
      </w:r>
      <w:r w:rsidRPr="00FA402B">
        <w:rPr>
          <w:rFonts w:ascii="Times New Roman" w:hAnsi="Times New Roman" w:cs="Times New Roman"/>
          <w:sz w:val="24"/>
          <w:szCs w:val="24"/>
        </w:rPr>
        <w:t xml:space="preserve">ure and 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 xml:space="preserve">pplied </w:t>
      </w:r>
      <w:r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Pr="00FA402B">
        <w:rPr>
          <w:rFonts w:ascii="Times New Roman" w:hAnsi="Times New Roman" w:cs="Times New Roman"/>
          <w:sz w:val="24"/>
          <w:szCs w:val="24"/>
        </w:rPr>
        <w:t>hemistry) system of</w:t>
      </w:r>
      <w:r w:rsidR="00395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D2A">
        <w:rPr>
          <w:rFonts w:ascii="Times New Roman" w:hAnsi="Times New Roman" w:cs="Times New Roman"/>
          <w:sz w:val="24"/>
          <w:szCs w:val="24"/>
        </w:rPr>
        <w:t>naming</w:t>
      </w:r>
      <w:r w:rsidRPr="00FA402B">
        <w:rPr>
          <w:rFonts w:ascii="Times New Roman" w:hAnsi="Times New Roman" w:cs="Times New Roman"/>
          <w:b/>
          <w:sz w:val="24"/>
          <w:szCs w:val="24"/>
        </w:rPr>
        <w:t>.</w:t>
      </w:r>
    </w:p>
    <w:p w:rsidR="00395D2A" w:rsidRPr="00FA402B" w:rsidRDefault="00395D2A" w:rsidP="00395D2A">
      <w:pPr>
        <w:pStyle w:val="NoSpacing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A402B" w:rsidRPr="00395D2A" w:rsidRDefault="00FA402B" w:rsidP="00A0742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IUPAC system of nomenclature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uses the following basic rules/guidelines:</w:t>
      </w:r>
    </w:p>
    <w:p w:rsidR="00FA402B" w:rsidRPr="00395D2A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2A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Practice on IUPAC </w:t>
      </w:r>
      <w:proofErr w:type="gramStart"/>
      <w:r w:rsidRPr="00395D2A">
        <w:rPr>
          <w:rFonts w:ascii="Times New Roman" w:hAnsi="Times New Roman" w:cs="Times New Roman"/>
          <w:b/>
          <w:sz w:val="24"/>
          <w:szCs w:val="24"/>
          <w:u w:val="single"/>
        </w:rPr>
        <w:t>nomenclature  of</w:t>
      </w:r>
      <w:proofErr w:type="gramEnd"/>
      <w:r w:rsidRPr="00395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5D2A">
        <w:rPr>
          <w:rFonts w:ascii="Times New Roman" w:hAnsi="Times New Roman" w:cs="Times New Roman"/>
          <w:b/>
          <w:sz w:val="24"/>
          <w:szCs w:val="24"/>
          <w:u w:val="single"/>
        </w:rPr>
        <w:t>alkanes</w:t>
      </w:r>
      <w:proofErr w:type="spellEnd"/>
      <w:r w:rsidRPr="00395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(a)Draw the structure of: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)2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-methylpentane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Molecular formula </w:t>
      </w:r>
      <w:r w:rsidRPr="00FA402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89" type="#_x0000_t32" style="position:absolute;margin-left:54.25pt;margin-top:15.15pt;width:0;height:17.2pt;z-index:252544000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     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CH 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   </w:t>
      </w:r>
      <w:r w:rsidRPr="00FA402B">
        <w:rPr>
          <w:rFonts w:ascii="Times New Roman" w:hAnsi="Times New Roman" w:cs="Times New Roman"/>
          <w:b/>
          <w:sz w:val="24"/>
          <w:szCs w:val="24"/>
        </w:rPr>
        <w:t>//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CH (</w:t>
      </w:r>
      <w:proofErr w:type="gramStart"/>
      <w:r w:rsidRPr="00FA402B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lastRenderedPageBreak/>
        <w:t xml:space="preserve">  </w:t>
      </w:r>
      <w:r w:rsidR="00395D2A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(ii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)2,2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-dimethylpentane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Molecular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formular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906" type="#_x0000_t32" style="position:absolute;margin-left:58.9pt;margin-top:15.15pt;width:0;height:12.95pt;z-index:252561408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923" type="#_x0000_t32" style="position:absolute;margin-left:58.9pt;margin-top:14.6pt;width:0;height:11.8pt;z-index:252578816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     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C 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//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C  (</w:t>
      </w:r>
      <w:proofErr w:type="gramEnd"/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 xml:space="preserve">2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(iii) 2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,2,3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-trimethylbutane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Molecular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formular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927" type="#_x0000_t32" style="position:absolute;margin-left:70.15pt;margin-top:15.15pt;width:0;height:12.95pt;z-index:252582912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948" type="#_x0000_t32" style="position:absolute;margin-left:70.15pt;margin-top:14.6pt;width:0;height:11.8pt;z-index:252604416" o:connectortype="straight"/>
        </w:pict>
      </w: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944" type="#_x0000_t32" style="position:absolute;margin-left:100.5pt;margin-top:14.6pt;width:0;height:11.8pt;z-index:252600320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     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   C     CH 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//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C  (</w:t>
      </w:r>
      <w:proofErr w:type="gramEnd"/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 xml:space="preserve">3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      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proofErr w:type="spellEnd"/>
    </w:p>
    <w:p w:rsidR="00FA402B" w:rsidRPr="00FA402B" w:rsidRDefault="00395D2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(iv) 1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,1,1,2,2,2</w:t>
      </w:r>
      <w:proofErr w:type="gramEnd"/>
      <w:r w:rsidR="00FA402B" w:rsidRPr="00FA402B">
        <w:rPr>
          <w:rFonts w:ascii="Times New Roman" w:hAnsi="Times New Roman" w:cs="Times New Roman"/>
          <w:b/>
          <w:sz w:val="24"/>
          <w:szCs w:val="24"/>
        </w:rPr>
        <w:t>-hexabromoethane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Molecular formula </w:t>
      </w:r>
      <w:r w:rsidRPr="00FA402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</w:t>
      </w:r>
    </w:p>
    <w:p w:rsidR="00FA402B" w:rsidRPr="00DA6240" w:rsidRDefault="00FA402B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     C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Br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Br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DA6240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(v) 1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,1,1</w:t>
      </w:r>
      <w:proofErr w:type="gramEnd"/>
      <w:r w:rsidR="00FA402B" w:rsidRPr="00FA402B">
        <w:rPr>
          <w:rFonts w:ascii="Times New Roman" w:hAnsi="Times New Roman" w:cs="Times New Roman"/>
          <w:b/>
          <w:sz w:val="24"/>
          <w:szCs w:val="24"/>
        </w:rPr>
        <w:t>-tetrachloro-2,2-dimethylbutane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969" type="#_x0000_t32" style="position:absolute;margin-left:70.15pt;margin-top:13.7pt;width:0;height:12.35pt;z-index:252625920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 xml:space="preserve">3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968" type="#_x0000_t32" style="position:absolute;margin-left:70.15pt;margin-top:14.6pt;width:0;height:11.8pt;z-index:252624896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Cl</w:t>
      </w:r>
      <w:proofErr w:type="spellEnd"/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 xml:space="preserve"> 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 C      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//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Cl</w:t>
      </w:r>
      <w:proofErr w:type="spellEnd"/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 xml:space="preserve"> 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C  (</w:t>
      </w:r>
      <w:proofErr w:type="gramEnd"/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 xml:space="preserve">2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      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DA6240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>Occurrence and extraction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Default="00FA402B" w:rsidP="00A0742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Crude </w:t>
      </w:r>
      <w:r w:rsidR="00DA6240" w:rsidRPr="00FA402B">
        <w:rPr>
          <w:rFonts w:ascii="Times New Roman" w:hAnsi="Times New Roman" w:cs="Times New Roman"/>
          <w:b/>
          <w:sz w:val="24"/>
          <w:szCs w:val="24"/>
        </w:rPr>
        <w:t>oil</w:t>
      </w:r>
      <w:r w:rsidR="00DA6240" w:rsidRPr="00FA402B">
        <w:rPr>
          <w:rFonts w:ascii="Times New Roman" w:hAnsi="Times New Roman" w:cs="Times New Roman"/>
          <w:sz w:val="24"/>
          <w:szCs w:val="24"/>
        </w:rPr>
        <w:t>, natural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gas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r w:rsidRPr="00FA402B">
        <w:rPr>
          <w:rFonts w:ascii="Times New Roman" w:hAnsi="Times New Roman" w:cs="Times New Roman"/>
          <w:b/>
          <w:sz w:val="24"/>
          <w:szCs w:val="24"/>
        </w:rPr>
        <w:t>biogas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are the main </w:t>
      </w:r>
      <w:r w:rsidRPr="00DA6240">
        <w:rPr>
          <w:rFonts w:ascii="Times New Roman" w:hAnsi="Times New Roman" w:cs="Times New Roman"/>
          <w:sz w:val="24"/>
          <w:szCs w:val="24"/>
        </w:rPr>
        <w:t>sources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:</w:t>
      </w:r>
    </w:p>
    <w:p w:rsidR="00DA6240" w:rsidRPr="00FA402B" w:rsidRDefault="00DA624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240" w:rsidRDefault="00FA402B" w:rsidP="00A0742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Crude oil is a mixture of many flammable hydrocarbons/substances. </w:t>
      </w:r>
    </w:p>
    <w:p w:rsidR="00FA402B" w:rsidRPr="00FA402B" w:rsidRDefault="00FA402B" w:rsidP="00A0742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Using fractional distillation, each hydrocarbon fraction can be separated from the other. The hydrocarbon with lower /smaller number of carbon atoms in the chain have lower boiling point and thus collected first.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DA6240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6240">
        <w:rPr>
          <w:rFonts w:ascii="Times New Roman" w:hAnsi="Times New Roman" w:cs="Times New Roman"/>
          <w:b/>
          <w:sz w:val="24"/>
          <w:szCs w:val="24"/>
        </w:rPr>
        <w:t>Uses of different crude oil fractions</w:t>
      </w:r>
    </w:p>
    <w:tbl>
      <w:tblPr>
        <w:tblStyle w:val="TableGrid"/>
        <w:tblW w:w="0" w:type="auto"/>
        <w:tblLook w:val="04A0"/>
      </w:tblPr>
      <w:tblGrid>
        <w:gridCol w:w="2898"/>
        <w:gridCol w:w="2790"/>
        <w:gridCol w:w="4068"/>
      </w:tblGrid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Carbon atoms in a molecule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Common name of fraction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Uses of fraction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L.P.G gas for domestic use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Petrol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Fuel for petrol engines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Kerosene/Paraffin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Jet fuel and domestic lighting/cooking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Light diesel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Heavy diesel engine fuel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18-25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Diesel oil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Light diesel engine fuel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20-70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Lubricating oil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Lubricating oil to reduce friction.</w:t>
            </w:r>
          </w:p>
        </w:tc>
      </w:tr>
      <w:tr w:rsidR="00FA402B" w:rsidRPr="00FA402B" w:rsidTr="00E51F81">
        <w:tc>
          <w:tcPr>
            <w:tcW w:w="28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Over 70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Bitumen/Asphalt</w:t>
            </w:r>
          </w:p>
        </w:tc>
        <w:tc>
          <w:tcPr>
            <w:tcW w:w="40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Tarmacking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roads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School laboratory preparation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alkanes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In a school laboratory,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may be prepared from the reaction of a sodium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with solid sodium hydroxide/soda lime.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28" type="#_x0000_t32" style="position:absolute;margin-left:183.75pt;margin-top:7.75pt;width:27.75pt;height:.75pt;flip:y;z-index:25466470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E51F81">
        <w:rPr>
          <w:rFonts w:ascii="Times New Roman" w:hAnsi="Times New Roman" w:cs="Times New Roman"/>
          <w:sz w:val="24"/>
          <w:szCs w:val="24"/>
        </w:rPr>
        <w:t xml:space="preserve">  +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soda lime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1F81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="00E51F81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+     Sodium carbonate</w:t>
      </w:r>
    </w:p>
    <w:p w:rsidR="00E51F81" w:rsidRDefault="00E51F81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29" type="#_x0000_t32" style="position:absolute;margin-left:183.75pt;margin-top:8.65pt;width:27.75pt;height:.75pt;flip:y;z-index:25466572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n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2n+1</w:t>
      </w:r>
      <w:r w:rsidR="00E51F81">
        <w:rPr>
          <w:rFonts w:ascii="Times New Roman" w:hAnsi="Times New Roman" w:cs="Times New Roman"/>
          <w:sz w:val="24"/>
          <w:szCs w:val="24"/>
        </w:rPr>
        <w:t xml:space="preserve">COONa(s) </w:t>
      </w:r>
      <w:r w:rsidR="00E51F81">
        <w:rPr>
          <w:rFonts w:ascii="Times New Roman" w:hAnsi="Times New Roman" w:cs="Times New Roman"/>
          <w:sz w:val="24"/>
          <w:szCs w:val="24"/>
        </w:rPr>
        <w:tab/>
        <w:t xml:space="preserve">+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NaO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(s)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2n+2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+       Na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(s)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“H” 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NaO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is transferred/moves to the C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n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2n+1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in C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FA402B">
        <w:rPr>
          <w:rFonts w:ascii="Times New Roman" w:hAnsi="Times New Roman" w:cs="Times New Roman"/>
          <w:sz w:val="24"/>
          <w:szCs w:val="24"/>
        </w:rPr>
        <w:t>COONa(s) to form C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n</w:t>
      </w:r>
      <w:r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2n+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E51F81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81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1. </w:t>
      </w:r>
      <w:r w:rsidRPr="00FA402B">
        <w:rPr>
          <w:rFonts w:ascii="Times New Roman" w:hAnsi="Times New Roman" w:cs="Times New Roman"/>
          <w:b/>
          <w:sz w:val="24"/>
          <w:szCs w:val="24"/>
        </w:rPr>
        <w:t>Meth</w:t>
      </w:r>
      <w:r w:rsidRPr="00FA402B">
        <w:rPr>
          <w:rFonts w:ascii="Times New Roman" w:hAnsi="Times New Roman" w:cs="Times New Roman"/>
          <w:sz w:val="24"/>
          <w:szCs w:val="24"/>
        </w:rPr>
        <w:t xml:space="preserve">ane is prepared from the heating of a mixture of sodium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ethan</w:t>
      </w:r>
      <w:r w:rsidRPr="00FA402B">
        <w:rPr>
          <w:rFonts w:ascii="Times New Roman" w:hAnsi="Times New Roman" w:cs="Times New Roman"/>
          <w:sz w:val="24"/>
          <w:szCs w:val="24"/>
        </w:rPr>
        <w:t>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soda lime and collecting over water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32" type="#_x0000_t32" style="position:absolute;margin-left:203.25pt;margin-top:7.75pt;width:27.75pt;height:.75pt;flip:y;z-index:254668800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ethan</w:t>
      </w:r>
      <w:r w:rsidR="00FA402B" w:rsidRPr="00FA402B">
        <w:rPr>
          <w:rFonts w:ascii="Times New Roman" w:hAnsi="Times New Roman" w:cs="Times New Roman"/>
          <w:sz w:val="24"/>
          <w:szCs w:val="24"/>
        </w:rPr>
        <w:t>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soda lime </w:t>
      </w:r>
      <w:r w:rsidR="00E51F81">
        <w:rPr>
          <w:rFonts w:ascii="Times New Roman" w:hAnsi="Times New Roman" w:cs="Times New Roman"/>
          <w:sz w:val="24"/>
          <w:szCs w:val="24"/>
        </w:rPr>
        <w:t xml:space="preserve">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meth</w:t>
      </w:r>
      <w:r w:rsidR="00FA402B" w:rsidRPr="00FA402B">
        <w:rPr>
          <w:rFonts w:ascii="Times New Roman" w:hAnsi="Times New Roman" w:cs="Times New Roman"/>
          <w:sz w:val="24"/>
          <w:szCs w:val="24"/>
        </w:rPr>
        <w:t>ane      +     Sodium carbonate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30" type="#_x0000_t32" style="position:absolute;margin-left:211.5pt;margin-top:6.7pt;width:27.75pt;height:.75pt;flip:y;z-index:25466675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E51F81">
        <w:rPr>
          <w:rFonts w:ascii="Times New Roman" w:hAnsi="Times New Roman" w:cs="Times New Roman"/>
          <w:sz w:val="24"/>
          <w:szCs w:val="24"/>
        </w:rPr>
        <w:t xml:space="preserve">COONa(s) </w:t>
      </w:r>
      <w:r w:rsidR="00E51F81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NaO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(s)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E51F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  Na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(s)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“H” 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NaO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is transferred/moves to the CH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in 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COONa(s) to form 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2.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Eth</w:t>
      </w:r>
      <w:r w:rsidRPr="00FA402B">
        <w:rPr>
          <w:rFonts w:ascii="Times New Roman" w:hAnsi="Times New Roman" w:cs="Times New Roman"/>
          <w:sz w:val="24"/>
          <w:szCs w:val="24"/>
        </w:rPr>
        <w:t xml:space="preserve">ane is prepared from the heating of a mixture of sodium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prop</w:t>
      </w:r>
      <w:r w:rsidRPr="00FA402B">
        <w:rPr>
          <w:rFonts w:ascii="Times New Roman" w:hAnsi="Times New Roman" w:cs="Times New Roman"/>
          <w:sz w:val="24"/>
          <w:szCs w:val="24"/>
        </w:rPr>
        <w:t>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soda lime and collecting over water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33" type="#_x0000_t32" style="position:absolute;margin-left:195.75pt;margin-top:9.15pt;width:27.75pt;height:.75pt;flip:y;z-index:25466982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prop</w:t>
      </w:r>
      <w:r w:rsidR="00FA402B" w:rsidRPr="00FA402B">
        <w:rPr>
          <w:rFonts w:ascii="Times New Roman" w:hAnsi="Times New Roman" w:cs="Times New Roman"/>
          <w:sz w:val="24"/>
          <w:szCs w:val="24"/>
        </w:rPr>
        <w:t>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soda lime</w:t>
      </w:r>
      <w:r w:rsidR="00E51F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eth</w:t>
      </w:r>
      <w:r w:rsidR="00FA402B" w:rsidRPr="00FA402B">
        <w:rPr>
          <w:rFonts w:ascii="Times New Roman" w:hAnsi="Times New Roman" w:cs="Times New Roman"/>
          <w:sz w:val="24"/>
          <w:szCs w:val="24"/>
        </w:rPr>
        <w:t>ane        +     Sodium carbonate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34" type="#_x0000_t32" style="position:absolute;margin-left:195.75pt;margin-top:8.85pt;width:27.75pt;height:.75pt;flip:y;z-index:25467084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COONa(s)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NaO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(s)</w:t>
      </w:r>
      <w:r w:rsidR="00E51F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  Na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(s)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E51F81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“H” 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NaO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is transferred/moves to the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in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COONa (s) to form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Laboratory set up for the preparation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5510530" cy="1981200"/>
            <wp:effectExtent l="19050" t="19050" r="13970" b="1905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475" cy="19833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F81" w:rsidRDefault="00E51F81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Properties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alkanes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I. Physical properties</w:t>
      </w:r>
      <w:r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gases, solids and liquids that are not poisonous.</w:t>
      </w:r>
    </w:p>
    <w:p w:rsidR="00FA402B" w:rsidRPr="00FA402B" w:rsidRDefault="00FA402B" w:rsidP="00A0742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They are slightly soluble in water. </w:t>
      </w:r>
    </w:p>
    <w:p w:rsidR="00FA402B" w:rsidRPr="00FA402B" w:rsidRDefault="00FA402B" w:rsidP="00A0742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solubili</w:t>
      </w:r>
      <w:r w:rsidR="00E51F81">
        <w:rPr>
          <w:rFonts w:ascii="Times New Roman" w:hAnsi="Times New Roman" w:cs="Times New Roman"/>
          <w:sz w:val="24"/>
          <w:szCs w:val="24"/>
        </w:rPr>
        <w:t>ty decrease as the carbon chain/</w:t>
      </w:r>
      <w:r w:rsidRPr="00FA402B">
        <w:rPr>
          <w:rFonts w:ascii="Times New Roman" w:hAnsi="Times New Roman" w:cs="Times New Roman"/>
          <w:sz w:val="24"/>
          <w:szCs w:val="24"/>
        </w:rPr>
        <w:t>the molar mass increase</w:t>
      </w:r>
    </w:p>
    <w:p w:rsidR="00FA402B" w:rsidRPr="00FA402B" w:rsidRDefault="00FA402B" w:rsidP="00A0742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melting and boiling point increase as the carbon chain increase. </w:t>
      </w:r>
    </w:p>
    <w:p w:rsidR="00FA402B" w:rsidRPr="00FA402B" w:rsidRDefault="00FA402B" w:rsidP="00A074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is because of the increase in van-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waals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/intermolecular forces as the carbon chain increase.</w:t>
      </w:r>
    </w:p>
    <w:p w:rsidR="00FA402B" w:rsidRPr="00FA402B" w:rsidRDefault="00FA402B" w:rsidP="00A0742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1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402B">
        <w:rPr>
          <w:rFonts w:ascii="Times New Roman" w:hAnsi="Times New Roman" w:cs="Times New Roman"/>
          <w:sz w:val="24"/>
          <w:szCs w:val="24"/>
        </w:rPr>
        <w:t xml:space="preserve"> four straight chain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(methane,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ethane,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propane and butane)</w:t>
      </w:r>
      <w:r w:rsidR="008E03F5">
        <w:rPr>
          <w:rFonts w:ascii="Times New Roman" w:hAnsi="Times New Roman" w:cs="Times New Roman"/>
          <w:sz w:val="24"/>
          <w:szCs w:val="24"/>
        </w:rPr>
        <w:t xml:space="preserve"> are therefore gases</w:t>
      </w:r>
      <w:r w:rsidRPr="00FA402B">
        <w:rPr>
          <w:rFonts w:ascii="Times New Roman" w:hAnsi="Times New Roman" w:cs="Times New Roman"/>
          <w:sz w:val="24"/>
          <w:szCs w:val="24"/>
        </w:rPr>
        <w:t>,</w:t>
      </w:r>
      <w:r w:rsidR="008E03F5">
        <w:rPr>
          <w:rFonts w:ascii="Times New Roman" w:hAnsi="Times New Roman" w:cs="Times New Roman"/>
          <w:sz w:val="24"/>
          <w:szCs w:val="24"/>
        </w:rPr>
        <w:t xml:space="preserve"> the nex</w:t>
      </w:r>
      <w:r w:rsidRPr="00FA402B">
        <w:rPr>
          <w:rFonts w:ascii="Times New Roman" w:hAnsi="Times New Roman" w:cs="Times New Roman"/>
          <w:sz w:val="24"/>
          <w:szCs w:val="24"/>
        </w:rPr>
        <w:t>t six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r w:rsidR="008E03F5" w:rsidRPr="00FA402B">
        <w:rPr>
          <w:rFonts w:ascii="Times New Roman" w:hAnsi="Times New Roman" w:cs="Times New Roman"/>
          <w:sz w:val="24"/>
          <w:szCs w:val="24"/>
        </w:rPr>
        <w:t>pentane, hexane</w:t>
      </w:r>
      <w:r w:rsidRPr="00FA4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heptane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,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octane,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nonane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decane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) are liquids while the rest from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unidecane</w:t>
      </w:r>
      <w:proofErr w:type="spellEnd"/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(11 carbon atoms) are </w:t>
      </w:r>
      <w:r w:rsidR="008E03F5" w:rsidRPr="00FA402B">
        <w:rPr>
          <w:rFonts w:ascii="Times New Roman" w:hAnsi="Times New Roman" w:cs="Times New Roman"/>
          <w:sz w:val="24"/>
          <w:szCs w:val="24"/>
        </w:rPr>
        <w:t>solids.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density of straight chain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increase with increasing carbon chain as the intermolecular forces increases.</w:t>
      </w:r>
    </w:p>
    <w:p w:rsidR="008E03F5" w:rsidRDefault="008E03F5" w:rsidP="008E03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8E03F5" w:rsidRDefault="00FA402B" w:rsidP="008E03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03F5">
        <w:rPr>
          <w:rFonts w:ascii="Times New Roman" w:hAnsi="Times New Roman" w:cs="Times New Roman"/>
          <w:b/>
          <w:sz w:val="24"/>
          <w:szCs w:val="24"/>
        </w:rPr>
        <w:t xml:space="preserve">Summary of physical properties of </w:t>
      </w:r>
      <w:proofErr w:type="spellStart"/>
      <w:r w:rsidRPr="008E03F5">
        <w:rPr>
          <w:rFonts w:ascii="Times New Roman" w:hAnsi="Times New Roman" w:cs="Times New Roman"/>
          <w:b/>
          <w:sz w:val="24"/>
          <w:szCs w:val="24"/>
        </w:rPr>
        <w:t>alkanes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90"/>
        <w:gridCol w:w="1697"/>
        <w:gridCol w:w="1177"/>
        <w:gridCol w:w="1177"/>
        <w:gridCol w:w="1084"/>
        <w:gridCol w:w="3431"/>
      </w:tblGrid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Alkane</w:t>
            </w:r>
            <w:proofErr w:type="spellEnd"/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General formula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Melting point(K)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Boiling point(K)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Density gcm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State at room(298K) temperature and pressure atmosphere (101300Pa) 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CH4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0.546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0.501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0.579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0.626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0.657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Heptane</w:t>
            </w:r>
            <w:proofErr w:type="spellEnd"/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0.684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Octane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Nonane</w:t>
            </w:r>
            <w:proofErr w:type="spellEnd"/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0.708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9F49FE">
        <w:tc>
          <w:tcPr>
            <w:tcW w:w="119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Octane</w:t>
            </w:r>
          </w:p>
        </w:tc>
        <w:tc>
          <w:tcPr>
            <w:tcW w:w="161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8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08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0.730</w:t>
            </w:r>
          </w:p>
        </w:tc>
        <w:tc>
          <w:tcPr>
            <w:tcW w:w="34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II.</w:t>
      </w:r>
      <w:r w:rsidR="008E0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Chemical properties</w:t>
      </w:r>
      <w:r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FA402B" w:rsidRPr="00FA402B" w:rsidRDefault="00FA402B" w:rsidP="00A0742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Burning</w:t>
      </w:r>
      <w:r w:rsidR="008E03F5">
        <w:rPr>
          <w:rFonts w:ascii="Times New Roman" w:hAnsi="Times New Roman" w:cs="Times New Roman"/>
          <w:b/>
          <w:sz w:val="24"/>
          <w:szCs w:val="24"/>
        </w:rPr>
        <w:t>/ combustion</w:t>
      </w:r>
      <w:r w:rsidRPr="00FA402B">
        <w:rPr>
          <w:rFonts w:ascii="Times New Roman" w:hAnsi="Times New Roman" w:cs="Times New Roman"/>
          <w:b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burn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Pr="00FA402B">
        <w:rPr>
          <w:rFonts w:ascii="Times New Roman" w:hAnsi="Times New Roman" w:cs="Times New Roman"/>
          <w:sz w:val="24"/>
          <w:szCs w:val="24"/>
        </w:rPr>
        <w:t>/non-luminous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excess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 oxide and water.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35" type="#_x0000_t32" style="position:absolute;margin-left:141.75pt;margin-top:8.35pt;width:25.5pt;height:0;z-index:254671872" o:connectortype="straight">
            <v:stroke endarrow="block"/>
          </v:shape>
        </w:pict>
      </w:r>
      <w:r w:rsidR="008E03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Air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carbon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IV</w:t>
      </w:r>
      <w:r w:rsidR="008E03F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E03F5">
        <w:rPr>
          <w:rFonts w:ascii="Times New Roman" w:hAnsi="Times New Roman" w:cs="Times New Roman"/>
          <w:sz w:val="24"/>
          <w:szCs w:val="24"/>
        </w:rPr>
        <w:t>oxide  +</w:t>
      </w:r>
      <w:proofErr w:type="gramEnd"/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water  (excess air/oxygen)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burn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="008E03F5">
        <w:rPr>
          <w:rFonts w:ascii="Times New Roman" w:hAnsi="Times New Roman" w:cs="Times New Roman"/>
          <w:sz w:val="24"/>
          <w:szCs w:val="24"/>
        </w:rPr>
        <w:t>/</w:t>
      </w:r>
      <w:r w:rsidRPr="00FA402B">
        <w:rPr>
          <w:rFonts w:ascii="Times New Roman" w:hAnsi="Times New Roman" w:cs="Times New Roman"/>
          <w:b/>
          <w:sz w:val="24"/>
          <w:szCs w:val="24"/>
        </w:rPr>
        <w:t>no-sooty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/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limited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8E03F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(II) oxide and water.</w:t>
      </w:r>
    </w:p>
    <w:p w:rsidR="008E03F5" w:rsidRDefault="008E03F5" w:rsidP="008E0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36" type="#_x0000_t32" style="position:absolute;margin-left:2in;margin-top:7.9pt;width:25.5pt;height:0;z-index:254672896" o:connectortype="straight">
            <v:stroke endarrow="block"/>
          </v:shape>
        </w:pict>
      </w:r>
      <w:r w:rsidR="008E03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Air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="00FA402B" w:rsidRPr="00FA402B">
        <w:rPr>
          <w:rFonts w:ascii="Times New Roman" w:hAnsi="Times New Roman" w:cs="Times New Roman"/>
          <w:b/>
          <w:sz w:val="24"/>
          <w:szCs w:val="24"/>
        </w:rPr>
        <w:t>II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) oxide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water  (limited air)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46D3E">
        <w:rPr>
          <w:rFonts w:ascii="Times New Roman" w:hAnsi="Times New Roman" w:cs="Times New Roman"/>
          <w:sz w:val="24"/>
          <w:szCs w:val="24"/>
        </w:rPr>
        <w:t>(a) Methane when ignited burns with a blue non sooty flame in excess air to form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IV) oxide and water.</w:t>
      </w:r>
    </w:p>
    <w:p w:rsidR="00FA402B" w:rsidRPr="00446D3E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4240" type="#_x0000_t32" style="position:absolute;margin-left:152.25pt;margin-top:43.5pt;width:25.5pt;height:0;z-index:254676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37" type="#_x0000_t32" style="position:absolute;margin-left:116.25pt;margin-top:7.5pt;width:25.5pt;height:0;z-index:254673920" o:connectortype="straight">
            <v:stroke endarrow="block"/>
          </v:shape>
        </w:pict>
      </w:r>
      <w:proofErr w:type="gramStart"/>
      <w:r w:rsidR="00FA402B" w:rsidRPr="00446D3E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446D3E">
        <w:rPr>
          <w:rFonts w:ascii="Times New Roman" w:hAnsi="Times New Roman" w:cs="Times New Roman"/>
          <w:b/>
          <w:sz w:val="24"/>
          <w:szCs w:val="24"/>
        </w:rPr>
        <w:t>g)</w:t>
      </w:r>
      <w:r w:rsidR="008E03F5" w:rsidRPr="00446D3E">
        <w:rPr>
          <w:rFonts w:ascii="Times New Roman" w:hAnsi="Times New Roman" w:cs="Times New Roman"/>
          <w:b/>
          <w:sz w:val="24"/>
          <w:szCs w:val="24"/>
        </w:rPr>
        <w:t xml:space="preserve">     +   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2O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CO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E03F5" w:rsidRPr="00446D3E">
        <w:rPr>
          <w:rFonts w:ascii="Times New Roman" w:hAnsi="Times New Roman" w:cs="Times New Roman"/>
          <w:b/>
          <w:sz w:val="24"/>
          <w:szCs w:val="24"/>
        </w:rPr>
        <w:t xml:space="preserve">(g)   +  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2H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(b) </w:t>
      </w:r>
      <w:r w:rsidR="00FA402B" w:rsidRPr="00446D3E">
        <w:rPr>
          <w:rFonts w:ascii="Times New Roman" w:hAnsi="Times New Roman" w:cs="Times New Roman"/>
          <w:sz w:val="24"/>
          <w:szCs w:val="24"/>
        </w:rPr>
        <w:t xml:space="preserve">Methane when ignited burns with a blue non sooty flame in limited air to form </w:t>
      </w:r>
      <w:proofErr w:type="gramStart"/>
      <w:r w:rsidR="00FA402B" w:rsidRPr="00446D3E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="00FA402B" w:rsidRPr="00446D3E">
        <w:rPr>
          <w:rFonts w:ascii="Times New Roman" w:hAnsi="Times New Roman" w:cs="Times New Roman"/>
          <w:sz w:val="24"/>
          <w:szCs w:val="24"/>
        </w:rPr>
        <w:t>II)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oxide and water.</w:t>
      </w:r>
    </w:p>
    <w:p w:rsidR="00446D3E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446D3E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38" type="#_x0000_t32" style="position:absolute;margin-left:153.75pt;margin-top:8.25pt;width:25.5pt;height:0;z-index:254674944" o:connectortype="straight">
            <v:stroke endarrow="block"/>
          </v:shape>
        </w:pict>
      </w:r>
      <w:proofErr w:type="gramStart"/>
      <w:r w:rsidR="00FA402B" w:rsidRPr="00446D3E">
        <w:rPr>
          <w:rFonts w:ascii="Times New Roman" w:hAnsi="Times New Roman" w:cs="Times New Roman"/>
          <w:b/>
          <w:sz w:val="24"/>
          <w:szCs w:val="24"/>
        </w:rPr>
        <w:t>2CH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446D3E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3O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446D3E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2CO(g) </w:t>
      </w:r>
      <w:r w:rsidR="00446D3E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 4H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(a) Ethane when ignited burns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non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excess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IV) oxide and water.</w:t>
      </w:r>
    </w:p>
    <w:p w:rsidR="00446D3E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446D3E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39" type="#_x0000_t32" style="position:absolute;margin-left:152.25pt;margin-top:8.25pt;width:25.5pt;height:0;z-index:254675968" o:connectortype="straight">
            <v:stroke endarrow="block"/>
          </v:shape>
        </w:pict>
      </w:r>
      <w:proofErr w:type="gramStart"/>
      <w:r w:rsidR="00FA402B" w:rsidRPr="00446D3E">
        <w:rPr>
          <w:rFonts w:ascii="Times New Roman" w:hAnsi="Times New Roman" w:cs="Times New Roman"/>
          <w:b/>
          <w:sz w:val="24"/>
          <w:szCs w:val="24"/>
        </w:rPr>
        <w:t>2C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446D3E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7O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4CO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46D3E" w:rsidRPr="00446D3E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="00446D3E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 6H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(b) Ethane when ignited burns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non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limited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446D3E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(II) oxide and water.</w:t>
      </w:r>
    </w:p>
    <w:p w:rsidR="00446D3E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446D3E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1" type="#_x0000_t32" style="position:absolute;margin-left:150.75pt;margin-top:8.25pt;width:25.5pt;height:0;z-index:254678016" o:connectortype="straight">
            <v:stroke endarrow="block"/>
          </v:shape>
        </w:pict>
      </w:r>
      <w:proofErr w:type="gramStart"/>
      <w:r w:rsidR="00FA402B" w:rsidRPr="00446D3E">
        <w:rPr>
          <w:rFonts w:ascii="Times New Roman" w:hAnsi="Times New Roman" w:cs="Times New Roman"/>
          <w:b/>
          <w:sz w:val="24"/>
          <w:szCs w:val="24"/>
        </w:rPr>
        <w:t>2C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446D3E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5O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446D3E">
        <w:rPr>
          <w:rFonts w:ascii="Times New Roman" w:hAnsi="Times New Roman" w:cs="Times New Roman"/>
          <w:b/>
          <w:sz w:val="24"/>
          <w:szCs w:val="24"/>
        </w:rPr>
        <w:tab/>
        <w:t xml:space="preserve">4CO(g) </w:t>
      </w:r>
      <w:r w:rsid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 6H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(a) Propane when ignited burns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non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excess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446D3E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 oxide and water.</w:t>
      </w:r>
    </w:p>
    <w:p w:rsidR="00446D3E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446D3E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2" type="#_x0000_t32" style="position:absolute;margin-left:153.75pt;margin-top:6.75pt;width:25.5pt;height:0;z-index:254679040" o:connectortype="straight">
            <v:stroke endarrow="block"/>
          </v:shape>
        </w:pict>
      </w:r>
      <w:proofErr w:type="gramStart"/>
      <w:r w:rsidR="00FA402B" w:rsidRPr="00446D3E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446D3E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5O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3CO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46D3E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 4H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(b) Ethane when ignited burns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non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limited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446D3E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(II) oxide and water.</w:t>
      </w:r>
    </w:p>
    <w:p w:rsidR="00446D3E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446D3E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3" type="#_x0000_t32" style="position:absolute;margin-left:150.75pt;margin-top:7.55pt;width:25.5pt;height:0;z-index:254680064" o:connectortype="straight">
            <v:stroke endarrow="block"/>
          </v:shape>
        </w:pict>
      </w:r>
      <w:proofErr w:type="gramStart"/>
      <w:r w:rsidR="00FA402B" w:rsidRPr="00446D3E">
        <w:rPr>
          <w:rFonts w:ascii="Times New Roman" w:hAnsi="Times New Roman" w:cs="Times New Roman"/>
          <w:b/>
          <w:sz w:val="24"/>
          <w:szCs w:val="24"/>
        </w:rPr>
        <w:t>2C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446D3E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>7O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</w:r>
      <w:r w:rsidR="00446D3E">
        <w:rPr>
          <w:rFonts w:ascii="Times New Roman" w:hAnsi="Times New Roman" w:cs="Times New Roman"/>
          <w:b/>
          <w:sz w:val="24"/>
          <w:szCs w:val="24"/>
        </w:rPr>
        <w:tab/>
        <w:t xml:space="preserve">6CO(g) </w:t>
      </w:r>
      <w:r w:rsidR="00446D3E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ab/>
        <w:t xml:space="preserve"> 8H</w:t>
      </w:r>
      <w:r w:rsidR="00FA402B" w:rsidRPr="00446D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446D3E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446D3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ii)    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Substitution</w:t>
      </w:r>
    </w:p>
    <w:p w:rsidR="00FA402B" w:rsidRPr="00FA402B" w:rsidRDefault="00FA402B" w:rsidP="00A0742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Substitution reaction is one in which a hydrogen atom is replaced by a halogen in presence of ultraviolet light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446D3E" w:rsidRPr="00446D3E">
        <w:rPr>
          <w:rFonts w:ascii="Times New Roman" w:hAnsi="Times New Roman" w:cs="Times New Roman"/>
          <w:b/>
          <w:sz w:val="24"/>
          <w:szCs w:val="24"/>
        </w:rPr>
        <w:t>catalyst</w:t>
      </w:r>
      <w:r w:rsidR="00446D3E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A0742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 with halogens in presence of ultraviolet light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halogenoalkanes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A0742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substitution:</w:t>
      </w:r>
    </w:p>
    <w:p w:rsidR="00FA402B" w:rsidRPr="00FA402B" w:rsidRDefault="00446D3E" w:rsidP="00A074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halogen molecule is split into free atom/radicals.</w:t>
      </w:r>
    </w:p>
    <w:p w:rsidR="00FA402B" w:rsidRPr="00FA402B" w:rsidRDefault="00446D3E" w:rsidP="00A074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One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free halogen radical/atoms knock /remove one hydrogen from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leaving an alkyl radical. </w:t>
      </w:r>
    </w:p>
    <w:p w:rsidR="00FA402B" w:rsidRDefault="00446D3E" w:rsidP="00A074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alkyl radical combine with the other free halogen atom/radical to form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halogenoalkane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446D3E" w:rsidRDefault="00446D3E" w:rsidP="00A074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46D3E">
        <w:rPr>
          <w:rFonts w:ascii="Times New Roman" w:hAnsi="Times New Roman" w:cs="Times New Roman"/>
          <w:sz w:val="24"/>
          <w:szCs w:val="24"/>
        </w:rPr>
        <w:t>The</w:t>
      </w:r>
      <w:r w:rsidR="00FA402B" w:rsidRPr="00446D3E">
        <w:rPr>
          <w:rFonts w:ascii="Times New Roman" w:hAnsi="Times New Roman" w:cs="Times New Roman"/>
          <w:sz w:val="24"/>
          <w:szCs w:val="24"/>
        </w:rPr>
        <w:t xml:space="preserve"> chlorine atoms substitute repeatedly in the </w:t>
      </w:r>
      <w:proofErr w:type="spellStart"/>
      <w:r w:rsidR="00FA402B" w:rsidRPr="00446D3E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="00FA402B" w:rsidRPr="00446D3E">
        <w:rPr>
          <w:rFonts w:ascii="Times New Roman" w:hAnsi="Times New Roman" w:cs="Times New Roman"/>
          <w:sz w:val="24"/>
          <w:szCs w:val="24"/>
        </w:rPr>
        <w:t xml:space="preserve">. Each substitution removes a hydrogen atom from the </w:t>
      </w:r>
      <w:proofErr w:type="spellStart"/>
      <w:r w:rsidR="00FA402B" w:rsidRPr="00446D3E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="00FA402B" w:rsidRPr="00446D3E">
        <w:rPr>
          <w:rFonts w:ascii="Times New Roman" w:hAnsi="Times New Roman" w:cs="Times New Roman"/>
          <w:sz w:val="24"/>
          <w:szCs w:val="24"/>
        </w:rPr>
        <w:t xml:space="preserve"> and form hydrogen halide. </w:t>
      </w:r>
    </w:p>
    <w:p w:rsidR="00FA402B" w:rsidRPr="00FA402B" w:rsidRDefault="00446D3E" w:rsidP="00A074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Substitution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stops when all the hydrogen in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replaced </w:t>
      </w:r>
      <w:r w:rsidRPr="00FA402B">
        <w:rPr>
          <w:rFonts w:ascii="Times New Roman" w:hAnsi="Times New Roman" w:cs="Times New Roman"/>
          <w:sz w:val="24"/>
          <w:szCs w:val="24"/>
        </w:rPr>
        <w:t>with halogens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D3E">
        <w:rPr>
          <w:rFonts w:ascii="Times New Roman" w:hAnsi="Times New Roman" w:cs="Times New Roman"/>
          <w:b/>
          <w:sz w:val="24"/>
          <w:szCs w:val="24"/>
          <w:u w:val="single"/>
        </w:rPr>
        <w:t>Examples of substitution reactions</w:t>
      </w:r>
    </w:p>
    <w:p w:rsidR="00446D3E" w:rsidRPr="00446D3E" w:rsidRDefault="00446D3E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Methane has no effect on bromine or chlorine in diffused light/dark. In </w:t>
      </w:r>
      <w:r w:rsidR="000161AB" w:rsidRPr="00FA402B">
        <w:rPr>
          <w:rFonts w:ascii="Times New Roman" w:hAnsi="Times New Roman" w:cs="Times New Roman"/>
          <w:sz w:val="24"/>
          <w:szCs w:val="24"/>
        </w:rPr>
        <w:t>sunlight,</w:t>
      </w:r>
      <w:r w:rsidRPr="00FA402B">
        <w:rPr>
          <w:rFonts w:ascii="Times New Roman" w:hAnsi="Times New Roman" w:cs="Times New Roman"/>
          <w:sz w:val="24"/>
          <w:szCs w:val="24"/>
        </w:rPr>
        <w:t xml:space="preserve"> a mixture of chlorine and </w:t>
      </w:r>
      <w:r w:rsidR="000161AB" w:rsidRPr="00FA402B">
        <w:rPr>
          <w:rFonts w:ascii="Times New Roman" w:hAnsi="Times New Roman" w:cs="Times New Roman"/>
          <w:sz w:val="24"/>
          <w:szCs w:val="24"/>
        </w:rPr>
        <w:t>methane explode</w:t>
      </w:r>
      <w:r w:rsidRPr="00FA402B">
        <w:rPr>
          <w:rFonts w:ascii="Times New Roman" w:hAnsi="Times New Roman" w:cs="Times New Roman"/>
          <w:sz w:val="24"/>
          <w:szCs w:val="24"/>
        </w:rPr>
        <w:t xml:space="preserve"> to </w:t>
      </w:r>
      <w:r w:rsidR="000161AB" w:rsidRPr="00FA402B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="000161AB" w:rsidRPr="00FA402B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mixture of chloromethane and hydrogen chloride gas. The pale green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chlorine gas fades.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lastRenderedPageBreak/>
        <w:t>Chemical equation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0161AB" w:rsidRDefault="00DD56EE" w:rsidP="00A0742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4" type="#_x0000_t32" style="position:absolute;left:0;text-align:left;margin-left:146.45pt;margin-top:9.15pt;width:33pt;height:0;z-index:254681088" o:connectortype="straight">
            <v:stroke endarrow="block"/>
          </v:shape>
        </w:pic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>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>CH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0161AB" w:rsidRPr="000161AB">
        <w:rPr>
          <w:rFonts w:ascii="Times New Roman" w:hAnsi="Times New Roman" w:cs="Times New Roman"/>
          <w:b/>
          <w:sz w:val="24"/>
          <w:szCs w:val="24"/>
        </w:rPr>
        <w:t>Cl (g)</w:t>
      </w:r>
      <w:r w:rsidR="000161AB" w:rsidRPr="000161A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A0742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245" type="#_x0000_t32" style="position:absolute;left:0;text-align:left;margin-left:175.15pt;margin-top:6pt;width:33pt;height:0;z-index:25468211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Chloromethane  + chlorine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0161AB">
        <w:rPr>
          <w:rFonts w:ascii="Times New Roman" w:hAnsi="Times New Roman" w:cs="Times New Roman"/>
          <w:sz w:val="24"/>
          <w:szCs w:val="24"/>
        </w:rPr>
        <w:tab/>
        <w:t xml:space="preserve">dichloromethane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Hydrogen chloride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0161A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6" type="#_x0000_t32" style="position:absolute;margin-left:179.45pt;margin-top:6.9pt;width:33pt;height:0;z-index:254683136" o:connectortype="straight">
            <v:stroke endarrow="block"/>
          </v:shape>
        </w:pic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   CH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Cl 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0161AB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CH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1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 +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A402B" w:rsidRPr="00FA402B" w:rsidRDefault="00DD56EE" w:rsidP="00A0742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8" type="#_x0000_t32" style="position:absolute;left:0;text-align:left;margin-left:179.45pt;margin-top:7.5pt;width:33pt;height:0;z-index:25468518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dichloromethane  + chlorine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trichloromethane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Hydrogen chloride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0161A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7" type="#_x0000_t32" style="position:absolute;margin-left:186.8pt;margin-top:8.4pt;width:33pt;height:0;z-index:254684160" o:connectortype="straight">
            <v:stroke endarrow="block"/>
          </v:shape>
        </w:pic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   CH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</w:r>
      <w:r w:rsidR="000161A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0161AB" w:rsidRPr="000161A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161AB" w:rsidRPr="000161AB">
        <w:rPr>
          <w:rFonts w:ascii="Times New Roman" w:hAnsi="Times New Roman" w:cs="Times New Roman"/>
          <w:b/>
          <w:sz w:val="24"/>
          <w:szCs w:val="24"/>
        </w:rPr>
        <w:t>g)</w:t>
      </w:r>
      <w:r w:rsidR="000161A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CHCl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0161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A0742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50" type="#_x0000_t32" style="position:absolute;left:0;text-align:left;margin-left:177.8pt;margin-top:10.8pt;width:33pt;height:0;z-index:254687232" o:connectortype="straight">
            <v:stroke endarrow="block"/>
          </v:shape>
        </w:pic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trichloromethane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+ chlorine</w:t>
      </w:r>
      <w:r w:rsidR="00016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tetrachloromethane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+ Hydrogen chloride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0161A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249" type="#_x0000_t32" style="position:absolute;margin-left:146.45pt;margin-top:8.7pt;width:33pt;height:0;z-index:254686208" o:connectortype="straight">
            <v:stroke endarrow="block"/>
          </v:shape>
        </w:pic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   CHCl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+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0161AB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CCl</w:t>
      </w:r>
      <w:r w:rsidR="00FA402B" w:rsidRPr="000161A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        +</w:t>
      </w:r>
      <w:r w:rsidR="00FA402B" w:rsidRPr="000161A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FA402B" w:rsidRPr="000161AB">
        <w:rPr>
          <w:rFonts w:ascii="Times New Roman" w:hAnsi="Times New Roman" w:cs="Times New Roman"/>
          <w:b/>
          <w:sz w:val="24"/>
          <w:szCs w:val="24"/>
        </w:rPr>
        <w:t>HCl</w:t>
      </w:r>
      <w:proofErr w:type="spellEnd"/>
      <w:r w:rsidR="00FA402B" w:rsidRPr="000161AB"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0161AB" w:rsidRDefault="000161AB" w:rsidP="00FA402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FA402B">
        <w:rPr>
          <w:rFonts w:ascii="Times New Roman" w:hAnsi="Times New Roman" w:cs="Times New Roman"/>
          <w:b/>
          <w:noProof/>
          <w:sz w:val="24"/>
          <w:szCs w:val="24"/>
        </w:rPr>
        <w:t xml:space="preserve">Uses of alkanes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1.</w:t>
      </w:r>
      <w:r w:rsidR="00A45D8D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used as fuel e.g. Methane is used as biogas in homes.</w:t>
      </w:r>
      <w:r w:rsidR="00A45D8D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Butane is used as the Laboratory gas.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2.</w:t>
      </w:r>
      <w:r w:rsidR="00A45D8D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On </w:t>
      </w:r>
      <w:r w:rsidR="00A45D8D" w:rsidRPr="00FA402B">
        <w:rPr>
          <w:rFonts w:ascii="Times New Roman" w:hAnsi="Times New Roman" w:cs="Times New Roman"/>
          <w:sz w:val="24"/>
          <w:szCs w:val="24"/>
        </w:rPr>
        <w:t xml:space="preserve">cracking, </w:t>
      </w:r>
      <w:proofErr w:type="spellStart"/>
      <w:r w:rsidR="00A45D8D"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a major source of Hydrogen for the manufacture of ammonia/Haber process.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3.</w:t>
      </w:r>
      <w:r w:rsidR="00A45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manufacture of Carbon black which is a component in printers ink.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4.In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manufacture of useful industrial chemicals like methanol, methanol, and chloromethane.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(ii) Alk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nes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9D6F35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6F35">
        <w:rPr>
          <w:rFonts w:ascii="Times New Roman" w:hAnsi="Times New Roman" w:cs="Times New Roman"/>
          <w:b/>
          <w:sz w:val="24"/>
          <w:szCs w:val="24"/>
        </w:rPr>
        <w:t>(a)Nomenclature/Naming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DD56EE" w:rsidP="00A0742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115" type="#_x0000_t32" style="position:absolute;left:0;text-align:left;margin-left:389.95pt;margin-top:9.7pt;width:17.2pt;height:0;z-index:252775424" o:connectortype="straight" strokecolor="#7030a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116" type="#_x0000_t32" style="position:absolute;left:0;text-align:left;margin-left:389.95pt;margin-top:6.45pt;width:17.2pt;height:0;z-index:252776448" o:connectortype="straight" strokecolor="#7030a0" strokeweight="1.5p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These are hydrocarbons with a general formula </w:t>
      </w:r>
      <w:r w:rsidR="000E7548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0E7548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n</w:t>
      </w:r>
      <w:r w:rsidR="000E7548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0E7548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2n</w:t>
      </w:r>
      <w:r w:rsidR="000E7548" w:rsidRPr="00FA402B">
        <w:rPr>
          <w:rFonts w:ascii="Times New Roman" w:hAnsi="Times New Roman" w:cs="Times New Roman"/>
          <w:sz w:val="24"/>
          <w:szCs w:val="24"/>
        </w:rPr>
        <w:t xml:space="preserve"> and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0E7548">
        <w:rPr>
          <w:rFonts w:ascii="Times New Roman" w:hAnsi="Times New Roman" w:cs="Times New Roman"/>
          <w:sz w:val="24"/>
          <w:szCs w:val="24"/>
        </w:rPr>
        <w:t xml:space="preserve">have at least </w:t>
      </w:r>
      <w:proofErr w:type="gramStart"/>
      <w:r w:rsidR="000E7548">
        <w:rPr>
          <w:rFonts w:ascii="Times New Roman" w:hAnsi="Times New Roman" w:cs="Times New Roman"/>
          <w:sz w:val="24"/>
          <w:szCs w:val="24"/>
        </w:rPr>
        <w:t>a</w:t>
      </w:r>
      <w:r w:rsidR="00A45D8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0E7548">
        <w:rPr>
          <w:rFonts w:ascii="Times New Roman" w:hAnsi="Times New Roman" w:cs="Times New Roman"/>
          <w:b/>
          <w:color w:val="7030A0"/>
          <w:sz w:val="24"/>
          <w:szCs w:val="24"/>
        </w:rPr>
        <w:t>(</w:t>
      </w:r>
      <w:proofErr w:type="gramEnd"/>
      <w:r w:rsidR="00A45D8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C      </w:t>
      </w:r>
      <w:proofErr w:type="spellStart"/>
      <w:r w:rsidR="00FA402B" w:rsidRPr="00FA402B">
        <w:rPr>
          <w:rFonts w:ascii="Times New Roman" w:hAnsi="Times New Roman" w:cs="Times New Roman"/>
          <w:b/>
          <w:color w:val="7030A0"/>
          <w:sz w:val="24"/>
          <w:szCs w:val="24"/>
        </w:rPr>
        <w:t>C</w:t>
      </w:r>
      <w:proofErr w:type="spellEnd"/>
      <w:r w:rsidR="000E7548">
        <w:rPr>
          <w:rFonts w:ascii="Times New Roman" w:hAnsi="Times New Roman" w:cs="Times New Roman"/>
          <w:b/>
          <w:color w:val="7030A0"/>
          <w:sz w:val="24"/>
          <w:szCs w:val="24"/>
        </w:rPr>
        <w:t>)</w:t>
      </w:r>
      <w:r w:rsidR="000E7548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double bond as the functional group . </w:t>
      </w:r>
    </w:p>
    <w:p w:rsidR="00FA402B" w:rsidRPr="00FA402B" w:rsidRDefault="00FA402B" w:rsidP="00A0742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carbon atoms are linked by at least one </w:t>
      </w:r>
      <w:r w:rsidRPr="00FA402B">
        <w:rPr>
          <w:rFonts w:ascii="Times New Roman" w:hAnsi="Times New Roman" w:cs="Times New Roman"/>
          <w:b/>
          <w:sz w:val="24"/>
          <w:szCs w:val="24"/>
        </w:rPr>
        <w:t>double</w:t>
      </w:r>
      <w:r w:rsidRPr="00FA402B">
        <w:rPr>
          <w:rFonts w:ascii="Times New Roman" w:hAnsi="Times New Roman" w:cs="Times New Roman"/>
          <w:sz w:val="24"/>
          <w:szCs w:val="24"/>
        </w:rPr>
        <w:t xml:space="preserve"> bond to each other and single bonds to hydrogen atoms.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include: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710"/>
        <w:gridCol w:w="6030"/>
        <w:gridCol w:w="1458"/>
      </w:tblGrid>
      <w:tr w:rsidR="00FA402B" w:rsidRPr="00FA402B" w:rsidTr="000E7548">
        <w:tc>
          <w:tcPr>
            <w:tcW w:w="5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6030" w:type="dxa"/>
          </w:tcPr>
          <w:p w:rsidR="00FA402B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Condensed  structural formula</w:t>
            </w:r>
          </w:p>
        </w:tc>
        <w:tc>
          <w:tcPr>
            <w:tcW w:w="14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2B" w:rsidRPr="00FA402B" w:rsidTr="000E7548">
        <w:trPr>
          <w:trHeight w:val="369"/>
        </w:trPr>
        <w:tc>
          <w:tcPr>
            <w:tcW w:w="558" w:type="dxa"/>
            <w:tcBorders>
              <w:bottom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FA402B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</w:t>
            </w:r>
            <w:r w:rsidR="00FA402B"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</w:t>
            </w:r>
            <w:r w:rsidR="00FA402B"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="00FA402B"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="00FA402B"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</w:t>
            </w:r>
            <w:r w:rsidR="00FA402B"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0E7548">
        <w:trPr>
          <w:trHeight w:val="4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0E7548" w:rsidRPr="00FA402B" w:rsidRDefault="000E7548" w:rsidP="000160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E7548" w:rsidRPr="00FA402B" w:rsidRDefault="000E7548" w:rsidP="000160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0E7548" w:rsidRPr="00FA402B" w:rsidRDefault="000E7548" w:rsidP="000160BF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      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0160B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0E7548" w:rsidRPr="00FA402B" w:rsidRDefault="000E7548" w:rsidP="000160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0E7548"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6030" w:type="dxa"/>
          </w:tcPr>
          <w:p w:rsidR="000E7548" w:rsidRPr="000E7548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0E7548"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603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     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</w:p>
        </w:tc>
      </w:tr>
      <w:tr w:rsidR="000E7548" w:rsidRPr="00FA402B" w:rsidTr="000E7548"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603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0E7548"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603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     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Hept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0E7548"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6030" w:type="dxa"/>
          </w:tcPr>
          <w:p w:rsidR="000E7548" w:rsidRPr="000E7548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9D6F35">
        <w:trPr>
          <w:trHeight w:val="377"/>
        </w:trPr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6030" w:type="dxa"/>
          </w:tcPr>
          <w:p w:rsidR="000E7548" w:rsidRPr="000E7548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6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  <w:tr w:rsidR="000E7548" w:rsidRPr="00FA402B" w:rsidTr="009D6F35">
        <w:trPr>
          <w:trHeight w:val="440"/>
        </w:trPr>
        <w:tc>
          <w:tcPr>
            <w:tcW w:w="5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6030" w:type="dxa"/>
          </w:tcPr>
          <w:p w:rsidR="000E7548" w:rsidRPr="00FA402B" w:rsidRDefault="000E7548" w:rsidP="000E754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</w:t>
            </w:r>
            <w:r w:rsidR="009D6F35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58" w:type="dxa"/>
          </w:tcPr>
          <w:p w:rsidR="000E7548" w:rsidRPr="00FA402B" w:rsidRDefault="000E7548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ene</w:t>
            </w:r>
            <w:proofErr w:type="spellEnd"/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6F35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Note</w:t>
      </w:r>
    </w:p>
    <w:p w:rsidR="00FA402B" w:rsidRPr="009D6F35" w:rsidRDefault="00FA402B" w:rsidP="00A0742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One member of the </w:t>
      </w:r>
      <w:proofErr w:type="spellStart"/>
      <w:r w:rsidR="009D6F35"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="009D6F35" w:rsidRPr="00FA402B">
        <w:rPr>
          <w:rFonts w:ascii="Times New Roman" w:hAnsi="Times New Roman" w:cs="Times New Roman"/>
          <w:sz w:val="24"/>
          <w:szCs w:val="24"/>
        </w:rPr>
        <w:t>, like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,</w:t>
      </w:r>
      <w:r w:rsidR="009D6F35">
        <w:rPr>
          <w:rFonts w:ascii="Times New Roman" w:hAnsi="Times New Roman" w:cs="Times New Roman"/>
          <w:sz w:val="24"/>
          <w:szCs w:val="24"/>
        </w:rPr>
        <w:t xml:space="preserve"> </w:t>
      </w:r>
      <w:r w:rsidR="009D6F35" w:rsidRPr="00FA402B">
        <w:rPr>
          <w:rFonts w:ascii="Times New Roman" w:hAnsi="Times New Roman" w:cs="Times New Roman"/>
          <w:sz w:val="24"/>
          <w:szCs w:val="24"/>
        </w:rPr>
        <w:t>differs</w:t>
      </w:r>
      <w:r w:rsidRPr="00FA402B">
        <w:rPr>
          <w:rFonts w:ascii="Times New Roman" w:hAnsi="Times New Roman" w:cs="Times New Roman"/>
          <w:sz w:val="24"/>
          <w:szCs w:val="24"/>
        </w:rPr>
        <w:t xml:space="preserve"> from the next/previous by a </w:t>
      </w:r>
      <w:r w:rsidR="009D6F35" w:rsidRPr="00FA402B">
        <w:rPr>
          <w:rFonts w:ascii="Times New Roman" w:hAnsi="Times New Roman" w:cs="Times New Roman"/>
          <w:sz w:val="24"/>
          <w:szCs w:val="24"/>
        </w:rPr>
        <w:t>CH</w:t>
      </w:r>
      <w:r w:rsidR="009D6F35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D6F35" w:rsidRPr="00FA402B">
        <w:rPr>
          <w:rFonts w:ascii="Times New Roman" w:hAnsi="Times New Roman" w:cs="Times New Roman"/>
          <w:sz w:val="24"/>
          <w:szCs w:val="24"/>
        </w:rPr>
        <w:t>group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  <w:r w:rsidR="009D6F3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They also form a homologous series.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F35" w:rsidRDefault="009D6F35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differs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by one carbon and tw</w:t>
      </w:r>
      <w:r>
        <w:rPr>
          <w:rFonts w:ascii="Times New Roman" w:hAnsi="Times New Roman" w:cs="Times New Roman"/>
          <w:sz w:val="24"/>
          <w:szCs w:val="24"/>
        </w:rPr>
        <w:t xml:space="preserve">o Hydrogen atoms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 homologous series of alkenes like that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) </w:t>
      </w:r>
      <w:r w:rsidR="009D6F35" w:rsidRPr="00FA402B">
        <w:rPr>
          <w:rFonts w:ascii="Times New Roman" w:hAnsi="Times New Roman" w:cs="Times New Roman"/>
          <w:sz w:val="24"/>
          <w:szCs w:val="24"/>
        </w:rPr>
        <w:t>Differ</w:t>
      </w:r>
      <w:r w:rsidRPr="00FA402B">
        <w:rPr>
          <w:rFonts w:ascii="Times New Roman" w:hAnsi="Times New Roman" w:cs="Times New Roman"/>
          <w:sz w:val="24"/>
          <w:szCs w:val="24"/>
        </w:rPr>
        <w:t xml:space="preserve"> by a </w:t>
      </w:r>
      <w:r w:rsidR="009D6F35" w:rsidRPr="00FA402B">
        <w:rPr>
          <w:rFonts w:ascii="Times New Roman" w:hAnsi="Times New Roman" w:cs="Times New Roman"/>
          <w:sz w:val="24"/>
          <w:szCs w:val="24"/>
        </w:rPr>
        <w:t>CH</w:t>
      </w:r>
      <w:r w:rsidR="009D6F35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D6F35" w:rsidRPr="00FA402B">
        <w:rPr>
          <w:rFonts w:ascii="Times New Roman" w:hAnsi="Times New Roman" w:cs="Times New Roman"/>
          <w:sz w:val="24"/>
          <w:szCs w:val="24"/>
        </w:rPr>
        <w:t>group</w:t>
      </w:r>
      <w:r w:rsidRPr="00FA402B">
        <w:rPr>
          <w:rFonts w:ascii="Times New Roman" w:hAnsi="Times New Roman" w:cs="Times New Roman"/>
          <w:sz w:val="24"/>
          <w:szCs w:val="24"/>
        </w:rPr>
        <w:t xml:space="preserve"> from the next /previous consecutively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(ii</w:t>
      </w:r>
      <w:r w:rsidR="009D6F35" w:rsidRPr="00FA402B">
        <w:rPr>
          <w:rFonts w:ascii="Times New Roman" w:hAnsi="Times New Roman" w:cs="Times New Roman"/>
          <w:sz w:val="24"/>
          <w:szCs w:val="24"/>
        </w:rPr>
        <w:t>) Have</w:t>
      </w:r>
      <w:r w:rsidRPr="00FA402B">
        <w:rPr>
          <w:rFonts w:ascii="Times New Roman" w:hAnsi="Times New Roman" w:cs="Times New Roman"/>
          <w:sz w:val="24"/>
          <w:szCs w:val="24"/>
        </w:rPr>
        <w:t xml:space="preserve"> similar chemical properties</w:t>
      </w:r>
    </w:p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(iii)</w:t>
      </w:r>
      <w:r w:rsidR="009D6F35">
        <w:rPr>
          <w:rFonts w:ascii="Times New Roman" w:hAnsi="Times New Roman" w:cs="Times New Roman"/>
          <w:sz w:val="24"/>
          <w:szCs w:val="24"/>
        </w:rPr>
        <w:t xml:space="preserve"> </w:t>
      </w:r>
      <w:r w:rsidR="009D6F35" w:rsidRPr="00FA402B">
        <w:rPr>
          <w:rFonts w:ascii="Times New Roman" w:hAnsi="Times New Roman" w:cs="Times New Roman"/>
          <w:sz w:val="24"/>
          <w:szCs w:val="24"/>
        </w:rPr>
        <w:t>Have</w:t>
      </w:r>
      <w:r w:rsidRPr="00FA402B">
        <w:rPr>
          <w:rFonts w:ascii="Times New Roman" w:hAnsi="Times New Roman" w:cs="Times New Roman"/>
          <w:sz w:val="24"/>
          <w:szCs w:val="24"/>
        </w:rPr>
        <w:t xml:space="preserve"> similar chemical formula represented by the </w:t>
      </w:r>
      <w:r w:rsidR="009D6F35" w:rsidRPr="00FA402B">
        <w:rPr>
          <w:rFonts w:ascii="Times New Roman" w:hAnsi="Times New Roman" w:cs="Times New Roman"/>
          <w:sz w:val="24"/>
          <w:szCs w:val="24"/>
        </w:rPr>
        <w:t>general formula</w:t>
      </w:r>
      <w:r w:rsidRPr="00FA402B">
        <w:rPr>
          <w:rFonts w:ascii="Times New Roman" w:hAnsi="Times New Roman" w:cs="Times New Roman"/>
          <w:sz w:val="24"/>
          <w:szCs w:val="24"/>
        </w:rPr>
        <w:t xml:space="preserve"> C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(iv)</w:t>
      </w:r>
      <w:r w:rsidR="009D6F35">
        <w:rPr>
          <w:rFonts w:ascii="Times New Roman" w:hAnsi="Times New Roman" w:cs="Times New Roman"/>
          <w:sz w:val="24"/>
          <w:szCs w:val="24"/>
        </w:rPr>
        <w:t xml:space="preserve"> </w:t>
      </w:r>
      <w:r w:rsidR="009D6F35" w:rsidRPr="00FA402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physical properties also show steady gradual change</w:t>
      </w:r>
    </w:p>
    <w:p w:rsidR="009D6F35" w:rsidRPr="00FA402B" w:rsidRDefault="009D6F35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A0742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  = C= C = double bond 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the functional group. A functional group is the </w:t>
      </w:r>
      <w:r w:rsidRPr="00FA402B">
        <w:rPr>
          <w:rFonts w:ascii="Times New Roman" w:hAnsi="Times New Roman" w:cs="Times New Roman"/>
          <w:b/>
          <w:sz w:val="24"/>
          <w:szCs w:val="24"/>
        </w:rPr>
        <w:t>reacting site</w:t>
      </w:r>
      <w:r w:rsidR="009D6F35">
        <w:rPr>
          <w:rFonts w:ascii="Times New Roman" w:hAnsi="Times New Roman" w:cs="Times New Roman"/>
          <w:sz w:val="24"/>
          <w:szCs w:val="24"/>
        </w:rPr>
        <w:t xml:space="preserve"> of a </w:t>
      </w:r>
      <w:r w:rsidRPr="00FA402B">
        <w:rPr>
          <w:rFonts w:ascii="Times New Roman" w:hAnsi="Times New Roman" w:cs="Times New Roman"/>
          <w:sz w:val="24"/>
          <w:szCs w:val="24"/>
        </w:rPr>
        <w:t>compound.</w:t>
      </w:r>
    </w:p>
    <w:p w:rsidR="009D6F35" w:rsidRPr="009D6F35" w:rsidRDefault="00FA402B" w:rsidP="00A0742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  = C= C = double bond 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can easily be broken to accommodate more two more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monovalent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atoms. </w:t>
      </w:r>
    </w:p>
    <w:p w:rsidR="00FA402B" w:rsidRPr="00FA402B" w:rsidRDefault="00FA402B" w:rsidP="00A0742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  = C= C = double bond in alkenes make it thus </w:t>
      </w:r>
      <w:r w:rsidRPr="00FA402B">
        <w:rPr>
          <w:rFonts w:ascii="Times New Roman" w:hAnsi="Times New Roman" w:cs="Times New Roman"/>
          <w:b/>
          <w:sz w:val="24"/>
          <w:szCs w:val="24"/>
        </w:rPr>
        <w:t>unsaturated.</w:t>
      </w:r>
    </w:p>
    <w:p w:rsidR="00FA402B" w:rsidRPr="00FA402B" w:rsidRDefault="00FA402B" w:rsidP="00A0742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Most of the reactions of alkenes take place at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the  =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C </w:t>
      </w:r>
      <w:r w:rsidRPr="00FA402B">
        <w:rPr>
          <w:rFonts w:ascii="Times New Roman" w:hAnsi="Times New Roman" w:cs="Times New Roman"/>
          <w:b/>
          <w:sz w:val="24"/>
          <w:szCs w:val="24"/>
        </w:rPr>
        <w:t>=</w:t>
      </w:r>
      <w:r w:rsidRPr="00FA402B">
        <w:rPr>
          <w:rFonts w:ascii="Times New Roman" w:hAnsi="Times New Roman" w:cs="Times New Roman"/>
          <w:sz w:val="24"/>
          <w:szCs w:val="24"/>
        </w:rPr>
        <w:t xml:space="preserve"> C =bond.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6F35">
        <w:rPr>
          <w:rFonts w:ascii="Times New Roman" w:hAnsi="Times New Roman" w:cs="Times New Roman"/>
          <w:b/>
          <w:sz w:val="24"/>
          <w:szCs w:val="24"/>
        </w:rPr>
        <w:t>(b)Isomers of alkenes</w:t>
      </w:r>
    </w:p>
    <w:p w:rsidR="009D6F35" w:rsidRPr="009D6F35" w:rsidRDefault="009D6F35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9D6F35" w:rsidRDefault="00FA402B" w:rsidP="00A0742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6F35">
        <w:rPr>
          <w:rFonts w:ascii="Times New Roman" w:hAnsi="Times New Roman" w:cs="Times New Roman"/>
          <w:sz w:val="24"/>
          <w:szCs w:val="24"/>
        </w:rPr>
        <w:t xml:space="preserve">Isomers are alkenes lie </w:t>
      </w:r>
      <w:proofErr w:type="spellStart"/>
      <w:r w:rsidRPr="009D6F35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9D6F35">
        <w:rPr>
          <w:rFonts w:ascii="Times New Roman" w:hAnsi="Times New Roman" w:cs="Times New Roman"/>
          <w:sz w:val="24"/>
          <w:szCs w:val="24"/>
        </w:rPr>
        <w:t xml:space="preserve"> have the same molecular general formula but </w:t>
      </w:r>
      <w:r w:rsidRPr="009D6F35">
        <w:rPr>
          <w:rFonts w:ascii="Times New Roman" w:hAnsi="Times New Roman" w:cs="Times New Roman"/>
          <w:sz w:val="24"/>
          <w:szCs w:val="24"/>
          <w:u w:val="single"/>
        </w:rPr>
        <w:t>different</w:t>
      </w:r>
      <w:r w:rsidRPr="009D6F35">
        <w:rPr>
          <w:rFonts w:ascii="Times New Roman" w:hAnsi="Times New Roman" w:cs="Times New Roman"/>
          <w:sz w:val="24"/>
          <w:szCs w:val="24"/>
        </w:rPr>
        <w:t xml:space="preserve"> molecular structural formula.</w:t>
      </w:r>
    </w:p>
    <w:p w:rsidR="00FA402B" w:rsidRPr="009D6F35" w:rsidRDefault="00FA402B" w:rsidP="00A0742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35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9D6F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F35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9D6F35">
        <w:rPr>
          <w:rFonts w:ascii="Times New Roman" w:hAnsi="Times New Roman" w:cs="Times New Roman"/>
          <w:sz w:val="24"/>
          <w:szCs w:val="24"/>
        </w:rPr>
        <w:t xml:space="preserve"> do not form isomers. Isomers of alkenes are also named by using the IUPAC</w:t>
      </w:r>
      <w:r w:rsidR="009D6F35">
        <w:rPr>
          <w:rFonts w:ascii="Times New Roman" w:hAnsi="Times New Roman" w:cs="Times New Roman"/>
          <w:sz w:val="24"/>
          <w:szCs w:val="24"/>
        </w:rPr>
        <w:t xml:space="preserve"> </w:t>
      </w:r>
      <w:r w:rsidRPr="009D6F35">
        <w:rPr>
          <w:rFonts w:ascii="Times New Roman" w:hAnsi="Times New Roman" w:cs="Times New Roman"/>
          <w:sz w:val="24"/>
          <w:szCs w:val="24"/>
        </w:rPr>
        <w:t>(International Union of Pure and Applied Chemistry) system of</w:t>
      </w:r>
      <w:r w:rsidR="009D6F35">
        <w:rPr>
          <w:rFonts w:ascii="Times New Roman" w:hAnsi="Times New Roman" w:cs="Times New Roman"/>
          <w:sz w:val="24"/>
          <w:szCs w:val="24"/>
        </w:rPr>
        <w:t xml:space="preserve"> n</w:t>
      </w:r>
      <w:r w:rsidRPr="009D6F35">
        <w:rPr>
          <w:rFonts w:ascii="Times New Roman" w:hAnsi="Times New Roman" w:cs="Times New Roman"/>
          <w:sz w:val="24"/>
          <w:szCs w:val="24"/>
        </w:rPr>
        <w:t>aming.</w:t>
      </w:r>
    </w:p>
    <w:p w:rsidR="00FA402B" w:rsidRPr="009D6F35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6F35">
        <w:rPr>
          <w:rFonts w:ascii="Times New Roman" w:hAnsi="Times New Roman" w:cs="Times New Roman"/>
          <w:sz w:val="24"/>
          <w:szCs w:val="24"/>
        </w:rPr>
        <w:t xml:space="preserve"> The IUPAC system of nomenclature of naming alkenes uses the following basic rules/guidelines: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6F35" w:rsidRDefault="009D6F35" w:rsidP="00A0742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0BF">
        <w:rPr>
          <w:rFonts w:ascii="Times New Roman" w:hAnsi="Times New Roman" w:cs="Times New Roman"/>
          <w:b/>
          <w:sz w:val="24"/>
          <w:szCs w:val="24"/>
        </w:rPr>
        <w:t>Alkene</w:t>
      </w:r>
      <w:proofErr w:type="spellEnd"/>
      <w:r w:rsidRPr="000160BF">
        <w:rPr>
          <w:rFonts w:ascii="Times New Roman" w:hAnsi="Times New Roman" w:cs="Times New Roman"/>
          <w:b/>
          <w:sz w:val="24"/>
          <w:szCs w:val="24"/>
        </w:rPr>
        <w:t xml:space="preserve"> exhibit two types of isomerism:</w:t>
      </w:r>
    </w:p>
    <w:p w:rsidR="000160BF" w:rsidRPr="000160BF" w:rsidRDefault="000160BF" w:rsidP="000160B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6F35" w:rsidRDefault="000160BF" w:rsidP="00A0742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branching isomerism</w:t>
      </w: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Pr="00FA402B" w:rsidRDefault="000160BF" w:rsidP="00A0742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Cha</w:t>
      </w:r>
      <w:r>
        <w:rPr>
          <w:rFonts w:ascii="Times New Roman" w:hAnsi="Times New Roman" w:cs="Times New Roman"/>
          <w:sz w:val="24"/>
          <w:szCs w:val="24"/>
        </w:rPr>
        <w:t xml:space="preserve">in/branch isomers are </w:t>
      </w:r>
      <w:r w:rsidRPr="00FA402B">
        <w:rPr>
          <w:rFonts w:ascii="Times New Roman" w:hAnsi="Times New Roman" w:cs="Times New Roman"/>
          <w:sz w:val="24"/>
          <w:szCs w:val="24"/>
        </w:rPr>
        <w:t xml:space="preserve">compounds having the same general formula but different structural formula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e.g</w:t>
      </w:r>
      <w:proofErr w:type="spellEnd"/>
    </w:p>
    <w:p w:rsidR="000160BF" w:rsidRPr="00FA402B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Butene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2-methyl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both have the same general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formualr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but different branching chain.</w:t>
      </w:r>
    </w:p>
    <w:p w:rsidR="000160BF" w:rsidRPr="00FA402B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Default="000160BF" w:rsidP="00016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0BF" w:rsidRPr="009D6F35" w:rsidRDefault="000160BF" w:rsidP="00A07429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positional isomerism</w:t>
      </w:r>
    </w:p>
    <w:p w:rsidR="00FA402B" w:rsidRPr="00FA402B" w:rsidRDefault="00FA402B" w:rsidP="00A0742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Position isomers can be </w:t>
      </w:r>
      <w:r w:rsidR="000160BF" w:rsidRPr="00FA402B">
        <w:rPr>
          <w:rFonts w:ascii="Times New Roman" w:hAnsi="Times New Roman" w:cs="Times New Roman"/>
          <w:sz w:val="24"/>
          <w:szCs w:val="24"/>
        </w:rPr>
        <w:t>formed when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the=C = C= double bond is shifted between carbon atoms e.g.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But-2-ene means the double =C = C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=  is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between Carbon “2”and “3”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But-1-ene means the double =C = C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=  is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between Carbon “1”and “2”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Both But-1-ene and But-2-ene are position isomers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Butene</w:t>
      </w:r>
      <w:proofErr w:type="spellEnd"/>
    </w:p>
    <w:p w:rsidR="000160BF" w:rsidRDefault="000160BF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0160BF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0BF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Practice on IUPAC </w:t>
      </w:r>
      <w:proofErr w:type="gramStart"/>
      <w:r w:rsidRPr="000160BF">
        <w:rPr>
          <w:rFonts w:ascii="Times New Roman" w:hAnsi="Times New Roman" w:cs="Times New Roman"/>
          <w:b/>
          <w:sz w:val="24"/>
          <w:szCs w:val="24"/>
          <w:u w:val="single"/>
        </w:rPr>
        <w:t>nomenclature  of</w:t>
      </w:r>
      <w:proofErr w:type="gramEnd"/>
      <w:r w:rsidRPr="00016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alkenes</w:t>
      </w:r>
    </w:p>
    <w:p w:rsidR="000160BF" w:rsidRDefault="000160BF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Name the following isomers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alkene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 CHCH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noProof/>
          <w:sz w:val="24"/>
          <w:szCs w:val="24"/>
        </w:rPr>
        <w:t>pent -1- 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2-methylpent -1- 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)C(CH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2,3,3-trimethylpent -1- 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)C(CH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2,3,3,4,4-pentamethylpent -1- 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)C(CH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 C(CH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2,3,4,4-tetramethylpent -2- 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CBrCBr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CBr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2,3,4-tribromopent -1,3- diene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 CHCH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</w:t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But -1,3- diene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)C(CH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)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</w:t>
      </w:r>
      <w:r w:rsidR="000160B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2,3-dimethylbut -1,3- diene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Occurrence and extraction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0BF" w:rsidRDefault="00FA402B" w:rsidP="00A0742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At indusrial level,alkenes are obtained from the cracking of alk</w:t>
      </w:r>
      <w:r w:rsidRPr="00FA402B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A402B">
        <w:rPr>
          <w:rFonts w:ascii="Times New Roman" w:hAnsi="Times New Roman" w:cs="Times New Roman"/>
          <w:noProof/>
          <w:sz w:val="24"/>
          <w:szCs w:val="24"/>
        </w:rPr>
        <w:t>nes.</w:t>
      </w:r>
    </w:p>
    <w:p w:rsidR="00FA402B" w:rsidRPr="00FA402B" w:rsidRDefault="00FA402B" w:rsidP="00A0742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Cracking is the process of breaking long chain alkanes to smaller/shorter alk</w:t>
      </w:r>
      <w:r w:rsidRPr="00FA402B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A402B">
        <w:rPr>
          <w:rFonts w:ascii="Times New Roman" w:hAnsi="Times New Roman" w:cs="Times New Roman"/>
          <w:noProof/>
          <w:sz w:val="24"/>
          <w:szCs w:val="24"/>
        </w:rPr>
        <w:t>nes, an alk</w:t>
      </w:r>
      <w:r w:rsidRPr="00FA402B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Pr="00FA402B">
        <w:rPr>
          <w:rFonts w:ascii="Times New Roman" w:hAnsi="Times New Roman" w:cs="Times New Roman"/>
          <w:noProof/>
          <w:sz w:val="24"/>
          <w:szCs w:val="24"/>
        </w:rPr>
        <w:t>ne and hydrogen gas at high temperatures.</w:t>
      </w:r>
    </w:p>
    <w:p w:rsidR="00FA402B" w:rsidRPr="000160BF" w:rsidRDefault="00FA402B" w:rsidP="00A0742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noProof/>
          <w:sz w:val="24"/>
          <w:szCs w:val="24"/>
        </w:rPr>
      </w:pPr>
      <w:r w:rsidRPr="000160BF">
        <w:rPr>
          <w:rFonts w:ascii="Times New Roman" w:hAnsi="Times New Roman" w:cs="Times New Roman"/>
          <w:noProof/>
          <w:sz w:val="24"/>
          <w:szCs w:val="24"/>
        </w:rPr>
        <w:t xml:space="preserve">Cracking is a major source of useful hydrogen gas  </w:t>
      </w:r>
    </w:p>
    <w:p w:rsidR="00FA402B" w:rsidRPr="000160BF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0160BF">
        <w:rPr>
          <w:rFonts w:ascii="Times New Roman" w:hAnsi="Times New Roman" w:cs="Times New Roman"/>
          <w:b/>
          <w:noProof/>
          <w:sz w:val="24"/>
          <w:szCs w:val="24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When irradiated with high energy radiation,Propane undergo cracking to form methane gas, ethene and hydrogen gas.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noProof/>
          <w:sz w:val="24"/>
          <w:szCs w:val="24"/>
          <w:u w:val="single"/>
        </w:rPr>
        <w:t>Chemical equation</w:t>
      </w:r>
    </w:p>
    <w:p w:rsidR="00FA402B" w:rsidRPr="000160BF" w:rsidRDefault="00DD56EE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87" type="#_x0000_t32" style="position:absolute;margin-left:85.5pt;margin-top:8pt;width:28.5pt;height:.05pt;z-index:254688256" o:connectortype="straight">
            <v:stroke endarrow="block"/>
          </v:shape>
        </w:pic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 xml:space="preserve"> (g)      </w:t>
      </w:r>
      <w:r w:rsidR="000160BF" w:rsidRPr="000160BF"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4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(g)     +   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=CH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(g)     + 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Octane undergo cracking to form hydrogen gas, butene and butane gases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noProof/>
          <w:sz w:val="24"/>
          <w:szCs w:val="24"/>
          <w:u w:val="single"/>
        </w:rPr>
        <w:t>Chemical equation</w:t>
      </w:r>
    </w:p>
    <w:p w:rsidR="00FA402B" w:rsidRPr="000160BF" w:rsidRDefault="00DD56EE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88" type="#_x0000_t32" style="position:absolute;margin-left:104.25pt;margin-top:6.75pt;width:28.5pt;height:.05pt;z-index:254689280" o:connectortype="straight">
            <v:stroke endarrow="block"/>
          </v:shape>
        </w:pic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 xml:space="preserve"> 6 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 xml:space="preserve"> (g)      </w:t>
      </w:r>
      <w:r w:rsidR="000160BF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(g)     +   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 xml:space="preserve"> 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CH=CH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(g)   + H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0160BF">
        <w:rPr>
          <w:rFonts w:ascii="Times New Roman" w:hAnsi="Times New Roman" w:cs="Times New Roman"/>
          <w:b/>
          <w:noProof/>
          <w:sz w:val="24"/>
          <w:szCs w:val="24"/>
        </w:rPr>
        <w:t>(g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School laboratory preparation of alk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nes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In a school laboratory, 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nes may be prepared from dehydration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using:</w:t>
      </w: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) concentrated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(VI)acid(</w:t>
      </w:r>
      <w:r w:rsidRPr="00FA402B">
        <w:rPr>
          <w:rFonts w:ascii="Times New Roman" w:hAnsi="Times New Roman" w:cs="Times New Roman"/>
          <w:noProof/>
          <w:sz w:val="24"/>
          <w:szCs w:val="24"/>
        </w:rPr>
        <w:t>H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noProof/>
          <w:sz w:val="24"/>
          <w:szCs w:val="24"/>
        </w:rPr>
        <w:t>SO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>).</w:t>
      </w:r>
    </w:p>
    <w:p w:rsidR="00FA402B" w:rsidRPr="00FA402B" w:rsidRDefault="00A50F8A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III)oxide(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>Al</w:t>
      </w:r>
      <w:r w:rsidR="00FA402B"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i.e</w:t>
      </w:r>
      <w:proofErr w:type="spellEnd"/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89" type="#_x0000_t32" style="position:absolute;left:0;text-align:left;margin-left:107.25pt;margin-top:13.2pt;width:95.25pt;height:0;z-index:254690304" o:connectortype="straight">
            <v:stroke endarrow="block"/>
          </v:shape>
        </w:pict>
      </w:r>
      <w:proofErr w:type="spellStart"/>
      <w:r w:rsidR="00A50F8A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="00A50F8A">
        <w:rPr>
          <w:rFonts w:ascii="Times New Roman" w:hAnsi="Times New Roman" w:cs="Times New Roman"/>
          <w:sz w:val="24"/>
          <w:szCs w:val="24"/>
        </w:rPr>
        <w:t xml:space="preserve">   </w:t>
      </w:r>
      <w:r w:rsidR="00A50F8A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Conc.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 xml:space="preserve"> H</w:t>
      </w:r>
      <w:r w:rsidR="00FA402B"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A50F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ab/>
      </w:r>
      <w:r w:rsidR="00A50F8A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>Alkene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ab/>
        <w:t xml:space="preserve"> +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ab/>
        <w:t xml:space="preserve"> Water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90" type="#_x0000_t32" style="position:absolute;margin-left:107.25pt;margin-top:11.4pt;width:95.25pt;height:0;z-index:25469132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A50F8A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>Al</w:t>
      </w:r>
      <w:r w:rsidR="00FA402B"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A50F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noProof/>
          <w:sz w:val="24"/>
          <w:szCs w:val="24"/>
        </w:rPr>
        <w:tab/>
      </w:r>
      <w:r w:rsidR="00A50F8A">
        <w:rPr>
          <w:rFonts w:ascii="Times New Roman" w:hAnsi="Times New Roman" w:cs="Times New Roman"/>
          <w:noProof/>
          <w:sz w:val="24"/>
          <w:szCs w:val="24"/>
        </w:rPr>
        <w:t xml:space="preserve">            Alkene</w:t>
      </w:r>
      <w:r w:rsidR="00A50F8A">
        <w:rPr>
          <w:rFonts w:ascii="Times New Roman" w:hAnsi="Times New Roman" w:cs="Times New Roman"/>
          <w:noProof/>
          <w:sz w:val="24"/>
          <w:szCs w:val="24"/>
        </w:rPr>
        <w:tab/>
        <w:t xml:space="preserve"> +</w:t>
      </w:r>
      <w:r w:rsidR="00A50F8A">
        <w:rPr>
          <w:rFonts w:ascii="Times New Roman" w:hAnsi="Times New Roman" w:cs="Times New Roman"/>
          <w:noProof/>
          <w:sz w:val="24"/>
          <w:szCs w:val="24"/>
        </w:rPr>
        <w:tab/>
        <w:t xml:space="preserve"> Water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1.(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a)</w:t>
      </w:r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At about 180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 xml:space="preserve">C,concentrated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(VI)acid dehydrates/removes water from ethanol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r w:rsidR="00A50F8A" w:rsidRPr="00FA402B">
        <w:rPr>
          <w:rFonts w:ascii="Times New Roman" w:hAnsi="Times New Roman" w:cs="Times New Roman"/>
          <w:sz w:val="24"/>
          <w:szCs w:val="24"/>
        </w:rPr>
        <w:t>gas produced contains</w:t>
      </w:r>
      <w:r w:rsidRPr="00FA402B">
        <w:rPr>
          <w:rFonts w:ascii="Times New Roman" w:hAnsi="Times New Roman" w:cs="Times New Roman"/>
          <w:sz w:val="24"/>
          <w:szCs w:val="24"/>
        </w:rPr>
        <w:t xml:space="preserve"> traces of carbon</w:t>
      </w:r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</w:t>
      </w:r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oxide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</w:t>
      </w:r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oxide gas as impurities.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It is thus passed through concentrated sodium/potassium hydroxide solution to remove the impurities.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Chemical equation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A50F8A" w:rsidRDefault="00DD56EE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91" type="#_x0000_t32" style="position:absolute;margin-left:93pt;margin-top:13.2pt;width:95.25pt;height:0;z-index:254692352" o:connectortype="straight">
            <v:stroke endarrow="block"/>
          </v:shape>
        </w:pic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OH</w:t>
      </w:r>
      <w:r w:rsidR="00A50F8A"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(l)      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conc H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SO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4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/180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o</w:t>
      </w:r>
      <w:r w:rsidR="00A50F8A" w:rsidRPr="00A50F8A">
        <w:rPr>
          <w:rFonts w:ascii="Times New Roman" w:hAnsi="Times New Roman" w:cs="Times New Roman"/>
          <w:b/>
          <w:noProof/>
          <w:sz w:val="24"/>
          <w:szCs w:val="24"/>
        </w:rPr>
        <w:t>C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50F8A"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CH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=CH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(g)     + H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="00FA402B" w:rsidRPr="00A50F8A">
        <w:rPr>
          <w:rFonts w:ascii="Times New Roman" w:hAnsi="Times New Roman" w:cs="Times New Roman"/>
          <w:b/>
          <w:noProof/>
          <w:sz w:val="24"/>
          <w:szCs w:val="24"/>
        </w:rPr>
        <w:t>O(l)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(b)</w:t>
      </w:r>
      <w:r w:rsidR="00A50F8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On heating strongly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III)oxide(</w:t>
      </w:r>
      <w:r w:rsidRPr="00FA402B">
        <w:rPr>
          <w:rFonts w:ascii="Times New Roman" w:hAnsi="Times New Roman" w:cs="Times New Roman"/>
          <w:noProof/>
          <w:sz w:val="24"/>
          <w:szCs w:val="24"/>
        </w:rPr>
        <w:t>Al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noProof/>
          <w:sz w:val="24"/>
          <w:szCs w:val="24"/>
        </w:rPr>
        <w:t>O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),it dehydrates/removes water from ethanol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Chemical equation </w:t>
      </w:r>
    </w:p>
    <w:p w:rsidR="00A50F8A" w:rsidRDefault="00A50F8A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402B" w:rsidRPr="00A50F8A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A50F8A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OH</w:t>
      </w:r>
      <w:r w:rsidR="00A50F8A"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(l)      </w:t>
      </w:r>
      <w:r w:rsidRPr="00A50F8A">
        <w:rPr>
          <w:rFonts w:ascii="Times New Roman" w:hAnsi="Times New Roman" w:cs="Times New Roman"/>
          <w:b/>
          <w:sz w:val="24"/>
          <w:szCs w:val="24"/>
        </w:rPr>
        <w:t>(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Al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A50F8A">
        <w:rPr>
          <w:rFonts w:ascii="Times New Roman" w:hAnsi="Times New Roman" w:cs="Times New Roman"/>
          <w:b/>
          <w:sz w:val="24"/>
          <w:szCs w:val="24"/>
        </w:rPr>
        <w:t>/strong heat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A50F8A" w:rsidRPr="00A50F8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=CH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(g)     + H</w:t>
      </w:r>
      <w:r w:rsidRPr="00A50F8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2</w:t>
      </w:r>
      <w:r w:rsidRPr="00A50F8A">
        <w:rPr>
          <w:rFonts w:ascii="Times New Roman" w:hAnsi="Times New Roman" w:cs="Times New Roman"/>
          <w:b/>
          <w:noProof/>
          <w:sz w:val="24"/>
          <w:szCs w:val="24"/>
        </w:rPr>
        <w:t>O(l)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92" type="#_x0000_t32" style="position:absolute;margin-left:93pt;margin-top:.65pt;width:95.25pt;height:0;z-index:254693376" o:connectortype="straight">
            <v:stroke endarrow="block"/>
          </v:shape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Laboratory set up for the preparation of alk</w:t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nes/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A50F8A" w:rsidRDefault="00FA402B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50F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Caution</w:t>
      </w:r>
    </w:p>
    <w:p w:rsidR="00FA402B" w:rsidRPr="00FA402B" w:rsidRDefault="00FA402B" w:rsidP="00A0742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Ethanol is highly inflammable</w:t>
      </w:r>
    </w:p>
    <w:p w:rsidR="00FA402B" w:rsidRPr="00FA402B" w:rsidRDefault="00FA402B" w:rsidP="00A0742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Conc H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noProof/>
          <w:sz w:val="24"/>
          <w:szCs w:val="24"/>
        </w:rPr>
        <w:t>SO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noProof/>
          <w:sz w:val="24"/>
          <w:szCs w:val="24"/>
        </w:rPr>
        <w:t xml:space="preserve"> is highly corrosive on skin contact.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A0742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Common school thermometer has maximum calibration of </w:t>
      </w:r>
      <w:r w:rsidRPr="00FA402B">
        <w:rPr>
          <w:rFonts w:ascii="Times New Roman" w:hAnsi="Times New Roman" w:cs="Times New Roman"/>
          <w:bCs/>
          <w:sz w:val="24"/>
          <w:szCs w:val="24"/>
        </w:rPr>
        <w:t>110</w:t>
      </w:r>
      <w:r w:rsidRPr="00FA402B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bCs/>
          <w:sz w:val="24"/>
          <w:szCs w:val="24"/>
        </w:rPr>
        <w:t>C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thus cannot be used. It breaks/cracks.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)Using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conentrated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VI)acid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22786" cy="3052800"/>
            <wp:effectExtent l="19050" t="0" r="0" b="0"/>
            <wp:docPr id="1" name="Picture 3" descr="C:\Users\staghs\Desktop\Ethene prepa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ghs\Desktop\Ethene preparati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54" cy="30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A50F8A" w:rsidRDefault="00FA402B" w:rsidP="00A0742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noProof/>
          <w:sz w:val="24"/>
          <w:szCs w:val="24"/>
        </w:rPr>
      </w:pPr>
      <w:r w:rsidRPr="00A50F8A">
        <w:rPr>
          <w:rFonts w:ascii="Times New Roman" w:hAnsi="Times New Roman" w:cs="Times New Roman"/>
          <w:noProof/>
          <w:sz w:val="24"/>
          <w:szCs w:val="24"/>
        </w:rPr>
        <w:t>Some broken porcelain or sand should be put in the flask when heating to:</w:t>
      </w:r>
    </w:p>
    <w:p w:rsidR="00FA402B" w:rsidRPr="00FA402B" w:rsidRDefault="00FA402B" w:rsidP="00A0742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prevent bumping which may break the flask.</w:t>
      </w:r>
    </w:p>
    <w:p w:rsidR="00FA402B" w:rsidRPr="00FA402B" w:rsidRDefault="00FA402B" w:rsidP="00A0742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ensure uniform and smooth boiling of the mixture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The temperatures should be maintained at above160</w:t>
      </w:r>
      <w:r w:rsidRPr="00FA402B">
        <w:rPr>
          <w:rFonts w:ascii="Times New Roman" w:hAnsi="Times New Roman" w:cs="Times New Roman"/>
          <w:noProof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noProof/>
          <w:sz w:val="24"/>
          <w:szCs w:val="24"/>
        </w:rPr>
        <w:t>C.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t>At lower temperatures another compound -</w:t>
      </w:r>
      <w:r w:rsidRPr="00FA402B">
        <w:rPr>
          <w:rFonts w:ascii="Times New Roman" w:hAnsi="Times New Roman" w:cs="Times New Roman"/>
          <w:b/>
          <w:noProof/>
          <w:sz w:val="24"/>
          <w:szCs w:val="24"/>
        </w:rPr>
        <w:t xml:space="preserve">ether </w:t>
      </w:r>
      <w:r w:rsidRPr="00FA402B">
        <w:rPr>
          <w:rFonts w:ascii="Times New Roman" w:hAnsi="Times New Roman" w:cs="Times New Roman"/>
          <w:noProof/>
          <w:sz w:val="24"/>
          <w:szCs w:val="24"/>
        </w:rPr>
        <w:t>is predominantly formed instead of ethene gas</w:t>
      </w:r>
      <w:r w:rsidRPr="00FA402B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FA402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FA402B">
        <w:rPr>
          <w:rFonts w:ascii="Times New Roman" w:hAnsi="Times New Roman" w:cs="Times New Roman"/>
          <w:b/>
          <w:noProof/>
          <w:sz w:val="24"/>
          <w:szCs w:val="24"/>
        </w:rPr>
        <w:t>(ii)Using aluminium(III)oxide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402B" w:rsidRPr="00A50F8A" w:rsidRDefault="00FA402B" w:rsidP="00FA402B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0064" cy="3211200"/>
            <wp:effectExtent l="19050" t="0" r="0" b="0"/>
            <wp:docPr id="2" name="Picture 4" descr="C:\Users\staghs\Desktop\Prep of ethene from aluminium(III)ox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ghs\Desktop\Prep of ethene from aluminium(III)oxid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25" cy="321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(e)Properties of alk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nes</w:t>
      </w:r>
    </w:p>
    <w:p w:rsidR="00C25E1A" w:rsidRDefault="00C25E1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I. Physical properties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, 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nes are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colourles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gases, solids and liquids that are not poisonous.</w:t>
      </w: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are slightly soluble in water.</w:t>
      </w: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solubility in water decrease as the carbon chain and as the molar mass increase but very soluble in organic solvents like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tetrachloromethane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methylbenzene. </w:t>
      </w: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melting and boiling point increase as the carbon chain increase. </w:t>
      </w:r>
    </w:p>
    <w:p w:rsidR="00FA402B" w:rsidRPr="00FA402B" w:rsidRDefault="00FA402B" w:rsidP="00A074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is because of the increase in van-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waals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/intermolecular forces as the carbon chain increase. </w:t>
      </w:r>
    </w:p>
    <w:p w:rsidR="007D1F93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density of straight chain 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nes,</w:t>
      </w:r>
      <w:r w:rsidR="007D1F93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, increase with increasing carbon chain as the intermolecular forces increases</w:t>
      </w:r>
      <w:r w:rsidR="007D1F93">
        <w:rPr>
          <w:rFonts w:ascii="Times New Roman" w:hAnsi="Times New Roman" w:cs="Times New Roman"/>
          <w:sz w:val="24"/>
          <w:szCs w:val="24"/>
        </w:rPr>
        <w:t>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93" w:rsidRDefault="007D1F93" w:rsidP="007D1F9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402B" w:rsidRPr="007D1F93" w:rsidRDefault="00FA402B" w:rsidP="007D1F9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1F93">
        <w:rPr>
          <w:rFonts w:ascii="Times New Roman" w:hAnsi="Times New Roman" w:cs="Times New Roman"/>
          <w:b/>
          <w:sz w:val="24"/>
          <w:szCs w:val="24"/>
        </w:rPr>
        <w:t>Summary of physical properties of the 1</w:t>
      </w:r>
      <w:r w:rsidRPr="007D1F9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D1F93">
        <w:rPr>
          <w:rFonts w:ascii="Times New Roman" w:hAnsi="Times New Roman" w:cs="Times New Roman"/>
          <w:b/>
          <w:sz w:val="24"/>
          <w:szCs w:val="24"/>
        </w:rPr>
        <w:t xml:space="preserve"> five alkenes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040"/>
        <w:gridCol w:w="1110"/>
        <w:gridCol w:w="1530"/>
        <w:gridCol w:w="1890"/>
      </w:tblGrid>
      <w:tr w:rsidR="00FA402B" w:rsidRPr="00FA402B" w:rsidTr="007D1F93"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General formula</w:t>
            </w:r>
          </w:p>
        </w:tc>
        <w:tc>
          <w:tcPr>
            <w:tcW w:w="11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Melting point(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Boiling point(K)</w:t>
            </w:r>
          </w:p>
        </w:tc>
        <w:tc>
          <w:tcPr>
            <w:tcW w:w="1890" w:type="dxa"/>
          </w:tcPr>
          <w:p w:rsidR="00FA402B" w:rsidRPr="00FA402B" w:rsidRDefault="00FA402B" w:rsidP="007D1F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State at room temperature </w:t>
            </w:r>
          </w:p>
        </w:tc>
      </w:tr>
      <w:tr w:rsidR="00FA402B" w:rsidRPr="00FA402B" w:rsidTr="007D1F93"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</w:p>
        </w:tc>
        <w:tc>
          <w:tcPr>
            <w:tcW w:w="15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-104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7D1F93"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-145</w:t>
            </w:r>
          </w:p>
        </w:tc>
        <w:tc>
          <w:tcPr>
            <w:tcW w:w="15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7D1F93"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-141</w:t>
            </w:r>
          </w:p>
        </w:tc>
        <w:tc>
          <w:tcPr>
            <w:tcW w:w="15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7D1F93"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Pent-1-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-138</w:t>
            </w:r>
          </w:p>
        </w:tc>
        <w:tc>
          <w:tcPr>
            <w:tcW w:w="15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7D1F93">
        <w:tc>
          <w:tcPr>
            <w:tcW w:w="136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Hex-1-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04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 CHCH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15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II. Chemical properties</w:t>
      </w:r>
    </w:p>
    <w:p w:rsidR="007D1F93" w:rsidRDefault="007D1F93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Burning/combustion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D1F93">
        <w:rPr>
          <w:rFonts w:ascii="Times New Roman" w:hAnsi="Times New Roman" w:cs="Times New Roman"/>
          <w:sz w:val="24"/>
          <w:szCs w:val="24"/>
        </w:rPr>
        <w:t>Alkenes burn with a yellow</w:t>
      </w:r>
      <w:r w:rsidR="007D1F93">
        <w:rPr>
          <w:rFonts w:ascii="Times New Roman" w:hAnsi="Times New Roman" w:cs="Times New Roman"/>
          <w:sz w:val="24"/>
          <w:szCs w:val="24"/>
        </w:rPr>
        <w:t>,</w:t>
      </w:r>
      <w:r w:rsidR="007D1F93" w:rsidRPr="007D1F93">
        <w:rPr>
          <w:rFonts w:ascii="Times New Roman" w:hAnsi="Times New Roman" w:cs="Times New Roman"/>
          <w:sz w:val="24"/>
          <w:szCs w:val="24"/>
        </w:rPr>
        <w:t xml:space="preserve"> </w:t>
      </w:r>
      <w:r w:rsidRPr="007D1F93">
        <w:rPr>
          <w:rFonts w:ascii="Times New Roman" w:hAnsi="Times New Roman" w:cs="Times New Roman"/>
          <w:sz w:val="24"/>
          <w:szCs w:val="24"/>
        </w:rPr>
        <w:t>luminous</w:t>
      </w:r>
      <w:r w:rsidR="007D1F93">
        <w:rPr>
          <w:rFonts w:ascii="Times New Roman" w:hAnsi="Times New Roman" w:cs="Times New Roman"/>
          <w:sz w:val="24"/>
          <w:szCs w:val="24"/>
        </w:rPr>
        <w:t>/</w:t>
      </w:r>
      <w:r w:rsidRPr="007D1F93">
        <w:rPr>
          <w:rFonts w:ascii="Times New Roman" w:hAnsi="Times New Roman" w:cs="Times New Roman"/>
          <w:sz w:val="24"/>
          <w:szCs w:val="24"/>
        </w:rPr>
        <w:t>sooty flame in excess air to form carbon</w:t>
      </w:r>
      <w:r w:rsidR="007D1F93" w:rsidRPr="007D1F93">
        <w:rPr>
          <w:rFonts w:ascii="Times New Roman" w:hAnsi="Times New Roman" w:cs="Times New Roman"/>
          <w:sz w:val="24"/>
          <w:szCs w:val="24"/>
        </w:rPr>
        <w:t xml:space="preserve"> </w:t>
      </w:r>
      <w:r w:rsidRPr="007D1F93">
        <w:rPr>
          <w:rFonts w:ascii="Times New Roman" w:hAnsi="Times New Roman" w:cs="Times New Roman"/>
          <w:sz w:val="24"/>
          <w:szCs w:val="24"/>
        </w:rPr>
        <w:t>(IV) oxide and</w:t>
      </w:r>
      <w:r w:rsidRPr="00FA402B">
        <w:rPr>
          <w:rFonts w:ascii="Times New Roman" w:hAnsi="Times New Roman" w:cs="Times New Roman"/>
          <w:sz w:val="24"/>
          <w:szCs w:val="24"/>
        </w:rPr>
        <w:t xml:space="preserve"> water.</w:t>
      </w:r>
      <w:proofErr w:type="gramEnd"/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394" type="#_x0000_t32" style="position:absolute;margin-left:137.25pt;margin-top:8.4pt;width:32.1pt;height:.75pt;flip:y;z-index:254695424" o:connectortype="straight">
            <v:stroke endarrow="block"/>
          </v:shape>
        </w:pic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="00FA402B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Air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carbon</w:t>
      </w:r>
      <w:r w:rsidR="007D1F93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IV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) oxide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water  </w:t>
      </w:r>
    </w:p>
    <w:p w:rsidR="007D1F93" w:rsidRDefault="007D1F9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1F93">
        <w:rPr>
          <w:rFonts w:ascii="Times New Roman" w:hAnsi="Times New Roman" w:cs="Times New Roman"/>
          <w:sz w:val="24"/>
          <w:szCs w:val="24"/>
        </w:rPr>
        <w:t>Alkenes burn with a yellow/ luminous sooty/ flame in limited air to form carbon</w:t>
      </w:r>
      <w:r w:rsidR="007D1F93" w:rsidRPr="007D1F93">
        <w:rPr>
          <w:rFonts w:ascii="Times New Roman" w:hAnsi="Times New Roman" w:cs="Times New Roman"/>
          <w:sz w:val="24"/>
          <w:szCs w:val="24"/>
        </w:rPr>
        <w:t xml:space="preserve"> </w:t>
      </w:r>
      <w:r w:rsidRPr="007D1F93">
        <w:rPr>
          <w:rFonts w:ascii="Times New Roman" w:hAnsi="Times New Roman" w:cs="Times New Roman"/>
          <w:sz w:val="24"/>
          <w:szCs w:val="24"/>
        </w:rPr>
        <w:t>(II) oxide and</w:t>
      </w:r>
      <w:r w:rsidRPr="00FA402B">
        <w:rPr>
          <w:rFonts w:ascii="Times New Roman" w:hAnsi="Times New Roman" w:cs="Times New Roman"/>
          <w:sz w:val="24"/>
          <w:szCs w:val="24"/>
        </w:rPr>
        <w:t xml:space="preserve"> water.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393" type="#_x0000_t32" style="position:absolute;margin-left:137.25pt;margin-top:8.75pt;width:32.1pt;height:.75pt;flip:y;z-index:254694400" o:connectortype="straight">
            <v:stroke endarrow="block"/>
          </v:shape>
        </w:pic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="00FA402B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Air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carbon</w:t>
      </w:r>
      <w:r w:rsidR="007D1F93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II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) oxide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water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9C7CA8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CA8">
        <w:rPr>
          <w:rFonts w:ascii="Times New Roman" w:hAnsi="Times New Roman" w:cs="Times New Roman"/>
          <w:b/>
          <w:sz w:val="24"/>
          <w:szCs w:val="24"/>
          <w:u w:val="single"/>
        </w:rPr>
        <w:t>Examples of burning alkenes</w:t>
      </w:r>
    </w:p>
    <w:p w:rsidR="009C7CA8" w:rsidRPr="00FA402B" w:rsidRDefault="009C7CA8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7D1F93" w:rsidRDefault="009C7CA8" w:rsidP="00A0742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Ethane </w:t>
      </w:r>
    </w:p>
    <w:p w:rsidR="00FA402B" w:rsidRPr="007D1F93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95" type="#_x0000_t32" style="position:absolute;margin-left:141.15pt;margin-top:7.85pt;width:32.1pt;height:.75pt;flip:y;z-index:254696448" o:connectortype="straight">
            <v:stroke endarrow="block"/>
          </v:shape>
        </w:pict>
      </w:r>
      <w:proofErr w:type="gramStart"/>
      <w:r w:rsidR="00FA402B" w:rsidRPr="007D1F93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7D1F93" w:rsidRPr="007D1F9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D1F93" w:rsidRPr="007D1F93">
        <w:rPr>
          <w:rFonts w:ascii="Times New Roman" w:hAnsi="Times New Roman" w:cs="Times New Roman"/>
          <w:b/>
          <w:sz w:val="24"/>
          <w:szCs w:val="24"/>
        </w:rPr>
        <w:t xml:space="preserve">g)      +      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3O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>2CO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D1F93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="007D1F93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 xml:space="preserve"> 2H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D1F93">
        <w:rPr>
          <w:rFonts w:ascii="Times New Roman" w:hAnsi="Times New Roman" w:cs="Times New Roman"/>
          <w:b/>
          <w:sz w:val="24"/>
          <w:szCs w:val="24"/>
        </w:rPr>
        <w:t>O(l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)</w:t>
      </w:r>
    </w:p>
    <w:p w:rsidR="00FA402B" w:rsidRPr="00FA402B" w:rsidRDefault="007D1F9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excess</w:t>
      </w:r>
      <w:proofErr w:type="gramEnd"/>
    </w:p>
    <w:p w:rsidR="00FA402B" w:rsidRPr="00FA402B" w:rsidRDefault="00FA402B" w:rsidP="007D1F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7D1F93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396" type="#_x0000_t32" style="position:absolute;margin-left:137.25pt;margin-top:6.35pt;width:32.1pt;height:.75pt;flip:y;z-index:254697472" o:connectortype="straight">
            <v:stroke endarrow="block"/>
          </v:shape>
        </w:pict>
      </w:r>
      <w:proofErr w:type="gramStart"/>
      <w:r w:rsidR="00FA402B" w:rsidRPr="007D1F93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7D1F9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D1F93">
        <w:rPr>
          <w:rFonts w:ascii="Times New Roman" w:hAnsi="Times New Roman" w:cs="Times New Roman"/>
          <w:b/>
          <w:sz w:val="24"/>
          <w:szCs w:val="24"/>
        </w:rPr>
        <w:t xml:space="preserve">g)     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</w:r>
      <w:r w:rsidR="007D1F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3O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>2CO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D1F93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="007D1F93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 xml:space="preserve"> 2H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D1F93">
        <w:rPr>
          <w:rFonts w:ascii="Times New Roman" w:hAnsi="Times New Roman" w:cs="Times New Roman"/>
          <w:b/>
          <w:sz w:val="24"/>
          <w:szCs w:val="24"/>
        </w:rPr>
        <w:t>O(l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)</w:t>
      </w:r>
    </w:p>
    <w:p w:rsidR="00FA402B" w:rsidRPr="00FA402B" w:rsidRDefault="007D1F93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limited</w:t>
      </w:r>
      <w:proofErr w:type="gramEnd"/>
    </w:p>
    <w:p w:rsidR="009C7CA8" w:rsidRDefault="009C7CA8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9C7CA8" w:rsidRDefault="009C7CA8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C7CA8"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 w:rsidRPr="009C7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CA8">
        <w:rPr>
          <w:rFonts w:ascii="Times New Roman" w:hAnsi="Times New Roman" w:cs="Times New Roman"/>
          <w:sz w:val="24"/>
          <w:szCs w:val="24"/>
        </w:rPr>
        <w:t>propene</w:t>
      </w:r>
      <w:proofErr w:type="spellEnd"/>
    </w:p>
    <w:p w:rsidR="00FA402B" w:rsidRPr="007D1F93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397" type="#_x0000_t32" style="position:absolute;margin-left:145.5pt;margin-top:7.2pt;width:32.1pt;height:.75pt;flip:y;z-index:254698496" o:connectortype="straight">
            <v:stroke endarrow="block"/>
          </v:shape>
        </w:pic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402B" w:rsidRPr="007D1F93">
        <w:rPr>
          <w:rFonts w:ascii="Times New Roman" w:hAnsi="Times New Roman" w:cs="Times New Roman"/>
          <w:b/>
          <w:sz w:val="24"/>
          <w:szCs w:val="24"/>
        </w:rPr>
        <w:t>2C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7D1F93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>9O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</w:r>
      <w:r w:rsidR="007D1F9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>6CO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D1F93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="007D1F93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ab/>
        <w:t xml:space="preserve"> 6H</w:t>
      </w:r>
      <w:r w:rsidR="00FA402B" w:rsidRPr="007D1F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D1F93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7D1F9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excess</w:t>
      </w:r>
      <w:proofErr w:type="gramEnd"/>
    </w:p>
    <w:p w:rsidR="00FA402B" w:rsidRPr="009C7CA8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98" type="#_x0000_t32" style="position:absolute;margin-left:145.5pt;margin-top:9.6pt;width:32.1pt;height:.75pt;flip:y;z-index:254699520" o:connectortype="straight">
            <v:stroke endarrow="block"/>
          </v:shape>
        </w:pict>
      </w:r>
      <w:proofErr w:type="gramStart"/>
      <w:r w:rsidR="00FA402B" w:rsidRPr="009C7CA8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9C7CA8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9C7CA8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9C7CA8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ab/>
        <w:t>3O</w:t>
      </w:r>
      <w:r w:rsidR="00FA402B" w:rsidRPr="009C7CA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ab/>
      </w:r>
      <w:r w:rsidR="009C7CA8" w:rsidRPr="009C7CA8">
        <w:rPr>
          <w:rFonts w:ascii="Times New Roman" w:hAnsi="Times New Roman" w:cs="Times New Roman"/>
          <w:b/>
          <w:sz w:val="24"/>
          <w:szCs w:val="24"/>
        </w:rPr>
        <w:tab/>
        <w:t xml:space="preserve">3CO(g) </w:t>
      </w:r>
      <w:r w:rsidR="009C7CA8" w:rsidRPr="009C7CA8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ab/>
        <w:t xml:space="preserve"> 3H</w:t>
      </w:r>
      <w:r w:rsidR="00FA402B" w:rsidRPr="009C7CA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C7CA8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9C7CA8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limited</w:t>
      </w:r>
      <w:proofErr w:type="gramEnd"/>
    </w:p>
    <w:p w:rsidR="009C7CA8" w:rsidRDefault="009C7CA8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Addition reactions</w:t>
      </w:r>
    </w:p>
    <w:p w:rsidR="00FA402B" w:rsidRPr="00FA402B" w:rsidRDefault="00FA402B" w:rsidP="00A07429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An addition reaction is one which an unsaturated compound reacts to form a saturated compound.</w:t>
      </w:r>
      <w:r w:rsidR="009C7CA8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Addition reactions of alkenes are named from the re</w:t>
      </w:r>
      <w:r w:rsidR="009C7CA8">
        <w:rPr>
          <w:rFonts w:ascii="Times New Roman" w:hAnsi="Times New Roman" w:cs="Times New Roman"/>
          <w:sz w:val="24"/>
          <w:szCs w:val="24"/>
        </w:rPr>
        <w:t xml:space="preserve">agent used to </w:t>
      </w:r>
      <w:r w:rsidRPr="00FA402B">
        <w:rPr>
          <w:rFonts w:ascii="Times New Roman" w:hAnsi="Times New Roman" w:cs="Times New Roman"/>
          <w:sz w:val="24"/>
          <w:szCs w:val="24"/>
        </w:rPr>
        <w:t xml:space="preserve">convert the </w:t>
      </w:r>
      <w:r w:rsidR="009C7CA8" w:rsidRPr="00FA402B">
        <w:rPr>
          <w:rFonts w:ascii="Times New Roman" w:hAnsi="Times New Roman" w:cs="Times New Roman"/>
          <w:sz w:val="24"/>
          <w:szCs w:val="24"/>
        </w:rPr>
        <w:t>double =</w:t>
      </w:r>
      <w:r w:rsidRPr="00FA402B">
        <w:rPr>
          <w:rFonts w:ascii="Times New Roman" w:hAnsi="Times New Roman" w:cs="Times New Roman"/>
          <w:sz w:val="24"/>
          <w:szCs w:val="24"/>
        </w:rPr>
        <w:t xml:space="preserve">C=C= </w:t>
      </w:r>
      <w:r w:rsidR="009C7CA8" w:rsidRPr="00FA402B">
        <w:rPr>
          <w:rFonts w:ascii="Times New Roman" w:hAnsi="Times New Roman" w:cs="Times New Roman"/>
          <w:sz w:val="24"/>
          <w:szCs w:val="24"/>
        </w:rPr>
        <w:t>to single</w:t>
      </w:r>
      <w:r w:rsidRPr="00FA402B">
        <w:rPr>
          <w:rFonts w:ascii="Times New Roman" w:hAnsi="Times New Roman" w:cs="Times New Roman"/>
          <w:sz w:val="24"/>
          <w:szCs w:val="24"/>
        </w:rPr>
        <w:t xml:space="preserve"> C-C bond.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A07429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Hydrogenation </w:t>
      </w:r>
    </w:p>
    <w:p w:rsidR="009C7CA8" w:rsidRPr="00FA402B" w:rsidRDefault="009C7CA8" w:rsidP="009C7CA8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Hydrogenation is an addition reaction in which </w:t>
      </w:r>
      <w:r w:rsidRPr="00FA402B">
        <w:rPr>
          <w:rFonts w:ascii="Times New Roman" w:hAnsi="Times New Roman" w:cs="Times New Roman"/>
          <w:b/>
          <w:sz w:val="24"/>
          <w:szCs w:val="24"/>
        </w:rPr>
        <w:t>hydrogen</w:t>
      </w:r>
      <w:r w:rsidRPr="00FA402B">
        <w:rPr>
          <w:rFonts w:ascii="Times New Roman" w:hAnsi="Times New Roman" w:cs="Times New Roman"/>
          <w:sz w:val="24"/>
          <w:szCs w:val="24"/>
        </w:rPr>
        <w:t xml:space="preserve"> in presence of </w:t>
      </w:r>
      <w:r w:rsidRPr="00FA402B">
        <w:rPr>
          <w:rFonts w:ascii="Times New Roman" w:hAnsi="Times New Roman" w:cs="Times New Roman"/>
          <w:b/>
          <w:sz w:val="24"/>
          <w:szCs w:val="24"/>
        </w:rPr>
        <w:t>Palladium/Nickel</w:t>
      </w:r>
      <w:r w:rsidRPr="00FA402B">
        <w:rPr>
          <w:rFonts w:ascii="Times New Roman" w:hAnsi="Times New Roman" w:cs="Times New Roman"/>
          <w:sz w:val="24"/>
          <w:szCs w:val="24"/>
        </w:rPr>
        <w:t xml:space="preserve"> catalyst at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high temperatures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react with 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nes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CA8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9C7CA8" w:rsidRPr="009C7CA8" w:rsidRDefault="009C7CA8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When Hydrogen gas is passed through </w:t>
      </w:r>
      <w:r w:rsidRPr="009C7CA8">
        <w:rPr>
          <w:rFonts w:ascii="Times New Roman" w:hAnsi="Times New Roman" w:cs="Times New Roman"/>
          <w:sz w:val="24"/>
          <w:szCs w:val="24"/>
        </w:rPr>
        <w:t>liquid</w:t>
      </w:r>
      <w:r w:rsidRPr="00FA402B">
        <w:rPr>
          <w:rFonts w:ascii="Times New Roman" w:hAnsi="Times New Roman" w:cs="Times New Roman"/>
          <w:sz w:val="24"/>
          <w:szCs w:val="24"/>
        </w:rPr>
        <w:t xml:space="preserve"> vegetable and animal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oil</w:t>
      </w:r>
      <w:r w:rsidRPr="00FA402B">
        <w:rPr>
          <w:rFonts w:ascii="Times New Roman" w:hAnsi="Times New Roman" w:cs="Times New Roman"/>
          <w:sz w:val="24"/>
          <w:szCs w:val="24"/>
        </w:rPr>
        <w:t xml:space="preserve"> at about 180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C in presence of Nickel catalyst,</w:t>
      </w:r>
      <w:r w:rsidR="009C7CA8">
        <w:rPr>
          <w:rFonts w:ascii="Times New Roman" w:hAnsi="Times New Roman" w:cs="Times New Roman"/>
          <w:sz w:val="24"/>
          <w:szCs w:val="24"/>
        </w:rPr>
        <w:t xml:space="preserve"> </w:t>
      </w:r>
      <w:r w:rsidRPr="009C7CA8">
        <w:rPr>
          <w:rFonts w:ascii="Times New Roman" w:hAnsi="Times New Roman" w:cs="Times New Roman"/>
          <w:sz w:val="24"/>
          <w:szCs w:val="24"/>
        </w:rPr>
        <w:t>solid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fat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formed. </w:t>
      </w:r>
    </w:p>
    <w:p w:rsidR="00FA402B" w:rsidRPr="00FA402B" w:rsidRDefault="00FA402B" w:rsidP="00A074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Hydrogenation is thus used to </w:t>
      </w:r>
      <w:r w:rsidRPr="00FA402B">
        <w:rPr>
          <w:rFonts w:ascii="Times New Roman" w:hAnsi="Times New Roman" w:cs="Times New Roman"/>
          <w:b/>
          <w:sz w:val="24"/>
          <w:szCs w:val="24"/>
        </w:rPr>
        <w:t>harden</w:t>
      </w:r>
      <w:r w:rsidRPr="00FA402B">
        <w:rPr>
          <w:rFonts w:ascii="Times New Roman" w:hAnsi="Times New Roman" w:cs="Times New Roman"/>
          <w:sz w:val="24"/>
          <w:szCs w:val="24"/>
        </w:rPr>
        <w:t xml:space="preserve"> oils to solid fat especially margarine.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399" type="#_x0000_t32" style="position:absolute;margin-left:137.25pt;margin-top:11.2pt;width:45.75pt;height:0;z-index:25470054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   </w:t>
      </w:r>
      <w:r w:rsidR="009C7CA8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Ni/Pa</w:t>
      </w:r>
      <w:r w:rsidR="009C7CA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556" type="#_x0000_t32" style="position:absolute;margin-left:290.85pt;margin-top:13.15pt;width:0;height:14.25pt;z-index:253227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558" type="#_x0000_t32" style="position:absolute;margin-left:311.85pt;margin-top:13.15pt;width:.55pt;height:14.25pt;flip:x;z-index:253229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554" type="#_x0000_t32" style="position:absolute;margin-left:74.25pt;margin-top:13.15pt;width:.05pt;height:14.25pt;z-index:253224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552" type="#_x0000_t32" style="position:absolute;margin-left:39.7pt;margin-top:13.15pt;width:0;height:14.25pt;z-index:25322291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7CA8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C7CA8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00" type="#_x0000_t32" style="position:absolute;margin-left:149.25pt;margin-top:13pt;width:79.5pt;height:.7pt;flip:y;z-index:25470156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   =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Ni/Pa </w:t>
      </w:r>
      <w:r w:rsidR="009C7C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- C – C -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559" type="#_x0000_t32" style="position:absolute;margin-left:311.85pt;margin-top:.6pt;width:.55pt;height:14.4pt;flip:x;z-index:253230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557" type="#_x0000_t32" style="position:absolute;margin-left:290.85pt;margin-top:.6pt;width:0;height:14.4pt;z-index:253228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555" type="#_x0000_t32" style="position:absolute;margin-left:74.25pt;margin-top:.6pt;width:.1pt;height:14.4pt;flip:x;z-index:253225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553" type="#_x0000_t32" style="position:absolute;margin-left:39.7pt;margin-top:-.1pt;width:0;height:15.1pt;z-index:253223936" o:connectortype="straigh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C7CA8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H   </w:t>
      </w:r>
      <w:r w:rsidR="009C7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undergo  hydrogenation to form Propane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997CAA" w:rsidRDefault="00FA402B" w:rsidP="00A07429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Both But-1-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 and But-2-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 undergo  hydrogenation to form Butane</w:t>
      </w:r>
    </w:p>
    <w:p w:rsidR="00FA402B" w:rsidRPr="00FA402B" w:rsidRDefault="00997CA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(ii)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Halogenation</w:t>
      </w:r>
      <w:proofErr w:type="spellEnd"/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402B" w:rsidRPr="00FA402B" w:rsidRDefault="00FA402B" w:rsidP="00A07429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Halogenation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reaction in which a halogen (Fluorine, chlorine, bromine, iodine) reacts with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 form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A07429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double </w:t>
      </w:r>
      <w:r w:rsidR="00997CAA" w:rsidRPr="00FA402B">
        <w:rPr>
          <w:rFonts w:ascii="Times New Roman" w:hAnsi="Times New Roman" w:cs="Times New Roman"/>
          <w:sz w:val="24"/>
          <w:szCs w:val="24"/>
        </w:rPr>
        <w:t>bond in the alk</w:t>
      </w:r>
      <w:r w:rsidR="00997CAA"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="00997CAA" w:rsidRPr="00FA402B">
        <w:rPr>
          <w:rFonts w:ascii="Times New Roman" w:hAnsi="Times New Roman" w:cs="Times New Roman"/>
          <w:sz w:val="24"/>
          <w:szCs w:val="24"/>
        </w:rPr>
        <w:t>nes breaks and forms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 single bond. </w:t>
      </w:r>
    </w:p>
    <w:p w:rsidR="00FA402B" w:rsidRPr="00FA402B" w:rsidRDefault="00FA402B" w:rsidP="00A07429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the halogen </w:t>
      </w:r>
      <w:r w:rsidRPr="00FA402B">
        <w:rPr>
          <w:rFonts w:ascii="Times New Roman" w:hAnsi="Times New Roman" w:cs="Times New Roman"/>
          <w:b/>
          <w:sz w:val="24"/>
          <w:szCs w:val="24"/>
        </w:rPr>
        <w:t>fades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as the number of moles of the halogen</w:t>
      </w:r>
      <w:r w:rsidR="00997CAA">
        <w:rPr>
          <w:rFonts w:ascii="Times New Roman" w:hAnsi="Times New Roman" w:cs="Times New Roman"/>
          <w:sz w:val="24"/>
          <w:szCs w:val="24"/>
        </w:rPr>
        <w:t xml:space="preserve">s remaining </w:t>
      </w:r>
      <w:proofErr w:type="spellStart"/>
      <w:r w:rsidR="00997CAA">
        <w:rPr>
          <w:rFonts w:ascii="Times New Roman" w:hAnsi="Times New Roman" w:cs="Times New Roman"/>
          <w:sz w:val="24"/>
          <w:szCs w:val="24"/>
        </w:rPr>
        <w:t>unreacted</w:t>
      </w:r>
      <w:proofErr w:type="spellEnd"/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reduces.</w:t>
      </w:r>
    </w:p>
    <w:p w:rsidR="00997CAA" w:rsidRDefault="00997C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997CAA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CAA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1</w:t>
      </w:r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bromine to form 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-dibromoethane.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690" type="#_x0000_t32" style="position:absolute;margin-left:171.2pt;margin-top:8.9pt;width:51.6pt;height:0;z-index:25336422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Br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Br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Br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56EE">
        <w:rPr>
          <w:rFonts w:ascii="Times New Roman" w:hAnsi="Times New Roman" w:cs="Times New Roman"/>
          <w:noProof/>
          <w:sz w:val="24"/>
          <w:szCs w:val="24"/>
        </w:rPr>
        <w:pict>
          <v:shape id="_x0000_s2692" type="#_x0000_t32" style="position:absolute;margin-left:171.2pt;margin-top:9.05pt;width:57.85pt;height:0;z-index:253366272;mso-position-horizontal-relative:text;mso-position-vertical-relative:text" o:connectortype="straight">
            <v:stroke endarrow="block"/>
          </v:shape>
        </w:pict>
      </w:r>
      <w:r w:rsidR="00997CA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+ Bromine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-dibromoethane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2.</w:t>
      </w:r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chlorine to form 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-dichloropropane.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693" type="#_x0000_t32" style="position:absolute;margin-left:164.75pt;margin-top:6.35pt;width:53.35pt;height:0;z-index:25336729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 CH=CH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Cl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CHCl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Cl</w:t>
      </w:r>
      <w:proofErr w:type="gramEnd"/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2694" type="#_x0000_t32" style="position:absolute;left:0;text-align:left;margin-left:198.85pt;margin-top:8.95pt;width:48.75pt;height:0;z-index:253368320" o:connectortype="straight">
            <v:stroke endarrow="block"/>
          </v:shape>
        </w:pict>
      </w:r>
      <w:proofErr w:type="spellStart"/>
      <w:r w:rsidR="00997CAA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="00997CAA">
        <w:rPr>
          <w:rFonts w:ascii="Times New Roman" w:hAnsi="Times New Roman" w:cs="Times New Roman"/>
          <w:sz w:val="24"/>
          <w:szCs w:val="24"/>
        </w:rPr>
        <w:t xml:space="preserve">   </w:t>
      </w:r>
      <w:r w:rsidR="00997CAA">
        <w:rPr>
          <w:rFonts w:ascii="Times New Roman" w:hAnsi="Times New Roman" w:cs="Times New Roman"/>
          <w:sz w:val="24"/>
          <w:szCs w:val="24"/>
        </w:rPr>
        <w:tab/>
        <w:t xml:space="preserve">   +      Chlorine   </w:t>
      </w:r>
      <w:r w:rsidR="00997CAA">
        <w:rPr>
          <w:rFonts w:ascii="Times New Roman" w:hAnsi="Times New Roman" w:cs="Times New Roman"/>
          <w:sz w:val="24"/>
          <w:szCs w:val="24"/>
        </w:rPr>
        <w:tab/>
      </w:r>
      <w:r w:rsidR="00997CA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-dichloropropane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997C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3.</w:t>
      </w:r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Both But-1-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 and But-2-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 </w:t>
      </w:r>
      <w:r w:rsidR="00997CAA" w:rsidRPr="00FA402B">
        <w:rPr>
          <w:rFonts w:ascii="Times New Roman" w:hAnsi="Times New Roman" w:cs="Times New Roman"/>
          <w:sz w:val="24"/>
          <w:szCs w:val="24"/>
        </w:rPr>
        <w:t xml:space="preserve">undergo </w:t>
      </w:r>
      <w:proofErr w:type="spellStart"/>
      <w:r w:rsidR="00997CAA" w:rsidRPr="00FA402B">
        <w:rPr>
          <w:rFonts w:ascii="Times New Roman" w:hAnsi="Times New Roman" w:cs="Times New Roman"/>
          <w:sz w:val="24"/>
          <w:szCs w:val="24"/>
        </w:rPr>
        <w:t>halogenation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with iodine to form 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-diiodobutane and 2,3-diiodobutane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4.</w:t>
      </w:r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But-1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  should undergo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halogenation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 form Butane. The reaction uses </w:t>
      </w:r>
      <w:r w:rsidRPr="00FA402B">
        <w:rPr>
          <w:rFonts w:ascii="Times New Roman" w:hAnsi="Times New Roman" w:cs="Times New Roman"/>
          <w:b/>
          <w:sz w:val="24"/>
          <w:szCs w:val="24"/>
        </w:rPr>
        <w:t>two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moles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997CAA" w:rsidRPr="00FA402B">
        <w:rPr>
          <w:rFonts w:ascii="Times New Roman" w:hAnsi="Times New Roman" w:cs="Times New Roman"/>
          <w:sz w:val="24"/>
          <w:szCs w:val="24"/>
        </w:rPr>
        <w:t>of iodine molecules</w:t>
      </w:r>
      <w:r w:rsidRPr="00FA402B">
        <w:rPr>
          <w:rFonts w:ascii="Times New Roman" w:hAnsi="Times New Roman" w:cs="Times New Roman"/>
          <w:sz w:val="24"/>
          <w:szCs w:val="24"/>
        </w:rPr>
        <w:t>/</w:t>
      </w:r>
      <w:r w:rsidRPr="00FA402B">
        <w:rPr>
          <w:rFonts w:ascii="Times New Roman" w:hAnsi="Times New Roman" w:cs="Times New Roman"/>
          <w:b/>
          <w:sz w:val="24"/>
          <w:szCs w:val="24"/>
        </w:rPr>
        <w:t>four</w:t>
      </w:r>
      <w:r w:rsidRPr="00FA402B">
        <w:rPr>
          <w:rFonts w:ascii="Times New Roman" w:hAnsi="Times New Roman" w:cs="Times New Roman"/>
          <w:sz w:val="24"/>
          <w:szCs w:val="24"/>
        </w:rPr>
        <w:t xml:space="preserve"> iodine atoms to break the two double bonds.</w:t>
      </w:r>
    </w:p>
    <w:p w:rsidR="00997CAA" w:rsidRDefault="00997C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997CA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(iii) Reaction with hydrogen halides. </w:t>
      </w:r>
    </w:p>
    <w:p w:rsidR="00997CAA" w:rsidRPr="00FA402B" w:rsidRDefault="00997CA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Hydrogen </w:t>
      </w:r>
      <w:r w:rsidR="00997CAA" w:rsidRPr="00FA402B">
        <w:rPr>
          <w:rFonts w:ascii="Times New Roman" w:hAnsi="Times New Roman" w:cs="Times New Roman"/>
          <w:b/>
          <w:sz w:val="24"/>
          <w:szCs w:val="24"/>
        </w:rPr>
        <w:t>halides</w:t>
      </w:r>
      <w:r w:rsidR="00997CAA" w:rsidRPr="00FA402B">
        <w:rPr>
          <w:rFonts w:ascii="Times New Roman" w:hAnsi="Times New Roman" w:cs="Times New Roman"/>
          <w:sz w:val="24"/>
          <w:szCs w:val="24"/>
        </w:rPr>
        <w:t xml:space="preserve"> react</w:t>
      </w:r>
      <w:r w:rsidRPr="00FA402B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 form a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halogenoalkane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. The double </w:t>
      </w:r>
      <w:r w:rsidR="00997CAA" w:rsidRPr="00FA402B">
        <w:rPr>
          <w:rFonts w:ascii="Times New Roman" w:hAnsi="Times New Roman" w:cs="Times New Roman"/>
          <w:sz w:val="24"/>
          <w:szCs w:val="24"/>
        </w:rPr>
        <w:t xml:space="preserve">bond in the </w:t>
      </w:r>
      <w:proofErr w:type="spellStart"/>
      <w:r w:rsidR="00997CAA" w:rsidRPr="00FA402B">
        <w:rPr>
          <w:rFonts w:ascii="Times New Roman" w:hAnsi="Times New Roman" w:cs="Times New Roman"/>
          <w:sz w:val="24"/>
          <w:szCs w:val="24"/>
        </w:rPr>
        <w:t>alk</w:t>
      </w:r>
      <w:r w:rsidR="00997CAA"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="00997CAA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997CAA" w:rsidRPr="00FA402B">
        <w:rPr>
          <w:rFonts w:ascii="Times New Roman" w:hAnsi="Times New Roman" w:cs="Times New Roman"/>
          <w:sz w:val="24"/>
          <w:szCs w:val="24"/>
        </w:rPr>
        <w:t xml:space="preserve"> breaks and forms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 single bond. </w:t>
      </w: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main compound is one which the </w:t>
      </w:r>
      <w:r w:rsidRPr="00FA402B">
        <w:rPr>
          <w:rFonts w:ascii="Times New Roman" w:hAnsi="Times New Roman" w:cs="Times New Roman"/>
          <w:b/>
          <w:sz w:val="24"/>
          <w:szCs w:val="24"/>
        </w:rPr>
        <w:t>hydrogen</w:t>
      </w:r>
      <w:r w:rsidRPr="00FA402B">
        <w:rPr>
          <w:rFonts w:ascii="Times New Roman" w:hAnsi="Times New Roman" w:cs="Times New Roman"/>
          <w:sz w:val="24"/>
          <w:szCs w:val="24"/>
        </w:rPr>
        <w:t xml:space="preserve"> atom bond at the carbon with </w:t>
      </w:r>
      <w:r w:rsidRPr="00FA402B">
        <w:rPr>
          <w:rFonts w:ascii="Times New Roman" w:hAnsi="Times New Roman" w:cs="Times New Roman"/>
          <w:b/>
          <w:sz w:val="24"/>
          <w:szCs w:val="24"/>
        </w:rPr>
        <w:t>more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 xml:space="preserve">hydrogen 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hydrogen bromide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bromoethane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2786" type="#_x0000_t32" style="position:absolute;left:0;text-align:left;margin-left:164.4pt;margin-top:10.45pt;width:68.6pt;height:0;z-index:25346252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Br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997CA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(iv)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Reaction</w:t>
      </w:r>
      <w:proofErr w:type="gramEnd"/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with bromine/chlorine water.</w:t>
      </w:r>
    </w:p>
    <w:p w:rsidR="00997CAA" w:rsidRDefault="00997C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CAA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Chlorine and bromine water is formed when the halogen is dissolved in distilled water.</w:t>
      </w:r>
    </w:p>
    <w:p w:rsidR="00997CAA" w:rsidRDefault="00FA402B" w:rsidP="00A0742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Chlorine water has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HOCl</w:t>
      </w:r>
      <w:proofErr w:type="spellEnd"/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hypochlorous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chloric</w:t>
      </w:r>
      <w:proofErr w:type="spellEnd"/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)acid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) .</w:t>
      </w:r>
    </w:p>
    <w:p w:rsidR="00FA402B" w:rsidRPr="00FA402B" w:rsidRDefault="00FA402B" w:rsidP="00A0742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Bromine water has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HOBr</w:t>
      </w:r>
      <w:proofErr w:type="spellEnd"/>
      <w:r w:rsidR="00997C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hydrobromic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I)acid).</w:t>
      </w:r>
    </w:p>
    <w:p w:rsidR="00FA402B" w:rsidRPr="00FA402B" w:rsidRDefault="00997CA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addition reaction,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the halogen move to one carbon and the OH to the other carbon in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at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the =C=C= double bond to form a </w:t>
      </w:r>
      <w:r w:rsidR="001471B0">
        <w:rPr>
          <w:rFonts w:ascii="Times New Roman" w:hAnsi="Times New Roman" w:cs="Times New Roman"/>
          <w:b/>
          <w:sz w:val="24"/>
          <w:szCs w:val="24"/>
        </w:rPr>
        <w:t>halo-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alkan</w:t>
      </w:r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="00FA402B" w:rsidRPr="00FA402B">
        <w:rPr>
          <w:rFonts w:ascii="Times New Roman" w:hAnsi="Times New Roman" w:cs="Times New Roman"/>
          <w:b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01" type="#_x0000_t32" style="position:absolute;left:0;text-align:left;margin-left:164.4pt;margin-top:10.85pt;width:51.6pt;height:0;z-index:25470259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Bromine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water  +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1471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bromoalkan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1471B0" w:rsidRDefault="00DD56EE" w:rsidP="001471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02" type="#_x0000_t32" style="position:absolute;left:0;text-align:left;margin-left:166.5pt;margin-top:8.3pt;width:51.6pt;height:0;z-index:25470361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Chlorine water +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1471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bromoalkan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FA402B" w:rsidRPr="001471B0" w:rsidRDefault="00FA402B" w:rsidP="001471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71B0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Examples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1</w:t>
      </w:r>
      <w:r w:rsidR="0014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bromine water to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 xml:space="preserve">form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bromoethan</w:t>
      </w:r>
      <w:r w:rsidRPr="00FA402B">
        <w:rPr>
          <w:rFonts w:ascii="Times New Roman" w:hAnsi="Times New Roman" w:cs="Times New Roman"/>
          <w:b/>
          <w:sz w:val="24"/>
          <w:szCs w:val="24"/>
        </w:rPr>
        <w:t>ol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842" type="#_x0000_t32" style="position:absolute;margin-left:171.2pt;margin-top:8.9pt;width:51.6pt;height:0;z-index:25351987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HOBr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Br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OH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FA402B" w:rsidP="00147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2.</w:t>
      </w:r>
      <w:r w:rsidR="0014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chlorine water to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form  chloropropan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-2-ol / 2-chloropropan-1-ol.</w:t>
      </w:r>
    </w:p>
    <w:p w:rsidR="001471B0" w:rsidRDefault="001471B0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lastRenderedPageBreak/>
        <w:t>Chemical equation</w:t>
      </w:r>
    </w:p>
    <w:p w:rsidR="00FA402B" w:rsidRPr="00FA402B" w:rsidRDefault="00DD56EE" w:rsidP="001471B0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2846" type="#_x0000_t32" style="position:absolute;margin-left:204.7pt;margin-top:7.2pt;width:48.75pt;height:0;z-index:253523968" o:connectortype="straight">
            <v:stroke endarrow="block"/>
          </v:shape>
        </w:pict>
      </w:r>
      <w:r w:rsidR="001471B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 CH=CH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HOCl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CHCl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OH</w:t>
      </w:r>
      <w:proofErr w:type="gramEnd"/>
    </w:p>
    <w:p w:rsidR="00FA402B" w:rsidRPr="00FA402B" w:rsidRDefault="001471B0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Chlorin</w:t>
      </w:r>
      <w:r>
        <w:rPr>
          <w:rFonts w:ascii="Times New Roman" w:hAnsi="Times New Roman" w:cs="Times New Roman"/>
          <w:sz w:val="24"/>
          <w:szCs w:val="24"/>
        </w:rPr>
        <w:t xml:space="preserve">e water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2-chloropropan</w:t>
      </w:r>
      <w:r>
        <w:rPr>
          <w:rFonts w:ascii="Times New Roman" w:hAnsi="Times New Roman" w:cs="Times New Roman"/>
          <w:sz w:val="24"/>
          <w:szCs w:val="24"/>
        </w:rPr>
        <w:t>ol</w:t>
      </w:r>
    </w:p>
    <w:p w:rsidR="00FA402B" w:rsidRPr="00FA402B" w:rsidRDefault="00FA402B" w:rsidP="001471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B0F0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(v) Oxidation.</w:t>
      </w:r>
    </w:p>
    <w:p w:rsidR="00FA402B" w:rsidRPr="00FA402B" w:rsidRDefault="00FA402B" w:rsidP="00A07429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Alkenes are oxidized to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="001471B0">
        <w:rPr>
          <w:rFonts w:ascii="Times New Roman" w:hAnsi="Times New Roman" w:cs="Times New Roman"/>
          <w:sz w:val="24"/>
          <w:szCs w:val="24"/>
        </w:rPr>
        <w:t>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When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bubbled in</w:t>
      </w:r>
      <w:r w:rsidR="001471B0">
        <w:rPr>
          <w:rFonts w:ascii="Times New Roman" w:hAnsi="Times New Roman" w:cs="Times New Roman"/>
          <w:sz w:val="24"/>
          <w:szCs w:val="24"/>
        </w:rPr>
        <w:t>to orange acidified potassium</w:t>
      </w:r>
      <w:r w:rsidRPr="00FA402B">
        <w:rPr>
          <w:rFonts w:ascii="Times New Roman" w:hAnsi="Times New Roman" w:cs="Times New Roman"/>
          <w:sz w:val="24"/>
          <w:szCs w:val="24"/>
        </w:rPr>
        <w:t xml:space="preserve"> dichromate (VI) solution,</w:t>
      </w:r>
      <w:r w:rsidR="001471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the oxidizing agent changes to green.  </w:t>
      </w:r>
    </w:p>
    <w:p w:rsidR="00FA402B" w:rsidRPr="00FA402B" w:rsidRDefault="00FA402B" w:rsidP="00A07429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When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bubbled into p</w:t>
      </w:r>
      <w:r w:rsidR="001471B0">
        <w:rPr>
          <w:rFonts w:ascii="Times New Roman" w:hAnsi="Times New Roman" w:cs="Times New Roman"/>
          <w:sz w:val="24"/>
          <w:szCs w:val="24"/>
        </w:rPr>
        <w:t>urple acidified potassium/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VII) solution, the oxidizing agent is decolorized. </w:t>
      </w:r>
    </w:p>
    <w:p w:rsidR="001471B0" w:rsidRDefault="001471B0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1471B0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1B0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Examples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oxidized to ethan-1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</w:t>
      </w:r>
      <w:r w:rsidRPr="00FA402B">
        <w:rPr>
          <w:rFonts w:ascii="Times New Roman" w:hAnsi="Times New Roman" w:cs="Times New Roman"/>
          <w:b/>
          <w:sz w:val="24"/>
          <w:szCs w:val="24"/>
        </w:rPr>
        <w:t>ol</w:t>
      </w:r>
      <w:r w:rsidR="001471B0">
        <w:rPr>
          <w:rFonts w:ascii="Times New Roman" w:hAnsi="Times New Roman" w:cs="Times New Roman"/>
          <w:sz w:val="24"/>
          <w:szCs w:val="24"/>
        </w:rPr>
        <w:t xml:space="preserve"> by acidified potassium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 w:rsidR="001471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(VII) solu</w:t>
      </w:r>
      <w:r w:rsidR="001471B0">
        <w:rPr>
          <w:rFonts w:ascii="Times New Roman" w:hAnsi="Times New Roman" w:cs="Times New Roman"/>
          <w:sz w:val="24"/>
          <w:szCs w:val="24"/>
        </w:rPr>
        <w:t>tion/ acidified potassium</w:t>
      </w:r>
      <w:r w:rsidRPr="00FA402B">
        <w:rPr>
          <w:rFonts w:ascii="Times New Roman" w:hAnsi="Times New Roman" w:cs="Times New Roman"/>
          <w:sz w:val="24"/>
          <w:szCs w:val="24"/>
        </w:rPr>
        <w:t xml:space="preserve"> dichromate(VI) solution. </w:t>
      </w:r>
    </w:p>
    <w:p w:rsidR="00FA402B" w:rsidRPr="00FA402B" w:rsidRDefault="00FA402B" w:rsidP="00A074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p</w:t>
      </w:r>
      <w:r w:rsidR="001471B0">
        <w:rPr>
          <w:rFonts w:ascii="Times New Roman" w:hAnsi="Times New Roman" w:cs="Times New Roman"/>
          <w:sz w:val="24"/>
          <w:szCs w:val="24"/>
        </w:rPr>
        <w:t>urple acidified potassium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manganate</w:t>
      </w:r>
      <w:proofErr w:type="spellEnd"/>
      <w:r w:rsidR="001471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(VII) solution is decolorized. </w:t>
      </w:r>
    </w:p>
    <w:p w:rsidR="00FA402B" w:rsidRPr="00FA402B" w:rsidRDefault="00FA402B" w:rsidP="00A0742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o</w:t>
      </w:r>
      <w:r w:rsidR="001471B0">
        <w:rPr>
          <w:rFonts w:ascii="Times New Roman" w:hAnsi="Times New Roman" w:cs="Times New Roman"/>
          <w:sz w:val="24"/>
          <w:szCs w:val="24"/>
        </w:rPr>
        <w:t>range acidified potassium</w:t>
      </w:r>
      <w:r w:rsidRPr="00FA402B">
        <w:rPr>
          <w:rFonts w:ascii="Times New Roman" w:hAnsi="Times New Roman" w:cs="Times New Roman"/>
          <w:sz w:val="24"/>
          <w:szCs w:val="24"/>
        </w:rPr>
        <w:t xml:space="preserve"> dichromate</w:t>
      </w:r>
      <w:r w:rsidR="001471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(VI) solution turns to green.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1471B0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04" type="#_x0000_t32" style="position:absolute;margin-left:259.65pt;margin-top:8.35pt;width:.05pt;height:7.75pt;z-index:2547056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03" type="#_x0000_t32" style="position:absolute;margin-left:224.25pt;margin-top:8.35pt;width:0;height:7.75pt;z-index:254704640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E97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OH      </w:t>
      </w:r>
      <w:proofErr w:type="spellStart"/>
      <w:r w:rsidR="00E97AF7">
        <w:rPr>
          <w:rFonts w:ascii="Times New Roman" w:hAnsi="Times New Roman" w:cs="Times New Roman"/>
          <w:b/>
          <w:sz w:val="24"/>
          <w:szCs w:val="24"/>
        </w:rPr>
        <w:t>OH</w:t>
      </w:r>
      <w:proofErr w:type="spellEnd"/>
    </w:p>
    <w:p w:rsidR="00FA402B" w:rsidRPr="001471B0" w:rsidRDefault="001471B0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1471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97A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7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02B" w:rsidRPr="001471B0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1471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471B0">
        <w:rPr>
          <w:rFonts w:ascii="Times New Roman" w:hAnsi="Times New Roman" w:cs="Times New Roman"/>
          <w:b/>
          <w:sz w:val="24"/>
          <w:szCs w:val="24"/>
        </w:rPr>
        <w:t>C=CH</w:t>
      </w:r>
      <w:r w:rsidR="00FA402B" w:rsidRPr="001471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471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97A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402B" w:rsidRPr="001471B0">
        <w:rPr>
          <w:rFonts w:ascii="Times New Roman" w:hAnsi="Times New Roman" w:cs="Times New Roman"/>
          <w:b/>
          <w:sz w:val="24"/>
          <w:szCs w:val="24"/>
        </w:rPr>
        <w:t xml:space="preserve">[O] </w:t>
      </w:r>
      <w:r w:rsidR="00E97AF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="00FA402B" w:rsidRPr="001471B0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1471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471B0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FA402B" w:rsidRPr="001471B0">
        <w:rPr>
          <w:rFonts w:ascii="Times New Roman" w:hAnsi="Times New Roman" w:cs="Times New Roman"/>
          <w:b/>
          <w:sz w:val="24"/>
          <w:szCs w:val="24"/>
        </w:rPr>
        <w:t xml:space="preserve">  CH</w:t>
      </w:r>
      <w:r w:rsidR="00FA402B" w:rsidRPr="001471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47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927" type="#_x0000_t32" style="position:absolute;margin-left:123pt;margin-top:2pt;width:60.1pt;height:0;z-index:25360691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7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ethan-1,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2-di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E97AF7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(v) Hydrolysis.</w:t>
      </w:r>
    </w:p>
    <w:p w:rsidR="00E97AF7" w:rsidRPr="00FA402B" w:rsidRDefault="00E97AF7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Hydrolysis is the reaction of a compound with water/addition of H-OH to a compound.</w:t>
      </w:r>
    </w:p>
    <w:p w:rsidR="00FA402B" w:rsidRDefault="00FA402B" w:rsidP="00A0742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Alkenes undergo hydrolysis to form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7AF7" w:rsidRPr="00FA402B" w:rsidRDefault="00E97AF7" w:rsidP="00E97AF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takes place in two steps:</w:t>
      </w:r>
    </w:p>
    <w:p w:rsidR="00FA402B" w:rsidRPr="00FA402B" w:rsidRDefault="00FA402B" w:rsidP="00A07429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97AF7">
        <w:rPr>
          <w:rFonts w:ascii="Times New Roman" w:hAnsi="Times New Roman" w:cs="Times New Roman"/>
          <w:sz w:val="24"/>
          <w:szCs w:val="24"/>
        </w:rPr>
        <w:t xml:space="preserve">Alkenes react with concentrated </w:t>
      </w:r>
      <w:proofErr w:type="spellStart"/>
      <w:proofErr w:type="gramStart"/>
      <w:r w:rsidRPr="00E97AF7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E97A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7AF7">
        <w:rPr>
          <w:rFonts w:ascii="Times New Roman" w:hAnsi="Times New Roman" w:cs="Times New Roman"/>
          <w:sz w:val="24"/>
          <w:szCs w:val="24"/>
        </w:rPr>
        <w:t>VI)acid  at room temperature and pressure</w:t>
      </w:r>
      <w:r w:rsidRPr="00FA402B">
        <w:rPr>
          <w:rFonts w:ascii="Times New Roman" w:hAnsi="Times New Roman" w:cs="Times New Roman"/>
          <w:sz w:val="24"/>
          <w:szCs w:val="24"/>
        </w:rPr>
        <w:t xml:space="preserve"> to form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alkylhydrogen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On adding </w:t>
      </w:r>
      <w:r w:rsidRPr="00FA402B">
        <w:rPr>
          <w:rFonts w:ascii="Times New Roman" w:hAnsi="Times New Roman" w:cs="Times New Roman"/>
          <w:b/>
          <w:sz w:val="24"/>
          <w:szCs w:val="24"/>
        </w:rPr>
        <w:t>water</w:t>
      </w:r>
      <w:r w:rsidR="00E97A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97AF7">
        <w:rPr>
          <w:rFonts w:ascii="Times New Roman" w:hAnsi="Times New Roman" w:cs="Times New Roman"/>
          <w:sz w:val="24"/>
          <w:szCs w:val="24"/>
        </w:rPr>
        <w:t>alkylhydrogen</w:t>
      </w:r>
      <w:proofErr w:type="spellEnd"/>
      <w:r w:rsidR="00E97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AF7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E97AF7">
        <w:rPr>
          <w:rFonts w:ascii="Times New Roman" w:hAnsi="Times New Roman" w:cs="Times New Roman"/>
          <w:sz w:val="24"/>
          <w:szCs w:val="24"/>
        </w:rPr>
        <w:t>,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then </w:t>
      </w:r>
      <w:r w:rsidRPr="00E97AF7">
        <w:rPr>
          <w:rFonts w:ascii="Times New Roman" w:hAnsi="Times New Roman" w:cs="Times New Roman"/>
          <w:sz w:val="24"/>
          <w:szCs w:val="24"/>
        </w:rPr>
        <w:t>warming</w:t>
      </w:r>
      <w:r w:rsidRPr="00FA402B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formed.</w:t>
      </w:r>
    </w:p>
    <w:p w:rsidR="00E97AF7" w:rsidRDefault="00E97AF7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402B" w:rsidRPr="00E97AF7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AF7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cold 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VI)acid to form ethyl hydrogen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(VII)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E97AF7" w:rsidRPr="00FA402B" w:rsidRDefault="00E97AF7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E97AF7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948" type="#_x0000_t32" style="position:absolute;margin-left:197.85pt;margin-top:8.8pt;width:24.95pt;height:.05pt;z-index:253628416" o:connectortype="straight">
            <v:stroke endarrow="block"/>
          </v:shape>
        </w:pic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ab/>
        <w:t>H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>C=CH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 xml:space="preserve">         +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ab/>
        <w:t>H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>SO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  </w:t>
      </w:r>
      <w:r w:rsidR="00E97AF7" w:rsidRPr="00E97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AF7" w:rsidRPr="00E97AF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 w:rsidR="00FA402B" w:rsidRPr="00E97AF7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FA402B" w:rsidRPr="00E97AF7">
        <w:rPr>
          <w:rFonts w:ascii="Times New Roman" w:hAnsi="Times New Roman" w:cs="Times New Roman"/>
          <w:b/>
          <w:sz w:val="24"/>
          <w:szCs w:val="24"/>
        </w:rPr>
        <w:t xml:space="preserve">  CH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>OSO</w:t>
      </w:r>
      <w:r w:rsidR="00FA402B" w:rsidRPr="00E97AF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E97AF7">
        <w:rPr>
          <w:rFonts w:ascii="Times New Roman" w:hAnsi="Times New Roman" w:cs="Times New Roman"/>
          <w:b/>
          <w:sz w:val="24"/>
          <w:szCs w:val="24"/>
        </w:rPr>
        <w:t>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7AF7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H       </w:t>
      </w:r>
      <w:r w:rsidR="00E97A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H    O-SO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09" type="#_x0000_t32" style="position:absolute;margin-left:303.75pt;margin-top:3.25pt;width:0;height:8.5pt;z-index:2547107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08" type="#_x0000_t32" style="position:absolute;margin-left:283.5pt;margin-top:3.25pt;width:0;height:8.5pt;z-index:2547097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06" type="#_x0000_t32" style="position:absolute;margin-left:75pt;margin-top:3.25pt;width:0;height:8.5pt;z-index:254707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940" type="#_x0000_t32" style="position:absolute;margin-left:39pt;margin-top:3.25pt;width:0;height:8.5pt;z-index:253620224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11" type="#_x0000_t32" style="position:absolute;margin-left:303.75pt;margin-top:12.4pt;width:0;height:8.5pt;z-index:254712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949" type="#_x0000_t32" style="position:absolute;margin-left:197.85pt;margin-top:8pt;width:50.45pt;height:0;z-index:253629440" o:connectortype="straight">
            <v:stroke endarrow="block"/>
          </v:shape>
        </w:pict>
      </w:r>
      <w:r w:rsidR="00E97AF7">
        <w:rPr>
          <w:rFonts w:ascii="Times New Roman" w:hAnsi="Times New Roman" w:cs="Times New Roman"/>
          <w:sz w:val="24"/>
          <w:szCs w:val="24"/>
        </w:rPr>
        <w:t xml:space="preserve"> </w:t>
      </w:r>
      <w:r w:rsidR="00E97AF7">
        <w:rPr>
          <w:rFonts w:ascii="Times New Roman" w:hAnsi="Times New Roman" w:cs="Times New Roman"/>
          <w:sz w:val="24"/>
          <w:szCs w:val="24"/>
        </w:rPr>
        <w:tab/>
        <w:t xml:space="preserve">C   =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H - C – C - H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10" type="#_x0000_t32" style="position:absolute;margin-left:283.5pt;margin-top:-.35pt;width:0;height:8.5pt;z-index:2547118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07" type="#_x0000_t32" style="position:absolute;margin-left:75pt;margin-top:3.15pt;width:0;height:8.5pt;z-index:254708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05" type="#_x0000_t32" style="position:absolute;margin-left:39pt;margin-top:-.35pt;width:0;height:8.5pt;z-index:254706688" o:connectortype="straigh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H   </w:t>
      </w:r>
      <w:r w:rsidR="006542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0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5420C">
        <w:rPr>
          <w:rFonts w:ascii="Times New Roman" w:hAnsi="Times New Roman" w:cs="Times New Roman"/>
          <w:sz w:val="24"/>
          <w:szCs w:val="24"/>
        </w:rPr>
        <w:tab/>
      </w:r>
      <w:r w:rsidR="0065420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65420C">
        <w:rPr>
          <w:rFonts w:ascii="Times New Roman" w:hAnsi="Times New Roman" w:cs="Times New Roman"/>
          <w:sz w:val="24"/>
          <w:szCs w:val="24"/>
        </w:rPr>
        <w:t>ethylhydrogen</w:t>
      </w:r>
      <w:proofErr w:type="spellEnd"/>
      <w:r w:rsidR="0065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0C"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Ethylhydrogen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 is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hydrolysed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by water to ethanol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65420C" w:rsidRPr="00FA402B" w:rsidRDefault="0065420C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65420C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959" type="#_x0000_t32" style="position:absolute;margin-left:177.15pt;margin-top:9.6pt;width:33.15pt;height:.05pt;z-index:253639680" o:connectortype="straight">
            <v:stroke endarrow="block"/>
          </v:shape>
        </w:pic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A402B" w:rsidRPr="0065420C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FA402B" w:rsidRPr="0065420C">
        <w:rPr>
          <w:rFonts w:ascii="Times New Roman" w:hAnsi="Times New Roman" w:cs="Times New Roman"/>
          <w:b/>
          <w:sz w:val="24"/>
          <w:szCs w:val="24"/>
        </w:rPr>
        <w:t xml:space="preserve">  CH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>OSO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>H         +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ab/>
        <w:t>H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</w:t>
      </w:r>
      <w:r w:rsidR="0065420C" w:rsidRPr="0065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0C" w:rsidRPr="0065420C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 xml:space="preserve">  CH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 xml:space="preserve">  -  CH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>OH  + H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65420C">
        <w:rPr>
          <w:rFonts w:ascii="Times New Roman" w:hAnsi="Times New Roman" w:cs="Times New Roman"/>
          <w:b/>
          <w:sz w:val="24"/>
          <w:szCs w:val="24"/>
        </w:rPr>
        <w:t>SO</w:t>
      </w:r>
      <w:r w:rsidR="00FA402B" w:rsidRPr="0065420C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18" type="#_x0000_t32" style="position:absolute;margin-left:264.75pt;margin-top:12.4pt;width:0;height:11.25pt;z-index:254720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15" type="#_x0000_t32" style="position:absolute;margin-left:243.75pt;margin-top:12.4pt;width:0;height:11.25pt;z-index:25471692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H       </w:t>
      </w:r>
      <w:r w:rsidR="0065420C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OSO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65420C">
        <w:rPr>
          <w:rFonts w:ascii="Times New Roman" w:hAnsi="Times New Roman" w:cs="Times New Roman"/>
          <w:sz w:val="24"/>
          <w:szCs w:val="24"/>
        </w:rPr>
        <w:tab/>
      </w:r>
      <w:r w:rsidR="0065420C">
        <w:rPr>
          <w:rFonts w:ascii="Times New Roman" w:hAnsi="Times New Roman" w:cs="Times New Roman"/>
          <w:sz w:val="24"/>
          <w:szCs w:val="24"/>
        </w:rPr>
        <w:tab/>
      </w:r>
      <w:r w:rsidR="0065420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   </w:t>
      </w:r>
      <w:r w:rsidR="0065420C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OH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13" type="#_x0000_t32" style="position:absolute;margin-left:71.25pt;margin-top:-.65pt;width:0;height:11.25pt;z-index:2547148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12" type="#_x0000_t32" style="position:absolute;margin-left:35.25pt;margin-top:-.65pt;width:0;height:11.25pt;z-index:254713856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960" type="#_x0000_t32" style="position:absolute;margin-left:177.15pt;margin-top:7.95pt;width:38.15pt;height:.05pt;z-index:25364070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H -   C   -    C - H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+  </w:t>
      </w:r>
      <w:r w:rsidR="006542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65420C">
        <w:rPr>
          <w:rFonts w:ascii="Times New Roman" w:hAnsi="Times New Roman" w:cs="Times New Roman"/>
          <w:sz w:val="24"/>
          <w:szCs w:val="24"/>
        </w:rPr>
        <w:t xml:space="preserve">  </w:t>
      </w:r>
      <w:r w:rsidR="0065420C">
        <w:rPr>
          <w:rFonts w:ascii="Times New Roman" w:hAnsi="Times New Roman" w:cs="Times New Roman"/>
          <w:sz w:val="24"/>
          <w:szCs w:val="24"/>
        </w:rPr>
        <w:tab/>
      </w:r>
      <w:r w:rsidR="0065420C">
        <w:rPr>
          <w:rFonts w:ascii="Times New Roman" w:hAnsi="Times New Roman" w:cs="Times New Roman"/>
          <w:sz w:val="24"/>
          <w:szCs w:val="24"/>
        </w:rPr>
        <w:tab/>
        <w:t xml:space="preserve">   H-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– C -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H  +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17" type="#_x0000_t32" style="position:absolute;margin-left:264.75pt;margin-top:.6pt;width:0;height:11.25pt;z-index:254718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16" type="#_x0000_t32" style="position:absolute;margin-left:243.75pt;margin-top:.6pt;width:0;height:11.25pt;z-index:2547179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14" type="#_x0000_t32" style="position:absolute;margin-left:71.25pt;margin-top:.6pt;width:0;height:11.25pt;z-index:254715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952" type="#_x0000_t32" style="position:absolute;margin-left:35.25pt;margin-top:.6pt;width:0;height:11.25pt;z-index:253632512" o:connectortype="straight"/>
        </w:pict>
      </w:r>
    </w:p>
    <w:p w:rsidR="00FA402B" w:rsidRPr="00FA402B" w:rsidRDefault="0065420C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  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ethylhydrogen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5420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Ethanol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cold 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VI)acid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propyl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hydrogen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(VII)</w:t>
      </w:r>
    </w:p>
    <w:p w:rsidR="0065420C" w:rsidRDefault="0065420C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915712" w:rsidRPr="00FA402B" w:rsidRDefault="00915712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419" type="#_x0000_t32" style="position:absolute;margin-left:193.3pt;margin-top:6.9pt;width:50.45pt;height:0;z-index:25472102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="0065420C">
        <w:rPr>
          <w:rFonts w:ascii="Times New Roman" w:hAnsi="Times New Roman" w:cs="Times New Roman"/>
          <w:sz w:val="24"/>
          <w:szCs w:val="24"/>
        </w:rPr>
        <w:t xml:space="preserve"> </w:t>
      </w:r>
      <w:r w:rsidR="0065420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5712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H      </w:t>
      </w:r>
      <w:r w:rsidR="00915712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H 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O-SO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30" type="#_x0000_t32" style="position:absolute;margin-left:324pt;margin-top:5.25pt;width:0;height:9.7pt;z-index:254732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6" type="#_x0000_t32" style="position:absolute;margin-left:303pt;margin-top:5.25pt;width:0;height:9.7pt;z-index:254728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5" type="#_x0000_t32" style="position:absolute;margin-left:285pt;margin-top:5.25pt;width:0;height:9.7pt;z-index:254727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4" type="#_x0000_t32" style="position:absolute;margin-left:95.25pt;margin-top:5.25pt;width:0;height:9.7pt;z-index:254726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1" type="#_x0000_t32" style="position:absolute;margin-left:75pt;margin-top:5.25pt;width:0;height:9.7pt;z-index:254723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962" type="#_x0000_t32" style="position:absolute;margin-left:39pt;margin-top:5.25pt;width:0;height:9.7pt;z-index:253642752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971" type="#_x0000_t32" style="position:absolute;margin-left:197.85pt;margin-top:8pt;width:50.45pt;height:0;z-index:25365196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   =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- H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+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H -  C - C – C - H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29" type="#_x0000_t32" style="position:absolute;margin-left:324pt;margin-top:1.7pt;width:0;height:9.7pt;z-index:254731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8" type="#_x0000_t32" style="position:absolute;margin-left:303pt;margin-top:1.7pt;width:0;height:9.7pt;z-index:254730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7" type="#_x0000_t32" style="position:absolute;margin-left:285pt;margin-top:1.7pt;width:0;height:9.7pt;z-index:254729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3" type="#_x0000_t32" style="position:absolute;margin-left:95.25pt;margin-top:1.7pt;width:0;height:9.7pt;z-index:254725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2" type="#_x0000_t32" style="position:absolute;margin-left:75pt;margin-top:1.7pt;width:0;height:9.7pt;z-index:254724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20" type="#_x0000_t32" style="position:absolute;margin-left:39pt;margin-top:1.7pt;width:0;height:9.7pt;z-index:254722048" o:connectortype="straigh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H  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 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="009157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915712">
        <w:rPr>
          <w:rFonts w:ascii="Times New Roman" w:hAnsi="Times New Roman" w:cs="Times New Roman"/>
          <w:sz w:val="24"/>
          <w:szCs w:val="24"/>
        </w:rPr>
        <w:t>propylhydrogen</w:t>
      </w:r>
      <w:proofErr w:type="spellEnd"/>
      <w:r w:rsidR="0091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712"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Propylhydrogen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 is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hydrolysed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by water to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propanol</w:t>
      </w:r>
      <w:proofErr w:type="spellEnd"/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915712" w:rsidRPr="00FA402B" w:rsidRDefault="00915712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2982" type="#_x0000_t32" style="position:absolute;margin-left:182.9pt;margin-top:8.9pt;width:50.45pt;height:0;z-index:25366323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    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            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-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OH  </w:t>
      </w:r>
      <w:r w:rsidR="00915712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+ </w:t>
      </w:r>
      <w:r w:rsidR="00915712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r w:rsidR="00915712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H 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    OSO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15712">
        <w:rPr>
          <w:rFonts w:ascii="Times New Roman" w:hAnsi="Times New Roman" w:cs="Times New Roman"/>
          <w:sz w:val="24"/>
          <w:szCs w:val="24"/>
        </w:rPr>
        <w:t>H</w:t>
      </w:r>
      <w:r w:rsidR="00915712">
        <w:rPr>
          <w:rFonts w:ascii="Times New Roman" w:hAnsi="Times New Roman" w:cs="Times New Roman"/>
          <w:sz w:val="24"/>
          <w:szCs w:val="24"/>
        </w:rPr>
        <w:tab/>
      </w:r>
      <w:r w:rsidR="0091571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H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915712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OH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42" type="#_x0000_t32" style="position:absolute;margin-left:237.75pt;margin-top:3.5pt;width:0;height:9.7pt;z-index:254744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9" type="#_x0000_t32" style="position:absolute;margin-left:255pt;margin-top:3.5pt;width:0;height:9.7pt;z-index:254741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2" type="#_x0000_t32" style="position:absolute;margin-left:274.5pt;margin-top:3.5pt;width:0;height:9.7pt;z-index:254734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6" type="#_x0000_t32" style="position:absolute;margin-left:78.75pt;margin-top:3.5pt;width:0;height:9.7pt;z-index:254738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3" type="#_x0000_t32" style="position:absolute;margin-left:46.5pt;margin-top:3.5pt;width:0;height:9.7pt;z-index:254735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1" type="#_x0000_t32" style="position:absolute;margin-left:21.75pt;margin-top:3.5pt;width:0;height:9.7pt;z-index:254733312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983" type="#_x0000_t32" style="position:absolute;margin-left:166.85pt;margin-top:6.35pt;width:31pt;height:0;z-index:25366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1" type="#_x0000_t32" style="position:absolute;margin-left:237.75pt;margin-top:13.45pt;width:0;height:9.7pt;z-index:254743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0" type="#_x0000_t32" style="position:absolute;margin-left:255pt;margin-top:13.45pt;width:0;height:9.7pt;z-index:254742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7" type="#_x0000_t32" style="position:absolute;margin-left:78.75pt;margin-top:13.45pt;width:0;height:9.7pt;z-index:25473945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 - C -   C   -    C - H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5712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+ 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15712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- C - C – C - H  </w:t>
      </w:r>
      <w:r w:rsidR="00915712">
        <w:rPr>
          <w:rFonts w:ascii="Times New Roman" w:hAnsi="Times New Roman" w:cs="Times New Roman"/>
          <w:sz w:val="24"/>
          <w:szCs w:val="24"/>
        </w:rPr>
        <w:t xml:space="preserve">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+ </w:t>
      </w:r>
      <w:r w:rsidR="00915712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38" type="#_x0000_t32" style="position:absolute;margin-left:274.5pt;margin-top:1.15pt;width:0;height:9.7pt;z-index:254740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5" type="#_x0000_t32" style="position:absolute;margin-left:46.5pt;margin-top:5.35pt;width:0;height:9.7pt;z-index:254737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34" type="#_x0000_t32" style="position:absolute;margin-left:21.75pt;margin-top:3.65pt;width:0;height:9.7pt;z-index:254736384" o:connectortype="straight"/>
        </w:pict>
      </w:r>
    </w:p>
    <w:p w:rsidR="00FA402B" w:rsidRPr="00FA402B" w:rsidRDefault="0091571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FA402B" w:rsidRPr="00FA402B" w:rsidRDefault="0091571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propylhydrogen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propanol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915712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(vi) Polymerization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self addition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Addition polymerization is the process where a small unsaturated monomer (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molecule join together to form a large saturated molecule. </w:t>
      </w:r>
    </w:p>
    <w:p w:rsidR="00FA402B" w:rsidRPr="00915712" w:rsidRDefault="00FA402B" w:rsidP="00A07429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Only alkenes undergo addition polymerization.</w:t>
      </w:r>
    </w:p>
    <w:p w:rsidR="00FA402B" w:rsidRPr="00FA402B" w:rsidRDefault="00FA402B" w:rsidP="00A07429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addition polymerization</w:t>
      </w:r>
    </w:p>
    <w:p w:rsidR="00FA402B" w:rsidRPr="00FA402B" w:rsidRDefault="00915712" w:rsidP="00A07429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he double bond in alkenes break </w:t>
      </w:r>
    </w:p>
    <w:p w:rsidR="00FA402B" w:rsidRPr="00FA402B" w:rsidRDefault="00915712" w:rsidP="00A07429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FA402B" w:rsidRPr="00FA402B">
        <w:rPr>
          <w:rFonts w:ascii="Times New Roman" w:hAnsi="Times New Roman" w:cs="Times New Roman"/>
          <w:sz w:val="24"/>
          <w:szCs w:val="24"/>
        </w:rPr>
        <w:t>ree radicals are formed</w:t>
      </w:r>
    </w:p>
    <w:p w:rsidR="00FA402B" w:rsidRPr="00FA402B" w:rsidRDefault="00915712" w:rsidP="00A07429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free radicals collide with each other and join to form a larger molecule. The more collisions the larger the molecule.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9157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Examples of addition polymerization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  <w:u w:val="single"/>
        </w:rPr>
        <w:t>1.Formation</w:t>
      </w:r>
      <w:proofErr w:type="gram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Polyethene</w:t>
      </w:r>
      <w:proofErr w:type="spellEnd"/>
    </w:p>
    <w:p w:rsidR="00915712" w:rsidRDefault="0091571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915712" w:rsidP="00A07429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Polyethene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polymer formed when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A07429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polymerization:</w:t>
      </w:r>
    </w:p>
    <w:p w:rsidR="00FA402B" w:rsidRPr="00640BB8" w:rsidRDefault="00FA402B" w:rsidP="00A07429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many molecules are brought nearer to each other by the high pressure(which reduces the volume occupied by reacting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paticles</w:t>
      </w:r>
      <w:proofErr w:type="spellEnd"/>
      <w:r w:rsidRPr="00640BB8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double bond joining the ethane molecule break to free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readicals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free radicals collide with each other and join to form a larger molecule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Since the molecule is a </w:t>
      </w:r>
      <w:r w:rsidRPr="00FA402B">
        <w:rPr>
          <w:rFonts w:ascii="Times New Roman" w:hAnsi="Times New Roman" w:cs="Times New Roman"/>
          <w:b/>
          <w:sz w:val="24"/>
          <w:szCs w:val="24"/>
        </w:rPr>
        <w:t>repetition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of one monomer, then the polymer is:</w:t>
      </w:r>
    </w:p>
    <w:p w:rsidR="00FA402B" w:rsidRPr="00FA402B" w:rsidRDefault="00DD56EE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4446" type="#_x0000_t185" style="position:absolute;left:0;text-align:left;margin-left:65.25pt;margin-top:8.55pt;width:72.75pt;height:52.5pt;z-index:254748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4" type="#_x0000_t32" style="position:absolute;left:0;text-align:left;margin-left:108.75pt;margin-top:12.7pt;width:0;height:14.3pt;z-index:254746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060" type="#_x0000_t32" style="position:absolute;left:0;text-align:left;margin-left:88.65pt;margin-top:12.7pt;width:0;height:14.3pt;z-index:253743104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3063" type="#_x0000_t32" style="position:absolute;margin-left:52.5pt;margin-top:8.2pt;width:30.25pt;height:.1pt;z-index:253746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062" type="#_x0000_t32" style="position:absolute;margin-left:117.15pt;margin-top:8.2pt;width:29.85pt;height:.05pt;z-index:25374515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640BB8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 – C</w:t>
      </w:r>
      <w:r w:rsidR="00640B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45" type="#_x0000_t32" style="position:absolute;left:0;text-align:left;margin-left:108.75pt;margin-top:.15pt;width:0;height:14.3pt;z-index:254747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3" type="#_x0000_t32" style="position:absolute;left:0;text-align:left;margin-left:88.65pt;margin-top:.25pt;width:0;height:14.3pt;z-index:254745600" o:connectortype="straight"/>
        </w:pict>
      </w:r>
      <w:r w:rsidR="00640B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640BB8"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H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BB8" w:rsidRDefault="00FA402B" w:rsidP="00A07429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Where </w:t>
      </w:r>
      <w:r w:rsidRPr="00FA402B">
        <w:rPr>
          <w:rFonts w:ascii="Times New Roman" w:hAnsi="Times New Roman" w:cs="Times New Roman"/>
          <w:b/>
          <w:sz w:val="24"/>
          <w:szCs w:val="24"/>
        </w:rPr>
        <w:t>n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the number of monomers in the polymer. </w:t>
      </w:r>
    </w:p>
    <w:p w:rsidR="00FA402B" w:rsidRPr="00FA402B" w:rsidRDefault="00FA402B" w:rsidP="00A07429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number of monomers in the polymer can be determined from the molar mass of the polymer and monomer from the relationship:</w:t>
      </w:r>
    </w:p>
    <w:p w:rsidR="00FA402B" w:rsidRPr="00FA402B" w:rsidRDefault="00FA402B" w:rsidP="00A0742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Number of monomers/repeating units in monomer = 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Molar mass polymer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Molar mass monomer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640BB8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BB8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640BB8" w:rsidRDefault="00640BB8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Polythene has a molar mass of 4760.Calculate the number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molecules in the polymer(C=12.0, H=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1.0 )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Number of monomers/repeating units in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polyomer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 xml:space="preserve">= 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Molar</w:t>
      </w:r>
      <w:proofErr w:type="gram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mass polymer</w:t>
      </w:r>
    </w:p>
    <w:p w:rsidR="00FA402B" w:rsidRPr="00FA402B" w:rsidRDefault="00640BB8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Molar mass monomer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575EB7" w:rsidRDefault="00640BB8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Substituting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  <w:u w:val="single"/>
        </w:rPr>
        <w:t>4760</w:t>
      </w:r>
      <w:r w:rsidR="00575EB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=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575EB7">
        <w:rPr>
          <w:rFonts w:ascii="Times New Roman" w:hAnsi="Times New Roman" w:cs="Times New Roman"/>
          <w:sz w:val="24"/>
          <w:szCs w:val="24"/>
        </w:rPr>
        <w:t xml:space="preserve">170 </w:t>
      </w:r>
      <w:proofErr w:type="spellStart"/>
      <w:r w:rsidR="00FA402B" w:rsidRPr="00575EB7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="00FA402B" w:rsidRPr="00575EB7">
        <w:rPr>
          <w:rFonts w:ascii="Times New Roman" w:hAnsi="Times New Roman" w:cs="Times New Roman"/>
          <w:sz w:val="24"/>
          <w:szCs w:val="24"/>
        </w:rPr>
        <w:t xml:space="preserve"> molecules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0B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575EB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28 </w:t>
      </w:r>
    </w:p>
    <w:p w:rsidR="00FA402B" w:rsidRPr="00FA402B" w:rsidRDefault="00FA402B" w:rsidP="00A07429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r w:rsidRPr="00FA402B">
        <w:rPr>
          <w:rFonts w:ascii="Times New Roman" w:hAnsi="Times New Roman" w:cs="Times New Roman"/>
          <w:b/>
          <w:sz w:val="24"/>
          <w:szCs w:val="24"/>
        </w:rPr>
        <w:t>commercial</w:t>
      </w:r>
      <w:r w:rsidRPr="00FA402B">
        <w:rPr>
          <w:rFonts w:ascii="Times New Roman" w:hAnsi="Times New Roman" w:cs="Times New Roman"/>
          <w:sz w:val="24"/>
          <w:szCs w:val="24"/>
        </w:rPr>
        <w:t xml:space="preserve"> name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</w:t>
      </w:r>
      <w:r w:rsidRPr="00FA402B">
        <w:rPr>
          <w:rFonts w:ascii="Times New Roman" w:hAnsi="Times New Roman" w:cs="Times New Roman"/>
          <w:b/>
          <w:sz w:val="24"/>
          <w:szCs w:val="24"/>
        </w:rPr>
        <w:t>polythene</w:t>
      </w:r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A07429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It is an elastic, tough, transparent and durable plastic. </w:t>
      </w:r>
    </w:p>
    <w:p w:rsidR="00FA402B" w:rsidRPr="00FA402B" w:rsidRDefault="00FA402B" w:rsidP="00A07429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Polythene is used:</w:t>
      </w:r>
    </w:p>
    <w:p w:rsidR="00FA402B" w:rsidRPr="00FA402B" w:rsidRDefault="00FA402B" w:rsidP="00A07429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in making plastic bag</w:t>
      </w:r>
    </w:p>
    <w:p w:rsidR="00FA402B" w:rsidRPr="00FA402B" w:rsidRDefault="00FA402B" w:rsidP="00A07429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bowls and plastic bags</w:t>
      </w:r>
    </w:p>
    <w:p w:rsidR="00FA402B" w:rsidRPr="00FA402B" w:rsidRDefault="00FA402B" w:rsidP="00A07429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packaging materials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  <w:u w:val="single"/>
        </w:rPr>
        <w:lastRenderedPageBreak/>
        <w:t>2.Formation</w:t>
      </w:r>
      <w:proofErr w:type="gram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Polychlorethene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Polychloroethene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polymer formed when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chloroethene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polymerization: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56" type="#_x0000_t185" style="position:absolute;margin-left:15.9pt;margin-top:8.9pt;width:72.75pt;height:58.5pt;z-index:254757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57" type="#_x0000_t185" style="position:absolute;margin-left:232.5pt;margin-top:3.7pt;width:72.75pt;height:63.7pt;z-index:254758912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575E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4F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75EB7">
        <w:rPr>
          <w:rFonts w:ascii="Times New Roman" w:hAnsi="Times New Roman" w:cs="Times New Roman"/>
          <w:sz w:val="24"/>
          <w:szCs w:val="24"/>
        </w:rPr>
        <w:t xml:space="preserve">  H    </w:t>
      </w:r>
      <w:proofErr w:type="spellStart"/>
      <w:r w:rsidR="00575EB7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575EB7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51" type="#_x0000_t32" style="position:absolute;left:0;text-align:left;margin-left:281pt;margin-top:1.1pt;width:0;height:11.95pt;z-index:254753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52" type="#_x0000_t32" style="position:absolute;left:0;text-align:left;margin-left:261pt;margin-top:1.1pt;width:0;height:11.95pt;z-index:254754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8" type="#_x0000_t32" style="position:absolute;left:0;text-align:left;margin-left:60.75pt;margin-top:1.1pt;width:0;height:11.95pt;z-index:254750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064" type="#_x0000_t32" style="position:absolute;left:0;text-align:left;margin-left:40.85pt;margin-top:-.25pt;width:0;height:11.95pt;z-index:253747200" o:connectortype="straight"/>
        </w:pict>
      </w:r>
    </w:p>
    <w:p w:rsidR="00FA402B" w:rsidRPr="00FA402B" w:rsidRDefault="00DD56EE" w:rsidP="00F14F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58" type="#_x0000_t32" style="position:absolute;margin-left:123.75pt;margin-top:7.2pt;width:67.5pt;height:0;z-index:254759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134" type="#_x0000_t32" style="position:absolute;margin-left:285.9pt;margin-top:7.2pt;width:34.9pt;height:0;z-index:2538188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135" type="#_x0000_t32" style="position:absolute;margin-left:222.65pt;margin-top:7.2pt;width:27.4pt;height:0;z-index:253819904" o:connectortype="straight"/>
        </w:pict>
      </w:r>
      <w:r w:rsidR="00F14F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14FC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F14FC0">
        <w:rPr>
          <w:rFonts w:ascii="Times New Roman" w:hAnsi="Times New Roman" w:cs="Times New Roman"/>
          <w:sz w:val="24"/>
          <w:szCs w:val="24"/>
        </w:rPr>
        <w:t xml:space="preserve">       C = C   </w:t>
      </w:r>
      <w:r w:rsidR="00F14FC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575EB7">
        <w:rPr>
          <w:rFonts w:ascii="Times New Roman" w:hAnsi="Times New Roman" w:cs="Times New Roman"/>
          <w:sz w:val="24"/>
          <w:szCs w:val="24"/>
        </w:rPr>
        <w:t xml:space="preserve">     </w:t>
      </w:r>
      <w:r w:rsidR="00F14F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75EB7">
        <w:rPr>
          <w:rFonts w:ascii="Times New Roman" w:hAnsi="Times New Roman" w:cs="Times New Roman"/>
          <w:sz w:val="24"/>
          <w:szCs w:val="24"/>
        </w:rPr>
        <w:t xml:space="preserve">C </w:t>
      </w:r>
      <w:r w:rsidR="00575EB7" w:rsidRPr="00FA402B">
        <w:rPr>
          <w:rFonts w:ascii="Times New Roman" w:hAnsi="Times New Roman" w:cs="Times New Roman"/>
          <w:sz w:val="24"/>
          <w:szCs w:val="24"/>
        </w:rPr>
        <w:t>–</w:t>
      </w:r>
      <w:r w:rsidR="00575EB7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575EB7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54" type="#_x0000_t32" style="position:absolute;left:0;text-align:left;margin-left:281pt;margin-top:1.45pt;width:0;height:11.95pt;z-index:254756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53" type="#_x0000_t32" style="position:absolute;left:0;text-align:left;margin-left:261pt;margin-top:1.45pt;width:0;height:11.95pt;z-index:254755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9" type="#_x0000_t32" style="position:absolute;left:0;text-align:left;margin-left:60.75pt;margin-top:1.45pt;width:0;height:11.95pt;z-index:254751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47" type="#_x0000_t32" style="position:absolute;left:0;text-align:left;margin-left:40.85pt;margin-top:1.45pt;width:0;height:11.95pt;z-index:254749696" o:connectortype="straight"/>
        </w:pict>
      </w:r>
    </w:p>
    <w:p w:rsidR="00FA402B" w:rsidRPr="00FA402B" w:rsidRDefault="00FA402B" w:rsidP="00F14FC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H    </w:t>
      </w:r>
      <w:proofErr w:type="spellStart"/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="00575E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4F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575EB7">
        <w:rPr>
          <w:rFonts w:ascii="Times New Roman" w:hAnsi="Times New Roman" w:cs="Times New Roman"/>
          <w:sz w:val="24"/>
          <w:szCs w:val="24"/>
        </w:rPr>
        <w:t xml:space="preserve">H    </w:t>
      </w:r>
      <w:proofErr w:type="spellStart"/>
      <w:r w:rsidR="00575EB7">
        <w:rPr>
          <w:rFonts w:ascii="Times New Roman" w:hAnsi="Times New Roman" w:cs="Times New Roman"/>
          <w:sz w:val="24"/>
          <w:szCs w:val="24"/>
        </w:rPr>
        <w:t>C</w:t>
      </w:r>
      <w:r w:rsidR="00F14FC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14FC0">
        <w:rPr>
          <w:rFonts w:ascii="Times New Roman" w:hAnsi="Times New Roman" w:cs="Times New Roman"/>
          <w:sz w:val="24"/>
          <w:szCs w:val="24"/>
        </w:rPr>
        <w:t xml:space="preserve">       n</w:t>
      </w:r>
    </w:p>
    <w:p w:rsidR="00FA402B" w:rsidRPr="00FA402B" w:rsidRDefault="00F14FC0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FA402B" w:rsidRPr="00FA402B" w:rsidRDefault="00F14FC0" w:rsidP="00F14F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Chlorethene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Polychlorothene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3427" type="#_x0000_t32" style="position:absolute;margin-left:142.5pt;margin-top:2.65pt;width:0;height:7.95pt;flip:y;z-index:254118912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426" type="#_x0000_t32" style="position:absolute;margin-left:166.5pt;margin-top:2.65pt;width:0;height:7.95pt;flip:y;z-index:254117888" o:connectortype="straight" strokeweight="1.5p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Test for the presence of    – C = C – </w:t>
      </w:r>
      <w:r w:rsidR="008617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402B">
        <w:rPr>
          <w:rFonts w:ascii="Times New Roman" w:hAnsi="Times New Roman" w:cs="Times New Roman"/>
          <w:b/>
          <w:sz w:val="24"/>
          <w:szCs w:val="24"/>
        </w:rPr>
        <w:t>double bond.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)Burning/combustion</w:t>
      </w:r>
    </w:p>
    <w:p w:rsidR="00FA402B" w:rsidRPr="00FA402B" w:rsidRDefault="00FA402B" w:rsidP="00A07429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All unsaturated hydrocarbons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with  a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861723">
        <w:rPr>
          <w:rFonts w:ascii="Times New Roman" w:hAnsi="Times New Roman" w:cs="Times New Roman"/>
          <w:b/>
          <w:sz w:val="24"/>
          <w:szCs w:val="24"/>
        </w:rPr>
        <w:t xml:space="preserve">C = C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bond burn with a yellow sooty flame.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861723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(ii)Oxidation by acidified KMnO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/K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Cr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Bromine </w:t>
      </w:r>
      <w:r w:rsidR="00861723" w:rsidRPr="00FA402B">
        <w:rPr>
          <w:rFonts w:ascii="Times New Roman" w:hAnsi="Times New Roman" w:cs="Times New Roman"/>
          <w:sz w:val="24"/>
          <w:szCs w:val="24"/>
        </w:rPr>
        <w:t>water, Chlorine</w:t>
      </w:r>
      <w:r w:rsidRPr="00FA402B">
        <w:rPr>
          <w:rFonts w:ascii="Times New Roman" w:hAnsi="Times New Roman" w:cs="Times New Roman"/>
          <w:sz w:val="24"/>
          <w:szCs w:val="24"/>
        </w:rPr>
        <w:t xml:space="preserve"> water and Oxidizing agents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acidified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>/K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change to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unique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in presence </w:t>
      </w:r>
      <w:r w:rsidR="00861723" w:rsidRPr="00FA402B">
        <w:rPr>
          <w:rFonts w:ascii="Times New Roman" w:hAnsi="Times New Roman" w:cs="Times New Roman"/>
          <w:sz w:val="24"/>
          <w:szCs w:val="24"/>
        </w:rPr>
        <w:t xml:space="preserve">of </w:t>
      </w:r>
      <w:r w:rsidR="00861723">
        <w:rPr>
          <w:rFonts w:ascii="Times New Roman" w:hAnsi="Times New Roman" w:cs="Times New Roman"/>
          <w:b/>
          <w:sz w:val="24"/>
          <w:szCs w:val="24"/>
        </w:rPr>
        <w:t xml:space="preserve">C = C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723" w:rsidRPr="00861723" w:rsidRDefault="00861723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Experiment</w:t>
      </w:r>
    </w:p>
    <w:p w:rsidR="00FA402B" w:rsidRPr="00FA402B" w:rsidRDefault="00FA402B" w:rsidP="00A07429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Scoop a sample of the substance provided into a clean test tube. Add 10cm3 of distilled water. Shake. Take a portion of the solution mixture. Add three drops of acidified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78"/>
        <w:gridCol w:w="4878"/>
      </w:tblGrid>
      <w:tr w:rsidR="00FA402B" w:rsidRPr="00FA402B" w:rsidTr="009F49FE"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Observation</w:t>
            </w:r>
          </w:p>
        </w:tc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Inference</w:t>
            </w:r>
          </w:p>
        </w:tc>
      </w:tr>
      <w:tr w:rsidR="00FA402B" w:rsidRPr="00FA402B" w:rsidTr="009F49FE"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Acidified KMnO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decolorized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Orange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of acidified K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turns green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Bromine water is decolorized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Chlorine water is decolorized</w:t>
            </w:r>
          </w:p>
        </w:tc>
        <w:tc>
          <w:tcPr>
            <w:tcW w:w="4878" w:type="dxa"/>
          </w:tcPr>
          <w:p w:rsidR="00FA402B" w:rsidRPr="00FA402B" w:rsidRDefault="00DD56EE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4460" type="#_x0000_t32" style="position:absolute;margin-left:32.85pt;margin-top:11.05pt;width:0;height:9.75pt;z-index:254761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4459" type="#_x0000_t32" style="position:absolute;margin-left:13.35pt;margin-top:11.05pt;width:0;height:9.75pt;z-index:254760960;mso-position-horizontal-relative:text;mso-position-vertical-relative:text" o:connectortype="straight"/>
              </w:pict>
            </w:r>
            <w:r w:rsidR="00FA402B"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– C = C –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02B" w:rsidRPr="00FA402B" w:rsidRDefault="00DD56EE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56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4461" type="#_x0000_t32" style="position:absolute;margin-left:24.65pt;margin-top:12.3pt;width:8.2pt;height:.05pt;flip:x;z-index:254763008" o:connectortype="straight"/>
              </w:pict>
            </w:r>
            <w:r w:rsidR="00FA402B"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– C</w:t>
            </w:r>
            <w:r w:rsidR="00861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02B"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02B"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861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02B"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– </w:t>
            </w:r>
            <w:r w:rsidR="00FA402B" w:rsidRPr="00FA402B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23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FA402B" w:rsidRPr="00861723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Some uses of Alkenes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the manufacture of plastic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2. Hydrolysis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used in industrial manufacture of ethanol.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3. In ripening of fruits.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the manufacture of detergents.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723" w:rsidRPr="00FA402B" w:rsidRDefault="00861723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(iii) Alk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nes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(a)Nomenclature/Naming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813" w:rsidRDefault="00DD56EE" w:rsidP="00A07429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3441" type="#_x0000_t32" style="position:absolute;left:0;text-align:left;margin-left:312.75pt;margin-top:6.45pt;width:11.8pt;height:0;z-index:254133248" o:connectortype="straight" strokecolor="#7030a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440" type="#_x0000_t32" style="position:absolute;left:0;text-align:left;margin-left:369.65pt;margin-top:6.45pt;width:12.9pt;height:0;z-index:254132224" o:connectortype="straight" strokecolor="#7030a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443" type="#_x0000_t32" style="position:absolute;left:0;text-align:left;margin-left:342.1pt;margin-top:9.7pt;width:17.2pt;height:0;z-index:254135296" o:connectortype="straight" strokecolor="#7030a0" strokeweight="1.5pt"/>
        </w:pict>
      </w:r>
      <w:r w:rsidRPr="00DD56E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3444" type="#_x0000_t32" style="position:absolute;left:0;text-align:left;margin-left:342.1pt;margin-top:2.75pt;width:17.2pt;height:.05pt;z-index:254136320" o:connectortype="straight" strokecolor="#7030a0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442" type="#_x0000_t32" style="position:absolute;left:0;text-align:left;margin-left:342.1pt;margin-top:6.45pt;width:17.2pt;height:0;z-index:254134272" o:connectortype="straight" strokecolor="#7030a0" strokeweight="1.5pt"/>
        </w:pict>
      </w:r>
      <w:r w:rsidR="00FA402B" w:rsidRPr="00DB3813">
        <w:rPr>
          <w:rFonts w:ascii="Times New Roman" w:hAnsi="Times New Roman" w:cs="Times New Roman"/>
          <w:sz w:val="24"/>
          <w:szCs w:val="24"/>
        </w:rPr>
        <w:t xml:space="preserve">These are hydrocarbons with a general formula </w:t>
      </w:r>
      <w:r w:rsidR="00FA402B" w:rsidRPr="00DB3813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FA402B" w:rsidRPr="00DB3813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n</w:t>
      </w:r>
      <w:r w:rsidR="00FA402B" w:rsidRPr="00DB3813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DB3813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2n</w:t>
      </w:r>
      <w:r w:rsidR="00FA402B" w:rsidRPr="00DB381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-</w:t>
      </w:r>
      <w:proofErr w:type="gramStart"/>
      <w:r w:rsidR="00FA402B" w:rsidRPr="00DB3813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="00FA402B" w:rsidRPr="00DB3813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="00FA402B" w:rsidRPr="00DB3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02B" w:rsidRPr="00DB381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C      </w:t>
      </w:r>
      <w:proofErr w:type="spellStart"/>
      <w:r w:rsidR="00FA402B" w:rsidRPr="00DB3813">
        <w:rPr>
          <w:rFonts w:ascii="Times New Roman" w:hAnsi="Times New Roman" w:cs="Times New Roman"/>
          <w:b/>
          <w:color w:val="7030A0"/>
          <w:sz w:val="24"/>
          <w:szCs w:val="24"/>
        </w:rPr>
        <w:t>C</w:t>
      </w:r>
      <w:proofErr w:type="spellEnd"/>
      <w:r w:rsidR="00DB3813" w:rsidRPr="00DB3813">
        <w:rPr>
          <w:rFonts w:ascii="Times New Roman" w:hAnsi="Times New Roman" w:cs="Times New Roman"/>
          <w:sz w:val="24"/>
          <w:szCs w:val="24"/>
        </w:rPr>
        <w:t xml:space="preserve">        triple</w:t>
      </w:r>
      <w:r w:rsidR="00FA402B" w:rsidRPr="00DB3813">
        <w:rPr>
          <w:rFonts w:ascii="Times New Roman" w:hAnsi="Times New Roman" w:cs="Times New Roman"/>
          <w:sz w:val="24"/>
          <w:szCs w:val="24"/>
        </w:rPr>
        <w:t xml:space="preserve"> bond as the functional group. </w:t>
      </w:r>
    </w:p>
    <w:p w:rsidR="00FA402B" w:rsidRPr="00DB3813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include:</w:t>
      </w:r>
    </w:p>
    <w:tbl>
      <w:tblPr>
        <w:tblStyle w:val="TableGrid"/>
        <w:tblW w:w="14868" w:type="dxa"/>
        <w:tblLayout w:type="fixed"/>
        <w:tblLook w:val="04A0"/>
      </w:tblPr>
      <w:tblGrid>
        <w:gridCol w:w="811"/>
        <w:gridCol w:w="1457"/>
        <w:gridCol w:w="6300"/>
        <w:gridCol w:w="6300"/>
      </w:tblGrid>
      <w:tr w:rsidR="00FA402B" w:rsidRPr="00FA402B" w:rsidTr="00DB3813">
        <w:tc>
          <w:tcPr>
            <w:tcW w:w="81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57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630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Structural formula</w:t>
            </w:r>
          </w:p>
        </w:tc>
        <w:tc>
          <w:tcPr>
            <w:tcW w:w="630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DB3813" w:rsidRPr="00FA402B" w:rsidTr="00DB3813">
        <w:trPr>
          <w:trHeight w:val="360"/>
        </w:trPr>
        <w:tc>
          <w:tcPr>
            <w:tcW w:w="811" w:type="dxa"/>
            <w:tcBorders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CH CH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Eth</w:t>
            </w:r>
            <w:r w:rsidRPr="00FA402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</w:p>
        </w:tc>
      </w:tr>
      <w:tr w:rsidR="00DB3813" w:rsidRPr="00FA402B" w:rsidTr="00DB3813">
        <w:trPr>
          <w:trHeight w:val="270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      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 xml:space="preserve">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Prop</w:t>
            </w:r>
            <w:r w:rsidRPr="00FA402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</w:p>
        </w:tc>
      </w:tr>
      <w:tr w:rsidR="00DB3813" w:rsidRPr="00FA402B" w:rsidTr="00DB3813">
        <w:trPr>
          <w:trHeight w:val="270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</w:pP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            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 xml:space="preserve">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C  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But</w:t>
            </w:r>
            <w:r w:rsidRPr="00FA402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</w:p>
        </w:tc>
      </w:tr>
      <w:tr w:rsidR="00DB3813" w:rsidRPr="00FA402B" w:rsidTr="00DB3813">
        <w:trPr>
          <w:trHeight w:val="393"/>
        </w:trPr>
        <w:tc>
          <w:tcPr>
            <w:tcW w:w="811" w:type="dxa"/>
            <w:tcBorders>
              <w:top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B3813" w:rsidRPr="00DB3813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  C 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Pent</w:t>
            </w:r>
            <w:r w:rsidRPr="00FA402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</w:p>
        </w:tc>
      </w:tr>
      <w:tr w:rsidR="00DB3813" w:rsidRPr="00FA402B" w:rsidTr="00DB3813">
        <w:tc>
          <w:tcPr>
            <w:tcW w:w="811" w:type="dxa"/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6300" w:type="dxa"/>
          </w:tcPr>
          <w:p w:rsidR="00DB3813" w:rsidRPr="00DB3813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 xml:space="preserve"> 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 xml:space="preserve">  C  (CH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  <w:vertAlign w:val="subscript"/>
              </w:rPr>
              <w:t>3</w:t>
            </w:r>
          </w:p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0" w:type="dxa"/>
          </w:tcPr>
          <w:p w:rsidR="00DB3813" w:rsidRPr="00FA402B" w:rsidRDefault="00DB3813" w:rsidP="00DB381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Hex</w:t>
            </w:r>
            <w:r w:rsidRPr="00FA402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Note</w:t>
      </w:r>
    </w:p>
    <w:p w:rsidR="00DB3813" w:rsidRDefault="00FA402B" w:rsidP="00A07429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One member of the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,like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, differ from the next/previous by a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A402B">
        <w:rPr>
          <w:rFonts w:ascii="Times New Roman" w:hAnsi="Times New Roman" w:cs="Times New Roman"/>
          <w:sz w:val="24"/>
          <w:szCs w:val="24"/>
        </w:rPr>
        <w:t xml:space="preserve"> group(molar mass of 14 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 xml:space="preserve">tomic </w:t>
      </w:r>
      <w:r w:rsidRPr="00FA402B">
        <w:rPr>
          <w:rFonts w:ascii="Times New Roman" w:hAnsi="Times New Roman" w:cs="Times New Roman"/>
          <w:b/>
          <w:sz w:val="24"/>
          <w:szCs w:val="24"/>
        </w:rPr>
        <w:t>m</w:t>
      </w:r>
      <w:r w:rsidRPr="00FA402B">
        <w:rPr>
          <w:rFonts w:ascii="Times New Roman" w:hAnsi="Times New Roman" w:cs="Times New Roman"/>
          <w:sz w:val="24"/>
          <w:szCs w:val="24"/>
        </w:rPr>
        <w:t xml:space="preserve">ass </w:t>
      </w:r>
      <w:r w:rsidRPr="00FA402B">
        <w:rPr>
          <w:rFonts w:ascii="Times New Roman" w:hAnsi="Times New Roman" w:cs="Times New Roman"/>
          <w:b/>
          <w:sz w:val="24"/>
          <w:szCs w:val="24"/>
        </w:rPr>
        <w:t>u</w:t>
      </w:r>
      <w:r w:rsidRPr="00FA402B">
        <w:rPr>
          <w:rFonts w:ascii="Times New Roman" w:hAnsi="Times New Roman" w:cs="Times New Roman"/>
          <w:sz w:val="24"/>
          <w:szCs w:val="24"/>
        </w:rPr>
        <w:t>nits).They thus form a homologous series</w:t>
      </w:r>
      <w:r w:rsidR="00DB3813">
        <w:rPr>
          <w:rFonts w:ascii="Times New Roman" w:hAnsi="Times New Roman" w:cs="Times New Roman"/>
          <w:sz w:val="24"/>
          <w:szCs w:val="24"/>
        </w:rPr>
        <w:t>.</w:t>
      </w:r>
    </w:p>
    <w:p w:rsidR="00FA402B" w:rsidRPr="00DB3813" w:rsidRDefault="00FA402B" w:rsidP="00A07429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DB3813">
        <w:rPr>
          <w:rFonts w:ascii="Times New Roman" w:hAnsi="Times New Roman" w:cs="Times New Roman"/>
          <w:sz w:val="24"/>
          <w:szCs w:val="24"/>
        </w:rPr>
        <w:t xml:space="preserve">A homologous series of alkenes like that of </w:t>
      </w:r>
      <w:proofErr w:type="spellStart"/>
      <w:r w:rsidRPr="00DB3813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DB3813">
        <w:rPr>
          <w:rFonts w:ascii="Times New Roman" w:hAnsi="Times New Roman" w:cs="Times New Roman"/>
          <w:sz w:val="24"/>
          <w:szCs w:val="24"/>
        </w:rPr>
        <w:t>:</w:t>
      </w:r>
    </w:p>
    <w:p w:rsidR="00FA402B" w:rsidRPr="00FA402B" w:rsidRDefault="00FA402B" w:rsidP="00A0742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differ by a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A402B">
        <w:rPr>
          <w:rFonts w:ascii="Times New Roman" w:hAnsi="Times New Roman" w:cs="Times New Roman"/>
          <w:sz w:val="24"/>
          <w:szCs w:val="24"/>
        </w:rPr>
        <w:t xml:space="preserve"> group from the next /previous consecutively</w:t>
      </w:r>
    </w:p>
    <w:p w:rsidR="00FA402B" w:rsidRPr="00FA402B" w:rsidRDefault="00FA402B" w:rsidP="00A0742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have similar chemical properties</w:t>
      </w:r>
    </w:p>
    <w:p w:rsidR="00FA402B" w:rsidRPr="00FA402B" w:rsidRDefault="00FA402B" w:rsidP="00A0742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have similar chemical formula with general  formula C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A0742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physical properties also show steady gradual change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A07429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62" type="#_x0000_t32" style="position:absolute;left:0;text-align:left;margin-left:63.5pt;margin-top:11.7pt;width:7.35pt;height:.05pt;z-index:254764032" o:connectortype="straight" strokecolor="#7030a0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63" type="#_x0000_t32" style="position:absolute;left:0;text-align:left;margin-left:63.5pt;margin-top:2.7pt;width:7.35pt;height:0;z-index:254765056" o:connectortype="straight" strokecolor="#7030a0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3602" type="#_x0000_t32" style="position:absolute;left:0;text-align:left;margin-left:63.5pt;margin-top:7.95pt;width:7.35pt;height:0;z-index:254298112" o:connectortype="straight" strokecolor="#7030a0" strokeweight="1pt"/>
        </w:pict>
      </w:r>
      <w:r w:rsidR="00C52A50">
        <w:rPr>
          <w:rFonts w:ascii="Times New Roman" w:hAnsi="Times New Roman" w:cs="Times New Roman"/>
          <w:sz w:val="24"/>
          <w:szCs w:val="24"/>
        </w:rPr>
        <w:t xml:space="preserve">The   - C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- triple bond in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A402B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is the functional group. The functional group is the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reacting site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of the alk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A402B" w:rsidRPr="00FA402B">
        <w:rPr>
          <w:rFonts w:ascii="Times New Roman" w:hAnsi="Times New Roman" w:cs="Times New Roman"/>
          <w:sz w:val="24"/>
          <w:szCs w:val="24"/>
        </w:rPr>
        <w:t>nes.</w:t>
      </w:r>
    </w:p>
    <w:p w:rsidR="00C52A50" w:rsidRPr="00C52A50" w:rsidRDefault="00C52A50" w:rsidP="00A07429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  </w:t>
      </w:r>
      <w:r w:rsidRPr="00C52A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161925"/>
            <wp:effectExtent l="19050" t="0" r="9525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2A50">
        <w:rPr>
          <w:rFonts w:ascii="Times New Roman" w:hAnsi="Times New Roman" w:cs="Times New Roman"/>
          <w:sz w:val="24"/>
          <w:szCs w:val="24"/>
        </w:rPr>
        <w:t>triple bond in alk</w:t>
      </w:r>
      <w:r w:rsidRPr="00C52A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52A50">
        <w:rPr>
          <w:rFonts w:ascii="Times New Roman" w:hAnsi="Times New Roman" w:cs="Times New Roman"/>
          <w:sz w:val="24"/>
          <w:szCs w:val="24"/>
        </w:rPr>
        <w:t>nes make</w:t>
      </w:r>
      <w:proofErr w:type="gramEnd"/>
      <w:r w:rsidRPr="00C52A50">
        <w:rPr>
          <w:rFonts w:ascii="Times New Roman" w:hAnsi="Times New Roman" w:cs="Times New Roman"/>
          <w:sz w:val="24"/>
          <w:szCs w:val="24"/>
        </w:rPr>
        <w:t xml:space="preserve"> it thus </w:t>
      </w:r>
      <w:r w:rsidRPr="00C52A50">
        <w:rPr>
          <w:rFonts w:ascii="Times New Roman" w:hAnsi="Times New Roman" w:cs="Times New Roman"/>
          <w:b/>
          <w:bCs/>
          <w:sz w:val="24"/>
          <w:szCs w:val="24"/>
        </w:rPr>
        <w:t xml:space="preserve">unsaturated </w:t>
      </w:r>
      <w:r w:rsidRPr="00C52A50">
        <w:rPr>
          <w:rFonts w:ascii="Times New Roman" w:hAnsi="Times New Roman" w:cs="Times New Roman"/>
          <w:sz w:val="24"/>
          <w:szCs w:val="24"/>
        </w:rPr>
        <w:t>like alkenes</w:t>
      </w:r>
      <w:r w:rsidRPr="00C52A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A50" w:rsidRDefault="00C52A5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Isomers of alkynes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A50">
        <w:rPr>
          <w:rFonts w:ascii="Times New Roman" w:hAnsi="Times New Roman" w:cs="Times New Roman"/>
          <w:sz w:val="24"/>
          <w:szCs w:val="24"/>
        </w:rPr>
        <w:t>Isomers of alkynes have the same molecular general formula but different molecular structural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formula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C52A50" w:rsidRDefault="00C52A5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 of branching isomers</w:t>
      </w:r>
    </w:p>
    <w:p w:rsidR="00C52A50" w:rsidRPr="00C52A50" w:rsidRDefault="00DD56EE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66" type="#_x0000_t32" style="position:absolute;left:0;text-align:left;margin-left:403.05pt;margin-top:1.75pt;width:7.35pt;height:.05pt;z-index:254768128" o:connectortype="straight" strokecolor="#7030a0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64" type="#_x0000_t32" style="position:absolute;left:0;text-align:left;margin-left:403.05pt;margin-top:6.2pt;width:7.35pt;height:.05pt;z-index:254766080" o:connectortype="straight" strokecolor="#7030a0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65" type="#_x0000_t32" style="position:absolute;left:0;text-align:left;margin-left:403.05pt;margin-top:11.45pt;width:7.35pt;height:.05pt;z-index:254767104" o:connectortype="straight" strokecolor="#7030a0" strokeweight="1pt"/>
        </w:pict>
      </w:r>
      <w:r w:rsidR="00C52A50" w:rsidRPr="00C52A50">
        <w:rPr>
          <w:rFonts w:ascii="Times New Roman" w:hAnsi="Times New Roman" w:cs="Times New Roman"/>
          <w:sz w:val="24"/>
          <w:szCs w:val="24"/>
        </w:rPr>
        <w:t xml:space="preserve">Identify the longest continuous/straight carbon chain which contains </w:t>
      </w:r>
      <w:proofErr w:type="gramStart"/>
      <w:r w:rsidR="00C52A50" w:rsidRPr="00C52A50">
        <w:rPr>
          <w:rFonts w:ascii="Times New Roman" w:hAnsi="Times New Roman" w:cs="Times New Roman"/>
          <w:sz w:val="24"/>
          <w:szCs w:val="24"/>
        </w:rPr>
        <w:t xml:space="preserve">the </w:t>
      </w:r>
      <w:r w:rsidR="00890884" w:rsidRPr="00DB3813">
        <w:rPr>
          <w:rFonts w:ascii="Times New Roman" w:hAnsi="Times New Roman" w:cs="Times New Roman"/>
          <w:sz w:val="24"/>
          <w:szCs w:val="24"/>
        </w:rPr>
        <w:t xml:space="preserve"> </w:t>
      </w:r>
      <w:r w:rsidR="00890884" w:rsidRPr="00DB3813">
        <w:rPr>
          <w:rFonts w:ascii="Times New Roman" w:hAnsi="Times New Roman" w:cs="Times New Roman"/>
          <w:b/>
          <w:color w:val="7030A0"/>
          <w:sz w:val="24"/>
          <w:szCs w:val="24"/>
        </w:rPr>
        <w:t>C</w:t>
      </w:r>
      <w:proofErr w:type="gramEnd"/>
      <w:r w:rsidR="00890884" w:rsidRPr="00DB381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</w:t>
      </w:r>
      <w:proofErr w:type="spellStart"/>
      <w:r w:rsidR="00890884" w:rsidRPr="00DB3813">
        <w:rPr>
          <w:rFonts w:ascii="Times New Roman" w:hAnsi="Times New Roman" w:cs="Times New Roman"/>
          <w:b/>
          <w:color w:val="7030A0"/>
          <w:sz w:val="24"/>
          <w:szCs w:val="24"/>
        </w:rPr>
        <w:t>C</w:t>
      </w:r>
      <w:proofErr w:type="spellEnd"/>
      <w:r w:rsidR="00890884" w:rsidRPr="00DB3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C52A50" w:rsidRPr="00C52A50">
        <w:rPr>
          <w:rFonts w:ascii="Times New Roman" w:hAnsi="Times New Roman" w:cs="Times New Roman"/>
          <w:b/>
          <w:bCs/>
          <w:sz w:val="24"/>
          <w:szCs w:val="24"/>
        </w:rPr>
        <w:t xml:space="preserve">             triple</w:t>
      </w:r>
      <w:r w:rsidR="00C52A50" w:rsidRPr="00C52A50">
        <w:rPr>
          <w:rFonts w:ascii="Times New Roman" w:hAnsi="Times New Roman" w:cs="Times New Roman"/>
          <w:sz w:val="24"/>
          <w:szCs w:val="24"/>
        </w:rPr>
        <w:t xml:space="preserve"> bond to get/determine the </w:t>
      </w:r>
      <w:r w:rsidR="00C52A50" w:rsidRPr="00C52A50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C52A50" w:rsidRPr="00C52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A50" w:rsidRPr="00C52A50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="00C52A50" w:rsidRPr="00C52A50">
        <w:rPr>
          <w:rFonts w:ascii="Times New Roman" w:hAnsi="Times New Roman" w:cs="Times New Roman"/>
          <w:sz w:val="24"/>
          <w:szCs w:val="24"/>
        </w:rPr>
        <w:t>.</w:t>
      </w:r>
    </w:p>
    <w:p w:rsidR="00C52A50" w:rsidRDefault="00890884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the longest chain fro</w:t>
      </w:r>
      <w:r w:rsidR="00C52A50" w:rsidRPr="00C52A50">
        <w:rPr>
          <w:rFonts w:ascii="Times New Roman" w:hAnsi="Times New Roman" w:cs="Times New Roman"/>
          <w:sz w:val="24"/>
          <w:szCs w:val="24"/>
        </w:rPr>
        <w:t xml:space="preserve">m the end of the chain which contains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A50" w:rsidRPr="00C52A50">
        <w:rPr>
          <w:rFonts w:ascii="Times New Roman" w:hAnsi="Times New Roman" w:cs="Times New Roman"/>
          <w:b/>
          <w:bCs/>
          <w:sz w:val="24"/>
          <w:szCs w:val="24"/>
        </w:rPr>
        <w:t>triple</w:t>
      </w:r>
      <w:r w:rsidR="00C52A50" w:rsidRPr="00C52A50">
        <w:rPr>
          <w:rFonts w:ascii="Times New Roman" w:hAnsi="Times New Roman" w:cs="Times New Roman"/>
          <w:sz w:val="24"/>
          <w:szCs w:val="24"/>
        </w:rPr>
        <w:t xml:space="preserve"> bond so </w:t>
      </w:r>
      <w:r w:rsidRPr="00C52A50">
        <w:rPr>
          <w:rFonts w:ascii="Times New Roman" w:hAnsi="Times New Roman" w:cs="Times New Roman"/>
          <w:sz w:val="24"/>
          <w:szCs w:val="24"/>
        </w:rPr>
        <w:t>as triple</w:t>
      </w:r>
      <w:r w:rsidR="00C52A50" w:rsidRPr="00C52A50">
        <w:rPr>
          <w:rFonts w:ascii="Times New Roman" w:hAnsi="Times New Roman" w:cs="Times New Roman"/>
          <w:sz w:val="24"/>
          <w:szCs w:val="24"/>
        </w:rPr>
        <w:t xml:space="preserve"> bond get lowest number possible. </w:t>
      </w:r>
    </w:p>
    <w:p w:rsidR="00890884" w:rsidRPr="00890884" w:rsidRDefault="00890884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>Indicate the positions by splitting “</w:t>
      </w:r>
      <w:proofErr w:type="spellStart"/>
      <w:r w:rsidRPr="00890884">
        <w:rPr>
          <w:rFonts w:ascii="Times New Roman" w:hAnsi="Times New Roman" w:cs="Times New Roman"/>
          <w:b/>
          <w:bCs/>
          <w:sz w:val="24"/>
          <w:szCs w:val="24"/>
        </w:rPr>
        <w:t>alk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>-position-</w:t>
      </w:r>
      <w:proofErr w:type="spellStart"/>
      <w:r w:rsidRPr="00890884">
        <w:rPr>
          <w:rFonts w:ascii="Times New Roman" w:hAnsi="Times New Roman" w:cs="Times New Roman"/>
          <w:b/>
          <w:bCs/>
          <w:sz w:val="24"/>
          <w:szCs w:val="24"/>
        </w:rPr>
        <w:t>yne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>” e.g. but-2-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90884">
        <w:rPr>
          <w:rFonts w:ascii="Times New Roman" w:hAnsi="Times New Roman" w:cs="Times New Roman"/>
          <w:sz w:val="24"/>
          <w:szCs w:val="24"/>
        </w:rPr>
        <w:t>ne, pent-1</w:t>
      </w:r>
      <w:proofErr w:type="gramStart"/>
      <w:r w:rsidRPr="00890884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890884">
        <w:rPr>
          <w:rFonts w:ascii="Times New Roman" w:hAnsi="Times New Roman" w:cs="Times New Roman"/>
          <w:sz w:val="24"/>
          <w:szCs w:val="24"/>
        </w:rPr>
        <w:t>-di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90884">
        <w:rPr>
          <w:rFonts w:ascii="Times New Roman" w:hAnsi="Times New Roman" w:cs="Times New Roman"/>
          <w:sz w:val="24"/>
          <w:szCs w:val="24"/>
        </w:rPr>
        <w:t xml:space="preserve">ne. </w:t>
      </w:r>
    </w:p>
    <w:p w:rsidR="00890884" w:rsidRDefault="00890884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 xml:space="preserve">The position 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indicated</w:t>
      </w:r>
      <w:r w:rsidRPr="00890884">
        <w:rPr>
          <w:rFonts w:ascii="Times New Roman" w:hAnsi="Times New Roman" w:cs="Times New Roman"/>
          <w:sz w:val="24"/>
          <w:szCs w:val="24"/>
        </w:rPr>
        <w:t xml:space="preserve"> must be for the carbon atom at the 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lower</w:t>
      </w:r>
      <w:r w:rsidRPr="00890884">
        <w:rPr>
          <w:rFonts w:ascii="Times New Roman" w:hAnsi="Times New Roman" w:cs="Times New Roman"/>
          <w:sz w:val="24"/>
          <w:szCs w:val="24"/>
        </w:rPr>
        <w:t xml:space="preserve"> position in the 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triple bond.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84" w:rsidRPr="00890884" w:rsidRDefault="00890884" w:rsidP="00A07429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>But-2-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90884">
        <w:rPr>
          <w:rFonts w:ascii="Times New Roman" w:hAnsi="Times New Roman" w:cs="Times New Roman"/>
          <w:sz w:val="24"/>
          <w:szCs w:val="24"/>
        </w:rPr>
        <w:t>ne means triple at Carbon “2”and “3”</w:t>
      </w:r>
    </w:p>
    <w:p w:rsidR="00890884" w:rsidRPr="00890884" w:rsidRDefault="00890884" w:rsidP="00A07429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>Pent-1,3-di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ne  means two</w:t>
      </w:r>
      <w:r w:rsidRPr="00890884">
        <w:rPr>
          <w:rFonts w:ascii="Times New Roman" w:hAnsi="Times New Roman" w:cs="Times New Roman"/>
          <w:sz w:val="24"/>
          <w:szCs w:val="24"/>
        </w:rPr>
        <w:t xml:space="preserve"> triple bonds; one </w:t>
      </w:r>
      <w:r w:rsidRPr="00890884">
        <w:rPr>
          <w:rFonts w:ascii="Times New Roman" w:hAnsi="Times New Roman" w:cs="Times New Roman"/>
          <w:sz w:val="24"/>
          <w:szCs w:val="24"/>
          <w:u w:val="single"/>
        </w:rPr>
        <w:t>between</w:t>
      </w:r>
      <w:r w:rsidRPr="00890884">
        <w:rPr>
          <w:rFonts w:ascii="Times New Roman" w:hAnsi="Times New Roman" w:cs="Times New Roman"/>
          <w:sz w:val="24"/>
          <w:szCs w:val="24"/>
        </w:rPr>
        <w:t xml:space="preserve"> carbon “1” and “2”and </w:t>
      </w:r>
      <w:r w:rsidRPr="00890884">
        <w:rPr>
          <w:rFonts w:ascii="Times New Roman" w:hAnsi="Times New Roman" w:cs="Times New Roman"/>
          <w:sz w:val="24"/>
          <w:szCs w:val="24"/>
          <w:u w:val="single"/>
        </w:rPr>
        <w:t>between</w:t>
      </w:r>
      <w:r w:rsidRPr="00890884">
        <w:rPr>
          <w:rFonts w:ascii="Times New Roman" w:hAnsi="Times New Roman" w:cs="Times New Roman"/>
          <w:sz w:val="24"/>
          <w:szCs w:val="24"/>
        </w:rPr>
        <w:t xml:space="preserve"> carbon “3” and “4”</w:t>
      </w:r>
    </w:p>
    <w:p w:rsidR="00890884" w:rsidRPr="00890884" w:rsidRDefault="00890884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lastRenderedPageBreak/>
        <w:t>Determine the position, number and type of branches.</w:t>
      </w:r>
    </w:p>
    <w:p w:rsidR="00890884" w:rsidRPr="00890884" w:rsidRDefault="00890884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 xml:space="preserve"> Name them as methyl, ethyl, </w:t>
      </w:r>
      <w:proofErr w:type="spellStart"/>
      <w:proofErr w:type="gramStart"/>
      <w:r w:rsidRPr="00890884">
        <w:rPr>
          <w:rFonts w:ascii="Times New Roman" w:hAnsi="Times New Roman" w:cs="Times New Roman"/>
          <w:sz w:val="24"/>
          <w:szCs w:val="24"/>
        </w:rPr>
        <w:t>propyl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 e.tc</w:t>
      </w:r>
      <w:proofErr w:type="gramEnd"/>
      <w:r w:rsidRPr="008908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890884">
        <w:rPr>
          <w:rFonts w:ascii="Times New Roman" w:hAnsi="Times New Roman" w:cs="Times New Roman"/>
          <w:sz w:val="24"/>
          <w:szCs w:val="24"/>
        </w:rPr>
        <w:t>ccording</w:t>
      </w:r>
      <w:proofErr w:type="gramEnd"/>
      <w:r w:rsidRPr="00890884">
        <w:rPr>
          <w:rFonts w:ascii="Times New Roman" w:hAnsi="Times New Roman" w:cs="Times New Roman"/>
          <w:sz w:val="24"/>
          <w:szCs w:val="24"/>
        </w:rPr>
        <w:t xml:space="preserve"> to the number of alkyl carbon chains attached to the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alk</w:t>
      </w:r>
      <w:r w:rsidRPr="0089088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908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>.</w:t>
      </w:r>
    </w:p>
    <w:p w:rsidR="00890884" w:rsidRPr="00890884" w:rsidRDefault="00890884" w:rsidP="00A07429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 xml:space="preserve"> Name them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fluoro-,chloro-,bromo-,iodo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- if they are halogens </w:t>
      </w:r>
    </w:p>
    <w:p w:rsidR="00890884" w:rsidRDefault="00890884" w:rsidP="008908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884" w:rsidRPr="00890884" w:rsidRDefault="00890884" w:rsidP="00A07429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>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C CH(CH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)C(CH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)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0884">
        <w:rPr>
          <w:rFonts w:ascii="Times New Roman" w:hAnsi="Times New Roman" w:cs="Times New Roman"/>
          <w:sz w:val="24"/>
          <w:szCs w:val="24"/>
        </w:rPr>
        <w:t xml:space="preserve"> CCH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0884">
        <w:rPr>
          <w:rFonts w:ascii="Times New Roman" w:hAnsi="Times New Roman" w:cs="Times New Roman"/>
          <w:sz w:val="24"/>
          <w:szCs w:val="24"/>
        </w:rPr>
        <w:t xml:space="preserve">3,3,4-trimethylpent -1-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84" w:rsidRPr="00890884" w:rsidRDefault="00890884" w:rsidP="00A07429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 xml:space="preserve">HC C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>(CH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)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0884">
        <w:rPr>
          <w:rFonts w:ascii="Times New Roman" w:hAnsi="Times New Roman" w:cs="Times New Roman"/>
          <w:sz w:val="24"/>
          <w:szCs w:val="24"/>
        </w:rPr>
        <w:t xml:space="preserve"> C(CH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)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0884">
        <w:rPr>
          <w:rFonts w:ascii="Times New Roman" w:hAnsi="Times New Roman" w:cs="Times New Roman"/>
          <w:sz w:val="24"/>
          <w:szCs w:val="24"/>
        </w:rPr>
        <w:t xml:space="preserve"> 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0884">
        <w:rPr>
          <w:rFonts w:ascii="Times New Roman" w:hAnsi="Times New Roman" w:cs="Times New Roman"/>
          <w:sz w:val="24"/>
          <w:szCs w:val="24"/>
        </w:rPr>
        <w:t xml:space="preserve">3,3,4,4-tetramethylpent -1-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84" w:rsidRPr="00890884" w:rsidRDefault="00890884" w:rsidP="00A07429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>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C C(CH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)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Pr="00890884">
        <w:rPr>
          <w:rFonts w:ascii="Times New Roman" w:hAnsi="Times New Roman" w:cs="Times New Roman"/>
          <w:sz w:val="24"/>
          <w:szCs w:val="24"/>
        </w:rPr>
        <w:t>C C 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71C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0884">
        <w:rPr>
          <w:rFonts w:ascii="Times New Roman" w:hAnsi="Times New Roman" w:cs="Times New Roman"/>
          <w:sz w:val="24"/>
          <w:szCs w:val="24"/>
        </w:rPr>
        <w:t xml:space="preserve">4,4-dimethylpent -2-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84" w:rsidRPr="00890884" w:rsidRDefault="00890884" w:rsidP="00A07429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sz w:val="24"/>
          <w:szCs w:val="24"/>
        </w:rPr>
        <w:t xml:space="preserve"> HC CC(CH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</w:rPr>
        <w:t>)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Pr="00890884">
        <w:rPr>
          <w:rFonts w:ascii="Times New Roman" w:hAnsi="Times New Roman" w:cs="Times New Roman"/>
          <w:sz w:val="24"/>
          <w:szCs w:val="24"/>
        </w:rPr>
        <w:t xml:space="preserve"> C 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71C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0884">
        <w:rPr>
          <w:rFonts w:ascii="Times New Roman" w:hAnsi="Times New Roman" w:cs="Times New Roman"/>
          <w:sz w:val="24"/>
          <w:szCs w:val="24"/>
        </w:rPr>
        <w:t xml:space="preserve">3,3,-dimethylpent -1,4-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diyne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84" w:rsidRPr="00C52A50" w:rsidRDefault="00890884" w:rsidP="00A07429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0884">
        <w:rPr>
          <w:rFonts w:ascii="Times New Roman" w:hAnsi="Times New Roman" w:cs="Times New Roman"/>
          <w:sz w:val="24"/>
          <w:szCs w:val="24"/>
        </w:rPr>
        <w:t>BrC</w:t>
      </w:r>
      <w:proofErr w:type="spellEnd"/>
      <w:r w:rsidRPr="00890884">
        <w:rPr>
          <w:rFonts w:ascii="Times New Roman" w:hAnsi="Times New Roman" w:cs="Times New Roman"/>
          <w:sz w:val="24"/>
          <w:szCs w:val="24"/>
        </w:rPr>
        <w:t xml:space="preserve"> CC C CH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088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71C5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90884">
        <w:rPr>
          <w:rFonts w:ascii="Times New Roman" w:hAnsi="Times New Roman" w:cs="Times New Roman"/>
          <w:sz w:val="24"/>
          <w:szCs w:val="24"/>
        </w:rPr>
        <w:t xml:space="preserve">1-bromopent -1,3- </w:t>
      </w:r>
      <w:proofErr w:type="spellStart"/>
      <w:r w:rsidRPr="00890884">
        <w:rPr>
          <w:rFonts w:ascii="Times New Roman" w:hAnsi="Times New Roman" w:cs="Times New Roman"/>
          <w:sz w:val="24"/>
          <w:szCs w:val="24"/>
        </w:rPr>
        <w:t>diyne</w:t>
      </w:r>
      <w:proofErr w:type="spellEnd"/>
    </w:p>
    <w:p w:rsidR="00C52A50" w:rsidRDefault="00C52A5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A50" w:rsidRDefault="00C52A5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 of positional isomers</w:t>
      </w:r>
    </w:p>
    <w:p w:rsidR="00890884" w:rsidRDefault="00890884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Preparation of Alkynes.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C5A" w:rsidRDefault="00FA402B" w:rsidP="00A07429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Ethyne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prepared from the reaction of water on calcium carbide. </w:t>
      </w:r>
    </w:p>
    <w:p w:rsidR="00871C5A" w:rsidRDefault="00FA402B" w:rsidP="00A07429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reaction is highly exothermic and thus a layer of sand should be put above the calcium carbide to absorb excess heat to prevent the reaction flask from breaking. </w:t>
      </w:r>
      <w:r w:rsidR="00871C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402B" w:rsidRPr="00FA402B" w:rsidRDefault="00FA402B" w:rsidP="00A07429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Copper(II)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(VI) is used to catalyze the reaction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233362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33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5A" w:rsidRDefault="00871C5A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871C5A" w:rsidRDefault="00DD56EE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71" type="#_x0000_t32" style="position:absolute;left:0;text-align:left;margin-left:143.25pt;margin-top:7.95pt;width:24.05pt;height:0;z-index:254769152" o:connectortype="straight">
            <v:stroke endarrow="block"/>
          </v:shape>
        </w:pic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>CaC</w:t>
      </w:r>
      <w:r w:rsidR="00FA402B" w:rsidRPr="00871C5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 xml:space="preserve">(s)   </w:t>
      </w:r>
      <w:proofErr w:type="gramStart"/>
      <w:r w:rsidR="00FA402B" w:rsidRPr="00871C5A">
        <w:rPr>
          <w:rFonts w:ascii="Times New Roman" w:hAnsi="Times New Roman" w:cs="Times New Roman"/>
          <w:b/>
          <w:sz w:val="24"/>
          <w:szCs w:val="24"/>
        </w:rPr>
        <w:t>+  2</w:t>
      </w:r>
      <w:proofErr w:type="gramEnd"/>
      <w:r w:rsidR="00FA402B" w:rsidRPr="00871C5A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FA402B" w:rsidRPr="00871C5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 xml:space="preserve">O(l)   </w:t>
      </w:r>
      <w:r w:rsidR="00871C5A" w:rsidRPr="00871C5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>Ca(OH)</w:t>
      </w:r>
      <w:r w:rsidR="00FA402B" w:rsidRPr="00871C5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2</w: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A402B" w:rsidRPr="00871C5A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871C5A">
        <w:rPr>
          <w:rFonts w:ascii="Times New Roman" w:hAnsi="Times New Roman" w:cs="Times New Roman"/>
          <w:b/>
          <w:sz w:val="24"/>
          <w:szCs w:val="24"/>
        </w:rPr>
        <w:t>)  +  C</w:t>
      </w:r>
      <w:r w:rsidR="00FA402B" w:rsidRPr="00871C5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871C5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71C5A"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Properties of alkynes</w:t>
      </w:r>
    </w:p>
    <w:p w:rsidR="00871C5A" w:rsidRPr="00FA402B" w:rsidRDefault="00871C5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871C5A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I. Physical properties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>nes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,alkynes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are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colourles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gases, solids and liquids that are not poisonous.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They are slightly soluble in water. The solubility in water decrease as the carbon chain and as the molar mass increase but very soluble in organic solvents like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tetrachloromethane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methylbenzene. 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melting and boiling point increase as the carbon chain increase. </w:t>
      </w:r>
    </w:p>
    <w:p w:rsidR="00871C5A" w:rsidRPr="00871C5A" w:rsidRDefault="00FA402B" w:rsidP="00A0742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871C5A">
        <w:rPr>
          <w:rFonts w:ascii="Times New Roman" w:hAnsi="Times New Roman" w:cs="Times New Roman"/>
          <w:sz w:val="24"/>
          <w:szCs w:val="24"/>
        </w:rPr>
        <w:lastRenderedPageBreak/>
        <w:t>This is because of the increase in van-</w:t>
      </w:r>
      <w:proofErr w:type="spellStart"/>
      <w:r w:rsidRPr="00871C5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871C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1C5A">
        <w:rPr>
          <w:rFonts w:ascii="Times New Roman" w:hAnsi="Times New Roman" w:cs="Times New Roman"/>
          <w:sz w:val="24"/>
          <w:szCs w:val="24"/>
        </w:rPr>
        <w:t>waals</w:t>
      </w:r>
      <w:proofErr w:type="spellEnd"/>
      <w:r w:rsidRPr="00871C5A">
        <w:rPr>
          <w:rFonts w:ascii="Times New Roman" w:hAnsi="Times New Roman" w:cs="Times New Roman"/>
          <w:sz w:val="24"/>
          <w:szCs w:val="24"/>
        </w:rPr>
        <w:t xml:space="preserve"> /intermolecular forces as the carbon chain increase. </w:t>
      </w:r>
    </w:p>
    <w:p w:rsidR="00871C5A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71C5A">
        <w:rPr>
          <w:rFonts w:ascii="Times New Roman" w:hAnsi="Times New Roman" w:cs="Times New Roman"/>
          <w:sz w:val="24"/>
          <w:szCs w:val="24"/>
        </w:rPr>
        <w:t>The density of straight chain alk</w:t>
      </w:r>
      <w:r w:rsidRPr="00871C5A">
        <w:rPr>
          <w:rFonts w:ascii="Times New Roman" w:hAnsi="Times New Roman" w:cs="Times New Roman"/>
          <w:b/>
          <w:sz w:val="24"/>
          <w:szCs w:val="24"/>
        </w:rPr>
        <w:t>y</w:t>
      </w:r>
      <w:r w:rsidRPr="00871C5A">
        <w:rPr>
          <w:rFonts w:ascii="Times New Roman" w:hAnsi="Times New Roman" w:cs="Times New Roman"/>
          <w:sz w:val="24"/>
          <w:szCs w:val="24"/>
        </w:rPr>
        <w:t>nes increase with increasing carbon chain as the intermolecular forces increases</w:t>
      </w:r>
      <w:r w:rsidR="00871C5A" w:rsidRPr="00871C5A">
        <w:rPr>
          <w:rFonts w:ascii="Times New Roman" w:hAnsi="Times New Roman" w:cs="Times New Roman"/>
          <w:sz w:val="24"/>
          <w:szCs w:val="24"/>
        </w:rPr>
        <w:t>.</w:t>
      </w:r>
      <w:r w:rsidRPr="00871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5A" w:rsidRDefault="00871C5A" w:rsidP="00871C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871C5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1C5A">
        <w:rPr>
          <w:rFonts w:ascii="Times New Roman" w:hAnsi="Times New Roman" w:cs="Times New Roman"/>
          <w:b/>
          <w:sz w:val="24"/>
          <w:szCs w:val="24"/>
        </w:rPr>
        <w:t>Summary of physical properties of the 1</w:t>
      </w:r>
      <w:r w:rsidRPr="00871C5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71C5A">
        <w:rPr>
          <w:rFonts w:ascii="Times New Roman" w:hAnsi="Times New Roman" w:cs="Times New Roman"/>
          <w:b/>
          <w:sz w:val="24"/>
          <w:szCs w:val="24"/>
        </w:rPr>
        <w:t xml:space="preserve"> five alkenes</w:t>
      </w:r>
    </w:p>
    <w:p w:rsidR="00871C5A" w:rsidRPr="00871C5A" w:rsidRDefault="00871C5A" w:rsidP="00871C5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2160"/>
        <w:gridCol w:w="1350"/>
        <w:gridCol w:w="1350"/>
        <w:gridCol w:w="2790"/>
      </w:tblGrid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16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General formula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Melting point(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Boiling point(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State at room(298K) temperature and pressure atmosphere (101300Pa) 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16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-82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16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 CH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-103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16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CCH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-122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Pent-1-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16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CCH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Hex-1-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16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 CH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135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II. Chemical properties</w:t>
      </w:r>
    </w:p>
    <w:p w:rsidR="00871C5A" w:rsidRPr="00FA402B" w:rsidRDefault="00871C5A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Burning/combustion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 xml:space="preserve">nes burn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yellow</w:t>
      </w:r>
      <w:r w:rsidRPr="00FA402B">
        <w:rPr>
          <w:rFonts w:ascii="Times New Roman" w:hAnsi="Times New Roman" w:cs="Times New Roman"/>
          <w:sz w:val="24"/>
          <w:szCs w:val="24"/>
        </w:rPr>
        <w:t xml:space="preserve">/ luminous very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="00871C5A">
        <w:rPr>
          <w:rFonts w:ascii="Times New Roman" w:hAnsi="Times New Roman" w:cs="Times New Roman"/>
          <w:b/>
          <w:sz w:val="24"/>
          <w:szCs w:val="24"/>
        </w:rPr>
        <w:t xml:space="preserve"> flame</w:t>
      </w:r>
      <w:r w:rsidRPr="00FA402B">
        <w:rPr>
          <w:rFonts w:ascii="Times New Roman" w:hAnsi="Times New Roman" w:cs="Times New Roman"/>
          <w:sz w:val="24"/>
          <w:szCs w:val="24"/>
        </w:rPr>
        <w:t xml:space="preserve"> in </w:t>
      </w:r>
      <w:r w:rsidRPr="00FA402B">
        <w:rPr>
          <w:rFonts w:ascii="Times New Roman" w:hAnsi="Times New Roman" w:cs="Times New Roman"/>
          <w:b/>
          <w:sz w:val="24"/>
          <w:szCs w:val="24"/>
        </w:rPr>
        <w:t>excess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871C5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 oxide and water.</w:t>
      </w:r>
    </w:p>
    <w:p w:rsidR="00871C5A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72" type="#_x0000_t32" style="position:absolute;margin-left:171.75pt;margin-top:8.55pt;width:30.75pt;height:0;z-index:254770176" o:connectortype="straight">
            <v:stroke endarrow="block"/>
          </v:shape>
        </w:pict>
      </w:r>
      <w:r w:rsidR="00871C5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A402B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Air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carbon</w:t>
      </w:r>
      <w:r w:rsidR="00871C5A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IV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) oxide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water </w:t>
      </w:r>
    </w:p>
    <w:p w:rsidR="00871C5A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A07429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Pr="00FA402B">
        <w:rPr>
          <w:rFonts w:ascii="Times New Roman" w:hAnsi="Times New Roman" w:cs="Times New Roman"/>
          <w:sz w:val="24"/>
          <w:szCs w:val="24"/>
        </w:rPr>
        <w:t xml:space="preserve">nes burn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yellow</w:t>
      </w:r>
      <w:r w:rsidRPr="00FA402B">
        <w:rPr>
          <w:rFonts w:ascii="Times New Roman" w:hAnsi="Times New Roman" w:cs="Times New Roman"/>
          <w:sz w:val="24"/>
          <w:szCs w:val="24"/>
        </w:rPr>
        <w:t>/ luminous very</w:t>
      </w:r>
      <w:r w:rsidR="00871C5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="00871C5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limited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871C5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(II) oxide/carbon and water.</w:t>
      </w:r>
    </w:p>
    <w:p w:rsidR="00871C5A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73" type="#_x0000_t32" style="position:absolute;margin-left:173.95pt;margin-top:8.1pt;width:30.75pt;height:0;z-index:254771200" o:connectortype="straight">
            <v:stroke endarrow="block"/>
          </v:shape>
        </w:pict>
      </w:r>
      <w:r w:rsidR="00871C5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A402B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Air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carbon</w:t>
      </w:r>
      <w:r w:rsidR="00871C5A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II</w:t>
      </w:r>
      <w:r w:rsidR="00871C5A">
        <w:rPr>
          <w:rFonts w:ascii="Times New Roman" w:hAnsi="Times New Roman" w:cs="Times New Roman"/>
          <w:sz w:val="24"/>
          <w:szCs w:val="24"/>
        </w:rPr>
        <w:t xml:space="preserve">) oxide /carbon </w:t>
      </w:r>
      <w:r w:rsidR="00FA402B" w:rsidRPr="00FA402B">
        <w:rPr>
          <w:rFonts w:ascii="Times New Roman" w:hAnsi="Times New Roman" w:cs="Times New Roman"/>
          <w:sz w:val="24"/>
          <w:szCs w:val="24"/>
        </w:rPr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water  </w:t>
      </w:r>
    </w:p>
    <w:p w:rsidR="00871C5A" w:rsidRDefault="00871C5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871C5A" w:rsidRDefault="00DD56EE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3648" type="#_x0000_t32" style="position:absolute;left:0;text-align:left;margin-left:180pt;margin-top:20.4pt;width:5.95pt;height:0;z-index:254345216" o:connectortype="straight" strokeweight="1pt"/>
        </w:pict>
      </w:r>
      <w:r w:rsidR="00FA402B" w:rsidRPr="00871C5A">
        <w:rPr>
          <w:rFonts w:ascii="Times New Roman" w:hAnsi="Times New Roman" w:cs="Times New Roman"/>
          <w:sz w:val="24"/>
          <w:szCs w:val="24"/>
        </w:rPr>
        <w:t xml:space="preserve">Burning of alkynes with a yellow/ luminous sooty/ flame is a confirmatory test for the presence of </w:t>
      </w:r>
      <w:r w:rsidR="00871C5A" w:rsidRPr="00871C5A">
        <w:rPr>
          <w:rFonts w:ascii="Times New Roman" w:hAnsi="Times New Roman" w:cs="Times New Roman"/>
          <w:sz w:val="24"/>
          <w:szCs w:val="24"/>
        </w:rPr>
        <w:t>the triple</w:t>
      </w:r>
      <w:r w:rsidR="00FA402B" w:rsidRPr="00871C5A">
        <w:rPr>
          <w:rFonts w:ascii="Times New Roman" w:hAnsi="Times New Roman" w:cs="Times New Roman"/>
          <w:sz w:val="24"/>
          <w:szCs w:val="24"/>
        </w:rPr>
        <w:t xml:space="preserve"> bond because they </w:t>
      </w:r>
      <w:r w:rsidR="009A6D66" w:rsidRPr="00871C5A">
        <w:rPr>
          <w:rFonts w:ascii="Times New Roman" w:hAnsi="Times New Roman" w:cs="Times New Roman"/>
          <w:sz w:val="24"/>
          <w:szCs w:val="24"/>
        </w:rPr>
        <w:t>have very</w:t>
      </w:r>
      <w:r w:rsidR="00FA402B" w:rsidRPr="00871C5A">
        <w:rPr>
          <w:rFonts w:ascii="Times New Roman" w:hAnsi="Times New Roman" w:cs="Times New Roman"/>
          <w:sz w:val="24"/>
          <w:szCs w:val="24"/>
        </w:rPr>
        <w:t xml:space="preserve"> high   C</w:t>
      </w:r>
      <w:proofErr w:type="gramStart"/>
      <w:r w:rsidR="00FA402B" w:rsidRPr="00871C5A">
        <w:rPr>
          <w:rFonts w:ascii="Times New Roman" w:hAnsi="Times New Roman" w:cs="Times New Roman"/>
          <w:sz w:val="24"/>
          <w:szCs w:val="24"/>
        </w:rPr>
        <w:t>:H</w:t>
      </w:r>
      <w:proofErr w:type="gramEnd"/>
      <w:r w:rsidR="00FA402B" w:rsidRPr="00871C5A">
        <w:rPr>
          <w:rFonts w:ascii="Times New Roman" w:hAnsi="Times New Roman" w:cs="Times New Roman"/>
          <w:sz w:val="24"/>
          <w:szCs w:val="24"/>
        </w:rPr>
        <w:t xml:space="preserve"> ratio.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9A6D66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D66">
        <w:rPr>
          <w:rFonts w:ascii="Times New Roman" w:hAnsi="Times New Roman" w:cs="Times New Roman"/>
          <w:b/>
          <w:sz w:val="24"/>
          <w:szCs w:val="24"/>
          <w:u w:val="single"/>
        </w:rPr>
        <w:t>Examples of burning alkynes</w:t>
      </w:r>
    </w:p>
    <w:p w:rsidR="009A6D66" w:rsidRDefault="009A6D66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1.(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when ignited burns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yellow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excess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carbon</w:t>
      </w:r>
      <w:r w:rsidR="009A6D66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 oxide and water.</w:t>
      </w:r>
    </w:p>
    <w:p w:rsidR="00FA402B" w:rsidRPr="009A6D66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74" type="#_x0000_t32" style="position:absolute;margin-left:149.25pt;margin-top:5.45pt;width:30.75pt;height:0;z-index:254772224" o:connectortype="straight">
            <v:stroke endarrow="block"/>
          </v:shape>
        </w:pict>
      </w:r>
      <w:r w:rsidR="009A6D66" w:rsidRPr="009A6D6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A402B" w:rsidRPr="009A6D66">
        <w:rPr>
          <w:rFonts w:ascii="Times New Roman" w:hAnsi="Times New Roman" w:cs="Times New Roman"/>
          <w:b/>
          <w:sz w:val="24"/>
          <w:szCs w:val="24"/>
        </w:rPr>
        <w:t>2C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9A6D66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>5O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>4CO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 xml:space="preserve"> 2H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(b)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when ignited burns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yellow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sooty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in </w:t>
      </w:r>
      <w:r w:rsidRPr="00FA402B">
        <w:rPr>
          <w:rFonts w:ascii="Times New Roman" w:hAnsi="Times New Roman" w:cs="Times New Roman"/>
          <w:b/>
          <w:sz w:val="24"/>
          <w:szCs w:val="24"/>
        </w:rPr>
        <w:t>limited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air to form a mixture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unburnt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carbon and carbon</w:t>
      </w:r>
      <w:r w:rsidR="009A6D66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(II) oxide and water.</w:t>
      </w:r>
    </w:p>
    <w:p w:rsidR="009A6D66" w:rsidRPr="00FA402B" w:rsidRDefault="009A6D66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9A6D66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75" type="#_x0000_t32" style="position:absolute;margin-left:143.2pt;margin-top:7.25pt;width:30.75pt;height:0;z-index:254773248" o:connectortype="straight">
            <v:stroke endarrow="block"/>
          </v:shape>
        </w:pict>
      </w:r>
      <w:r w:rsidR="009A6D66" w:rsidRPr="009A6D6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A402B" w:rsidRPr="009A6D66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9A6D66">
        <w:rPr>
          <w:rFonts w:ascii="Times New Roman" w:hAnsi="Times New Roman" w:cs="Times New Roman"/>
          <w:b/>
          <w:sz w:val="24"/>
          <w:szCs w:val="24"/>
        </w:rPr>
        <w:t>g)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>O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(g)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>2CO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(g)   +   C  +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ab/>
        <w:t xml:space="preserve"> 2H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O(l/g)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Addition reactions</w:t>
      </w:r>
    </w:p>
    <w:p w:rsidR="009A6D66" w:rsidRDefault="00FA402B" w:rsidP="00A07429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An addition reaction is one which an unsaturated compound reacts to form a saturated compound. </w:t>
      </w:r>
    </w:p>
    <w:p w:rsidR="00FA402B" w:rsidRPr="00FA402B" w:rsidRDefault="00FA402B" w:rsidP="00A07429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lastRenderedPageBreak/>
        <w:t>Addition reactions of alk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>nes are also named from the reagent used to convert the trip</w:t>
      </w:r>
      <w:r w:rsidR="009A6D66">
        <w:rPr>
          <w:rFonts w:ascii="Times New Roman" w:hAnsi="Times New Roman" w:cs="Times New Roman"/>
          <w:sz w:val="24"/>
          <w:szCs w:val="24"/>
        </w:rPr>
        <w:t xml:space="preserve">le </w:t>
      </w:r>
      <w:r w:rsidR="009A6D66" w:rsidRPr="00FA402B">
        <w:rPr>
          <w:rFonts w:ascii="Times New Roman" w:hAnsi="Times New Roman" w:cs="Times New Roman"/>
          <w:sz w:val="24"/>
          <w:szCs w:val="24"/>
        </w:rPr>
        <w:t>to single</w:t>
      </w:r>
      <w:r w:rsidRPr="00FA402B">
        <w:rPr>
          <w:rFonts w:ascii="Times New Roman" w:hAnsi="Times New Roman" w:cs="Times New Roman"/>
          <w:sz w:val="24"/>
          <w:szCs w:val="24"/>
        </w:rPr>
        <w:t xml:space="preserve"> C- C bond.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Hydrogenation </w:t>
      </w:r>
    </w:p>
    <w:p w:rsidR="00FA402B" w:rsidRPr="009A6D66" w:rsidRDefault="00FA402B" w:rsidP="00A0742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A6D66">
        <w:rPr>
          <w:rFonts w:ascii="Times New Roman" w:hAnsi="Times New Roman" w:cs="Times New Roman"/>
          <w:sz w:val="24"/>
          <w:szCs w:val="24"/>
        </w:rPr>
        <w:t>Hydrogenation is an addition reaction in which hydrogen in presence of Palladium/Nickel catalyst at 150</w:t>
      </w:r>
      <w:r w:rsidRPr="009A6D6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A6D66">
        <w:rPr>
          <w:rFonts w:ascii="Times New Roman" w:hAnsi="Times New Roman" w:cs="Times New Roman"/>
          <w:sz w:val="24"/>
          <w:szCs w:val="24"/>
        </w:rPr>
        <w:t xml:space="preserve">C temperatures react with alkynes to form alkenes then </w:t>
      </w:r>
      <w:proofErr w:type="spellStart"/>
      <w:r w:rsidRPr="009A6D66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9A6D66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1.During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hydrogenation, </w:t>
      </w:r>
      <w:r w:rsidRPr="00FA402B">
        <w:rPr>
          <w:rFonts w:ascii="Times New Roman" w:hAnsi="Times New Roman" w:cs="Times New Roman"/>
          <w:b/>
          <w:sz w:val="24"/>
          <w:szCs w:val="24"/>
        </w:rPr>
        <w:t>two</w:t>
      </w:r>
      <w:r w:rsidRPr="00FA402B">
        <w:rPr>
          <w:rFonts w:ascii="Times New Roman" w:hAnsi="Times New Roman" w:cs="Times New Roman"/>
          <w:sz w:val="24"/>
          <w:szCs w:val="24"/>
        </w:rPr>
        <w:t xml:space="preserve"> hydrogen atom in the hydrogen molecule attach itself to one carbon and the other </w:t>
      </w:r>
      <w:r w:rsidRPr="00FA402B">
        <w:rPr>
          <w:rFonts w:ascii="Times New Roman" w:hAnsi="Times New Roman" w:cs="Times New Roman"/>
          <w:b/>
          <w:sz w:val="24"/>
          <w:szCs w:val="24"/>
        </w:rPr>
        <w:t>two</w:t>
      </w:r>
      <w:r w:rsidRPr="00FA402B">
        <w:rPr>
          <w:rFonts w:ascii="Times New Roman" w:hAnsi="Times New Roman" w:cs="Times New Roman"/>
          <w:sz w:val="24"/>
          <w:szCs w:val="24"/>
        </w:rPr>
        <w:t xml:space="preserve">  hydrogen to the second carbon breaking the </w:t>
      </w:r>
      <w:r w:rsidRPr="00FA402B">
        <w:rPr>
          <w:rFonts w:ascii="Times New Roman" w:hAnsi="Times New Roman" w:cs="Times New Roman"/>
          <w:b/>
          <w:sz w:val="24"/>
          <w:szCs w:val="24"/>
        </w:rPr>
        <w:t>triple</w:t>
      </w:r>
      <w:r w:rsidRPr="00FA402B">
        <w:rPr>
          <w:rFonts w:ascii="Times New Roman" w:hAnsi="Times New Roman" w:cs="Times New Roman"/>
          <w:sz w:val="24"/>
          <w:szCs w:val="24"/>
        </w:rPr>
        <w:t xml:space="preserve"> bond to </w:t>
      </w:r>
      <w:r w:rsidRPr="00FA402B">
        <w:rPr>
          <w:rFonts w:ascii="Times New Roman" w:hAnsi="Times New Roman" w:cs="Times New Roman"/>
          <w:b/>
          <w:sz w:val="24"/>
          <w:szCs w:val="24"/>
        </w:rPr>
        <w:t>double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</w:t>
      </w:r>
      <w:r w:rsidR="009A6D66">
        <w:rPr>
          <w:rFonts w:ascii="Times New Roman" w:hAnsi="Times New Roman" w:cs="Times New Roman"/>
          <w:sz w:val="24"/>
          <w:szCs w:val="24"/>
        </w:rPr>
        <w:t>n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single</w:t>
      </w:r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9A6D66" w:rsidRPr="00FA402B" w:rsidRDefault="009A6D66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9A6D66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77" type="#_x0000_t32" style="position:absolute;margin-left:100.35pt;margin-top:11.65pt;width:37.45pt;height:0;z-index:254774272" o:connectortype="straight">
            <v:stroke endarrow="block"/>
          </v:shape>
        </w:pict>
      </w: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3650" type="#_x0000_t32" style="position:absolute;margin-left:35.7pt;margin-top:11.65pt;width:7.4pt;height:0;z-index:254347264" o:connectortype="straight" strokeweight="1pt"/>
        </w:pic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 xml:space="preserve">   HC = </w:t>
      </w:r>
      <w:proofErr w:type="gramStart"/>
      <w:r w:rsidR="00FA402B" w:rsidRPr="009A6D66">
        <w:rPr>
          <w:rFonts w:ascii="Times New Roman" w:hAnsi="Times New Roman" w:cs="Times New Roman"/>
          <w:b/>
          <w:sz w:val="24"/>
          <w:szCs w:val="24"/>
        </w:rPr>
        <w:t>CH  +</w:t>
      </w:r>
      <w:proofErr w:type="gramEnd"/>
      <w:r w:rsidR="00FA402B" w:rsidRPr="009A6D66">
        <w:rPr>
          <w:rFonts w:ascii="Times New Roman" w:hAnsi="Times New Roman" w:cs="Times New Roman"/>
          <w:b/>
          <w:sz w:val="24"/>
          <w:szCs w:val="24"/>
        </w:rPr>
        <w:t xml:space="preserve">  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   </w:t>
      </w:r>
      <w:r w:rsidR="009A6D66" w:rsidRPr="009A6D66">
        <w:rPr>
          <w:rFonts w:ascii="Times New Roman" w:hAnsi="Times New Roman" w:cs="Times New Roman"/>
          <w:b/>
          <w:sz w:val="24"/>
          <w:szCs w:val="24"/>
        </w:rPr>
        <w:t xml:space="preserve"> -Ni/Pa 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 xml:space="preserve">  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9A6D66">
        <w:rPr>
          <w:rFonts w:ascii="Times New Roman" w:hAnsi="Times New Roman" w:cs="Times New Roman"/>
          <w:b/>
          <w:sz w:val="24"/>
          <w:szCs w:val="24"/>
        </w:rPr>
        <w:t>C = CH</w:t>
      </w:r>
      <w:r w:rsidR="00FA402B"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A402B" w:rsidRPr="00FA402B" w:rsidRDefault="009A6D66" w:rsidP="009A6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9A6D66">
        <w:rPr>
          <w:rFonts w:ascii="Times New Roman" w:hAnsi="Times New Roman" w:cs="Times New Roman"/>
          <w:b/>
          <w:sz w:val="24"/>
          <w:szCs w:val="24"/>
        </w:rPr>
        <w:t>H</w:t>
      </w:r>
      <w:r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A6D66">
        <w:rPr>
          <w:rFonts w:ascii="Times New Roman" w:hAnsi="Times New Roman" w:cs="Times New Roman"/>
          <w:b/>
          <w:sz w:val="24"/>
          <w:szCs w:val="24"/>
        </w:rPr>
        <w:t>C = CH</w:t>
      </w:r>
      <w:r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proofErr w:type="gramStart"/>
      <w:r w:rsidRPr="009A6D66">
        <w:rPr>
          <w:rFonts w:ascii="Times New Roman" w:hAnsi="Times New Roman" w:cs="Times New Roman"/>
          <w:b/>
          <w:sz w:val="24"/>
          <w:szCs w:val="24"/>
        </w:rPr>
        <w:t>+  H</w:t>
      </w:r>
      <w:r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9A6D6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</w:t>
      </w:r>
      <w:r w:rsidRPr="009A6D66">
        <w:rPr>
          <w:rFonts w:ascii="Times New Roman" w:hAnsi="Times New Roman" w:cs="Times New Roman"/>
          <w:b/>
          <w:sz w:val="24"/>
          <w:szCs w:val="24"/>
        </w:rPr>
        <w:t xml:space="preserve"> -Ni/Pa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6D6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A6D66">
        <w:rPr>
          <w:rFonts w:ascii="Times New Roman" w:hAnsi="Times New Roman" w:cs="Times New Roman"/>
          <w:b/>
          <w:sz w:val="24"/>
          <w:szCs w:val="24"/>
        </w:rPr>
        <w:t>C  -  CH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78" type="#_x0000_t32" style="position:absolute;margin-left:100.35pt;margin-top:.65pt;width:37.45pt;height:0;z-index:254775296" o:connectortype="straight">
            <v:stroke endarrow="block"/>
          </v:shape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(ii)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Halogenation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402B" w:rsidRPr="00FA402B" w:rsidRDefault="00FA402B" w:rsidP="00A07429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Halogenation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reaction in which a halogen (Fluorine, chlorine, bromine, iodine) reacts with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 form an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A07429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triple </w:t>
      </w:r>
      <w:r w:rsidR="009A6D66" w:rsidRPr="00FA402B">
        <w:rPr>
          <w:rFonts w:ascii="Times New Roman" w:hAnsi="Times New Roman" w:cs="Times New Roman"/>
          <w:sz w:val="24"/>
          <w:szCs w:val="24"/>
        </w:rPr>
        <w:t>bond in the alk</w:t>
      </w:r>
      <w:r w:rsidR="009A6D66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9A6D66" w:rsidRPr="00FA402B">
        <w:rPr>
          <w:rFonts w:ascii="Times New Roman" w:hAnsi="Times New Roman" w:cs="Times New Roman"/>
          <w:sz w:val="24"/>
          <w:szCs w:val="24"/>
        </w:rPr>
        <w:t>nes breaks and forms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 double then single bond. </w:t>
      </w:r>
    </w:p>
    <w:p w:rsidR="00FA402B" w:rsidRPr="00FA402B" w:rsidRDefault="00FA402B" w:rsidP="00A07429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the halogen </w:t>
      </w:r>
      <w:r w:rsidRPr="00FA402B">
        <w:rPr>
          <w:rFonts w:ascii="Times New Roman" w:hAnsi="Times New Roman" w:cs="Times New Roman"/>
          <w:b/>
          <w:sz w:val="24"/>
          <w:szCs w:val="24"/>
        </w:rPr>
        <w:t>fades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as the number of moles of the halogens remaining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unreacted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decreases. </w:t>
      </w:r>
    </w:p>
    <w:p w:rsidR="00FA402B" w:rsidRPr="00364DCA" w:rsidRDefault="00FA402B" w:rsidP="00FA402B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Two bromine atoms bond at the 1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402B">
        <w:rPr>
          <w:rFonts w:ascii="Times New Roman" w:hAnsi="Times New Roman" w:cs="Times New Roman"/>
          <w:sz w:val="24"/>
          <w:szCs w:val="24"/>
        </w:rPr>
        <w:t xml:space="preserve"> carbon in the triple bond while the other two goes to the 2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A402B">
        <w:rPr>
          <w:rFonts w:ascii="Times New Roman" w:hAnsi="Times New Roman" w:cs="Times New Roman"/>
          <w:sz w:val="24"/>
          <w:szCs w:val="24"/>
        </w:rPr>
        <w:t xml:space="preserve"> carbon.</w:t>
      </w:r>
    </w:p>
    <w:p w:rsidR="00FA402B" w:rsidRPr="009A6D66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D66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1Ethyne reacts with brown bromine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 form 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,1,2,2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-tetrabromoethane.</w:t>
      </w:r>
    </w:p>
    <w:p w:rsidR="009A6D66" w:rsidRDefault="009A6D66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42A94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  <w:r w:rsidR="00F42A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402B" w:rsidRPr="00F42A94" w:rsidRDefault="00F42A94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42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94">
        <w:rPr>
          <w:rFonts w:ascii="Times New Roman" w:hAnsi="Times New Roman" w:cs="Times New Roman"/>
          <w:sz w:val="24"/>
          <w:szCs w:val="24"/>
        </w:rPr>
        <w:t>Br</w:t>
      </w:r>
      <w:r w:rsidRPr="00F42A94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F42A94">
        <w:rPr>
          <w:rFonts w:ascii="Times New Roman" w:hAnsi="Times New Roman" w:cs="Times New Roman"/>
          <w:sz w:val="24"/>
          <w:szCs w:val="24"/>
        </w:rPr>
        <w:t>Br</w:t>
      </w:r>
      <w:proofErr w:type="spellEnd"/>
    </w:p>
    <w:p w:rsidR="00F42A94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3681" type="#_x0000_t32" style="position:absolute;margin-left:255.15pt;margin-top:3.85pt;width:.55pt;height:12.45pt;z-index:254379008" o:connectortype="straight"/>
        </w:pict>
      </w: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480" type="#_x0000_t32" style="position:absolute;margin-left:229.6pt;margin-top:3.85pt;width:0;height:12.45pt;z-index:254777344" o:connectortype="straight"/>
        </w:pict>
      </w:r>
      <w:r w:rsidR="00F42A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3736" type="#_x0000_t32" style="position:absolute;margin-left:150.4pt;margin-top:8.9pt;width:51.6pt;height:0;z-index:254435328" o:connectortype="straight">
            <v:stroke endarrow="block"/>
          </v:shape>
        </w:pict>
      </w: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3831" type="#_x0000_t32" style="position:absolute;margin-left:35.7pt;margin-top:3.85pt;width:9.05pt;height:0;z-index:254532608" o:connectortype="straight" strokecolor="#7030a0" strokeweight="1p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HC </w:t>
      </w:r>
      <w:r w:rsidR="009A6D66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   +     2Br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   HC  -  CH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82" type="#_x0000_t32" style="position:absolute;margin-left:255.7pt;margin-top:.3pt;width:0;height:12.45pt;z-index:254779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481" type="#_x0000_t32" style="position:absolute;margin-left:229.6pt;margin-top:.3pt;width:0;height:12.45pt;z-index:25477836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402B" w:rsidRPr="00364DCA" w:rsidRDefault="00F42A94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Br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(iii) Reaction with hydrogen halides. </w:t>
      </w:r>
    </w:p>
    <w:p w:rsidR="00FA402B" w:rsidRPr="00FA402B" w:rsidRDefault="00FA402B" w:rsidP="00A07429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Hydrogen </w:t>
      </w:r>
      <w:r w:rsidR="00F42A94" w:rsidRPr="00FA402B">
        <w:rPr>
          <w:rFonts w:ascii="Times New Roman" w:hAnsi="Times New Roman" w:cs="Times New Roman"/>
          <w:b/>
          <w:sz w:val="24"/>
          <w:szCs w:val="24"/>
        </w:rPr>
        <w:t>halides</w:t>
      </w:r>
      <w:r w:rsidR="00F42A94" w:rsidRPr="00FA402B">
        <w:rPr>
          <w:rFonts w:ascii="Times New Roman" w:hAnsi="Times New Roman" w:cs="Times New Roman"/>
          <w:sz w:val="24"/>
          <w:szCs w:val="24"/>
        </w:rPr>
        <w:t xml:space="preserve"> react</w:t>
      </w:r>
      <w:r w:rsidRPr="00FA402B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42A9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42A94">
        <w:rPr>
          <w:rFonts w:ascii="Times New Roman" w:hAnsi="Times New Roman" w:cs="Times New Roman"/>
          <w:sz w:val="24"/>
          <w:szCs w:val="24"/>
        </w:rPr>
        <w:t xml:space="preserve"> to form a </w:t>
      </w:r>
      <w:proofErr w:type="spellStart"/>
      <w:r w:rsidR="00F42A94">
        <w:rPr>
          <w:rFonts w:ascii="Times New Roman" w:hAnsi="Times New Roman" w:cs="Times New Roman"/>
          <w:sz w:val="24"/>
          <w:szCs w:val="24"/>
        </w:rPr>
        <w:t>halo</w:t>
      </w:r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e</w:t>
      </w:r>
      <w:r w:rsidR="00F42A9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42A94">
        <w:rPr>
          <w:rFonts w:ascii="Times New Roman" w:hAnsi="Times New Roman" w:cs="Times New Roman"/>
          <w:sz w:val="24"/>
          <w:szCs w:val="24"/>
        </w:rPr>
        <w:t xml:space="preserve"> then </w:t>
      </w:r>
      <w:proofErr w:type="spellStart"/>
      <w:r w:rsidR="00F42A94">
        <w:rPr>
          <w:rFonts w:ascii="Times New Roman" w:hAnsi="Times New Roman" w:cs="Times New Roman"/>
          <w:sz w:val="24"/>
          <w:szCs w:val="24"/>
        </w:rPr>
        <w:t>halo</w:t>
      </w:r>
      <w:r w:rsidRPr="00FA402B">
        <w:rPr>
          <w:rFonts w:ascii="Times New Roman" w:hAnsi="Times New Roman" w:cs="Times New Roman"/>
          <w:sz w:val="24"/>
          <w:szCs w:val="24"/>
        </w:rPr>
        <w:t>alk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. The triple </w:t>
      </w:r>
      <w:r w:rsidR="00F42A94" w:rsidRPr="00FA402B">
        <w:rPr>
          <w:rFonts w:ascii="Times New Roman" w:hAnsi="Times New Roman" w:cs="Times New Roman"/>
          <w:sz w:val="24"/>
          <w:szCs w:val="24"/>
        </w:rPr>
        <w:t xml:space="preserve">bond in the </w:t>
      </w:r>
      <w:proofErr w:type="spellStart"/>
      <w:r w:rsidR="00F42A94" w:rsidRPr="00FA402B">
        <w:rPr>
          <w:rFonts w:ascii="Times New Roman" w:hAnsi="Times New Roman" w:cs="Times New Roman"/>
          <w:sz w:val="24"/>
          <w:szCs w:val="24"/>
        </w:rPr>
        <w:t>alk</w:t>
      </w:r>
      <w:r w:rsidR="00F42A94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42A94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42A94" w:rsidRPr="00FA402B">
        <w:rPr>
          <w:rFonts w:ascii="Times New Roman" w:hAnsi="Times New Roman" w:cs="Times New Roman"/>
          <w:sz w:val="24"/>
          <w:szCs w:val="24"/>
        </w:rPr>
        <w:t xml:space="preserve"> breaks and forms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 double then single bond. </w:t>
      </w:r>
    </w:p>
    <w:p w:rsidR="00FA402B" w:rsidRPr="00FA402B" w:rsidRDefault="00FA402B" w:rsidP="00A07429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main compound is one which the </w:t>
      </w:r>
      <w:r w:rsidRPr="00F42A94">
        <w:rPr>
          <w:rFonts w:ascii="Times New Roman" w:hAnsi="Times New Roman" w:cs="Times New Roman"/>
          <w:sz w:val="24"/>
          <w:szCs w:val="24"/>
        </w:rPr>
        <w:t>hydrogen</w:t>
      </w:r>
      <w:r w:rsidRPr="00FA402B">
        <w:rPr>
          <w:rFonts w:ascii="Times New Roman" w:hAnsi="Times New Roman" w:cs="Times New Roman"/>
          <w:sz w:val="24"/>
          <w:szCs w:val="24"/>
        </w:rPr>
        <w:t xml:space="preserve"> atom bond at the carbon with </w:t>
      </w:r>
      <w:r w:rsidRPr="00FA402B">
        <w:rPr>
          <w:rFonts w:ascii="Times New Roman" w:hAnsi="Times New Roman" w:cs="Times New Roman"/>
          <w:b/>
          <w:sz w:val="24"/>
          <w:szCs w:val="24"/>
        </w:rPr>
        <w:t>more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 xml:space="preserve">hydrogen 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Ethyne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reacts with hydrogen bromide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bromoethane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3826" type="#_x0000_t32" style="position:absolute;left:0;text-align:left;margin-left:164.4pt;margin-top:10.45pt;width:68.6pt;height:0;z-index:25452748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H C = C H    +     2HBr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CH Br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A402B" w:rsidRPr="00F42A94" w:rsidRDefault="00F42A94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Prop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y</w:t>
      </w:r>
      <w:r w:rsidR="00FA402B" w:rsidRPr="00FA402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reacts with hydrogen iodide to form 2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-diiodopropane (as the main product 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3814" type="#_x0000_t32" style="position:absolute;margin-left:162.15pt;margin-top:6.35pt;width:48.75pt;height:1.15pt;z-index:254515200" o:connectortype="straight">
            <v:stroke endarrow="block"/>
          </v:shape>
        </w:pict>
      </w: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3860" type="#_x0000_t32" style="position:absolute;margin-left:74.85pt;margin-top:2.65pt;width:9.05pt;height:.05pt;z-index:254562304" o:connectortype="straight"/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 C = CH    +     2HI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 CHI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ALKANOLS</w:t>
      </w:r>
      <w:r w:rsidR="00F42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(Alcohols)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(A) INTRODUCTION.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55D02" w:rsidRDefault="00FA402B" w:rsidP="00A07429">
      <w:pPr>
        <w:pStyle w:val="NoSpacing"/>
        <w:numPr>
          <w:ilvl w:val="0"/>
          <w:numId w:val="66"/>
        </w:num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belong to a homologous series of organic compounds with a general formula </w:t>
      </w:r>
      <w:r w:rsidR="00F42A94">
        <w:rPr>
          <w:rFonts w:ascii="Times New Roman" w:hAnsi="Times New Roman" w:cs="Times New Roman"/>
          <w:sz w:val="24"/>
          <w:szCs w:val="24"/>
        </w:rPr>
        <w:t xml:space="preserve">    </w:t>
      </w:r>
      <w:r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2n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OH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 xml:space="preserve">thus  </w:t>
      </w:r>
      <w:r w:rsidRPr="00FA402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</w:rPr>
        <w:t xml:space="preserve">  as the functional group .</w:t>
      </w:r>
    </w:p>
    <w:p w:rsidR="00FA402B" w:rsidRDefault="00FA402B" w:rsidP="00A07429">
      <w:pPr>
        <w:pStyle w:val="NoSpacing"/>
        <w:numPr>
          <w:ilvl w:val="0"/>
          <w:numId w:val="66"/>
        </w:num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1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A402B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include</w:t>
      </w:r>
    </w:p>
    <w:p w:rsidR="00F42A94" w:rsidRPr="00FA402B" w:rsidRDefault="00F42A94" w:rsidP="00F42A94">
      <w:pPr>
        <w:pStyle w:val="NoSpacing"/>
        <w:tabs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88" w:type="dxa"/>
        <w:tblLayout w:type="fixed"/>
        <w:tblLook w:val="04A0"/>
      </w:tblPr>
      <w:tblGrid>
        <w:gridCol w:w="558"/>
        <w:gridCol w:w="3510"/>
        <w:gridCol w:w="3420"/>
      </w:tblGrid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IUPAC name</w:t>
            </w:r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Methan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Heptan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Octan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Nonan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  <w:tr w:rsidR="00F42A94" w:rsidRPr="00FA402B" w:rsidTr="00F42A94">
        <w:tc>
          <w:tcPr>
            <w:tcW w:w="558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</w:p>
        </w:tc>
        <w:tc>
          <w:tcPr>
            <w:tcW w:w="3420" w:type="dxa"/>
          </w:tcPr>
          <w:p w:rsidR="00F42A94" w:rsidRPr="00FA402B" w:rsidRDefault="00F42A94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Decan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  <w:proofErr w:type="spellEnd"/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655D02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Isomers 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>.</w:t>
      </w:r>
    </w:p>
    <w:p w:rsidR="00655D02" w:rsidRPr="00FA402B" w:rsidRDefault="00655D02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Default="00FA402B" w:rsidP="00A07429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exhibit both structural and position isomerism. The isomers are named by using the following basic guidelines:</w:t>
      </w:r>
    </w:p>
    <w:p w:rsidR="00655D02" w:rsidRPr="00FA402B" w:rsidRDefault="00655D02" w:rsidP="00655D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identify the </w:t>
      </w:r>
      <w:r w:rsidRPr="00FA402B">
        <w:rPr>
          <w:rFonts w:ascii="Times New Roman" w:hAnsi="Times New Roman" w:cs="Times New Roman"/>
          <w:b/>
          <w:sz w:val="24"/>
          <w:szCs w:val="24"/>
        </w:rPr>
        <w:t>longest</w:t>
      </w:r>
      <w:r w:rsidRPr="00FA402B">
        <w:rPr>
          <w:rFonts w:ascii="Times New Roman" w:hAnsi="Times New Roman" w:cs="Times New Roman"/>
          <w:sz w:val="24"/>
          <w:szCs w:val="24"/>
        </w:rPr>
        <w:t xml:space="preserve"> carbon chain to be the parent name.</w:t>
      </w:r>
    </w:p>
    <w:p w:rsidR="00FA402B" w:rsidRPr="00FA402B" w:rsidRDefault="00FA402B" w:rsidP="00A07429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Identify the position of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 xml:space="preserve">the  </w:t>
      </w:r>
      <w:r w:rsidRPr="00FA402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</w:rPr>
        <w:t xml:space="preserve"> functional group to give it the </w:t>
      </w:r>
      <w:r w:rsidRPr="00FA402B">
        <w:rPr>
          <w:rFonts w:ascii="Times New Roman" w:hAnsi="Times New Roman" w:cs="Times New Roman"/>
          <w:b/>
          <w:sz w:val="24"/>
          <w:szCs w:val="24"/>
        </w:rPr>
        <w:t>smallest /lowest</w:t>
      </w:r>
      <w:r w:rsidRPr="00FA402B">
        <w:rPr>
          <w:rFonts w:ascii="Times New Roman" w:hAnsi="Times New Roman" w:cs="Times New Roman"/>
          <w:sz w:val="24"/>
          <w:szCs w:val="24"/>
        </w:rPr>
        <w:t xml:space="preserve"> position.</w:t>
      </w:r>
    </w:p>
    <w:p w:rsidR="00FA402B" w:rsidRPr="00FA402B" w:rsidRDefault="00FA402B" w:rsidP="00A07429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Identify the type and position of the </w:t>
      </w:r>
      <w:r w:rsidRPr="00655D02">
        <w:rPr>
          <w:rFonts w:ascii="Times New Roman" w:hAnsi="Times New Roman" w:cs="Times New Roman"/>
          <w:sz w:val="24"/>
          <w:szCs w:val="24"/>
        </w:rPr>
        <w:t>side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branches.</w:t>
      </w:r>
    </w:p>
    <w:p w:rsidR="00655D02" w:rsidRDefault="00655D02" w:rsidP="00655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D02" w:rsidRDefault="00655D02" w:rsidP="00655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D02" w:rsidRDefault="00655D02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Practice examples of isomers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alkanols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Isomers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propanol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</w:p>
    <w:p w:rsidR="00655D02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A402B" w:rsidRPr="00FA402B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OH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Propan-1-ol</w:t>
      </w:r>
    </w:p>
    <w:p w:rsidR="00655D02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</w:t>
      </w:r>
      <w:r w:rsidR="00655D0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A402B" w:rsidRPr="00FA402B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OH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noProof/>
          <w:color w:val="0070C0"/>
          <w:sz w:val="24"/>
          <w:szCs w:val="24"/>
        </w:rPr>
        <w:pict>
          <v:shape id="_x0000_s1026" type="#_x0000_t32" style="position:absolute;margin-left:84pt;margin-top:1.2pt;width:0;height:12.75pt;z-index:251660288" o:connectortype="straight" strokeweight="1pt"/>
        </w:pict>
      </w:r>
      <w:r w:rsidR="00655D02">
        <w:rPr>
          <w:rFonts w:ascii="Times New Roman" w:hAnsi="Times New Roman" w:cs="Times New Roman"/>
          <w:sz w:val="24"/>
          <w:szCs w:val="24"/>
        </w:rPr>
        <w:t xml:space="preserve">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CHCH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Propan-2-ol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Propan-2-ol and Propan-1-ol are position isomers because only the position of the –OH functional group changes.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Isomers of 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Butanol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  C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9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OH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Butan-1-ol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18.6pt;margin-top:1.35pt;width:.05pt;height:13pt;z-index:25166131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55D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655D0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OH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Butan-2-ol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484" type="#_x0000_t32" style="position:absolute;margin-left:93.7pt;margin-top:12.75pt;width:.05pt;height:13pt;z-index:25478144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</w:t>
      </w:r>
      <w:r w:rsidR="00655D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483" type="#_x0000_t32" style="position:absolute;margin-left:93.65pt;margin-top:13.55pt;width:.05pt;height:13pt;z-index:254780416" o:connectortype="straight"/>
        </w:pict>
      </w:r>
      <w:r w:rsidR="00655D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</w:t>
      </w:r>
      <w:r w:rsidR="00655D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OH 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2-methylpropan-2-ol</w:t>
      </w:r>
    </w:p>
    <w:p w:rsidR="00655D02" w:rsidRPr="00FA402B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Butan-2-ol and Butan-1-ol are position isomers because o</w:t>
      </w:r>
      <w:r w:rsidR="00655D02">
        <w:rPr>
          <w:rFonts w:ascii="Times New Roman" w:hAnsi="Times New Roman" w:cs="Times New Roman"/>
          <w:sz w:val="24"/>
          <w:szCs w:val="24"/>
        </w:rPr>
        <w:t xml:space="preserve">nly the position of the </w:t>
      </w:r>
      <w:r w:rsidRPr="00FA402B">
        <w:rPr>
          <w:rFonts w:ascii="Times New Roman" w:hAnsi="Times New Roman" w:cs="Times New Roman"/>
          <w:sz w:val="24"/>
          <w:szCs w:val="24"/>
        </w:rPr>
        <w:t>-OH functional group changes.</w:t>
      </w:r>
    </w:p>
    <w:p w:rsidR="00FA402B" w:rsidRPr="00FA402B" w:rsidRDefault="00FA402B" w:rsidP="00A07429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2-methylpropan-2-ol is both a structural and position isomers because both the position of the functional group and the arrangement of the atoms in the molecule changes.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Isomers of 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Pentanol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  C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11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OH   Pentan-1-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 xml:space="preserve">ol </w:t>
      </w:r>
      <w:r w:rsidR="00655D02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Position isomer)</w:t>
      </w:r>
    </w:p>
    <w:p w:rsidR="00655D02" w:rsidRDefault="00655D02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51.75pt;margin-top:1.1pt;width:0;height:13.35pt;z-index:251664384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OH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Pentan-2-ol (Position isomer)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51.75pt;margin-top:1.1pt;width:0;height:15.15pt;z-index:25166540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OH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Pentan-3-ol (Position isomer)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42B43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86.25pt;margin-top:3.4pt;width:0;height:12.75pt;flip:y;z-index:251667456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86.25pt;margin-top:11.15pt;width:0;height:21pt;z-index:25166643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ab/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42B43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 xml:space="preserve">OH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2-methylbutan-2-ol (Position /structural isomer)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A42B43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86.25pt;margin-top:3.4pt;width:0;height:12.75pt;flip:y;z-index:251669504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86.25pt;margin-top:11.15pt;width:0;height:21pt;z-index:25166848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 CHOH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42B43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-dimethylbutan-1-ol (Position /structural isomer)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86.25pt;margin-top:3.4pt;width:0;height:12.75pt;flip:y;z-index:251671552" o:connectortype="straight"/>
        </w:pic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51.75pt;margin-top:11.15pt;width:0;height:21pt;z-index:251670528" o:connectortype="straight"/>
        </w:pict>
      </w: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86.25pt;margin-top:11.15pt;width:0;height:21pt;z-index:25167257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C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A42B43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-dimethylbutan-1-ol (Position /structural isomer)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2B43" w:rsidRPr="00FA402B" w:rsidRDefault="00A42B43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the structure of the following compounds</w:t>
      </w:r>
    </w:p>
    <w:p w:rsidR="00A42B43" w:rsidRDefault="00A42B43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1,2-dichloropropan-2-ol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A07429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1,2-dichloropropan-1-ol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Ethan1,2-diol</w:t>
      </w:r>
    </w:p>
    <w:p w:rsidR="00FA402B" w:rsidRPr="00FA402B" w:rsidRDefault="00FA402B" w:rsidP="00A4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</w:p>
    <w:p w:rsidR="00A42B43" w:rsidRDefault="00FA402B" w:rsidP="00A07429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Propan1,2,3-triol</w:t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</w:p>
    <w:p w:rsidR="00A42B43" w:rsidRDefault="00A42B43" w:rsidP="00A42B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42B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LABORATORY PREPARATION OF ALKANOLS.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Fermentation is the reaction where sugar is converted to alcohol/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using biological catalyst/enzymes in </w:t>
      </w:r>
      <w:r w:rsidRPr="00FA402B">
        <w:rPr>
          <w:rFonts w:ascii="Times New Roman" w:hAnsi="Times New Roman" w:cs="Times New Roman"/>
          <w:b/>
          <w:sz w:val="24"/>
          <w:szCs w:val="24"/>
        </w:rPr>
        <w:t>yeast.</w:t>
      </w:r>
    </w:p>
    <w:p w:rsidR="00FA402B" w:rsidRDefault="00FA402B" w:rsidP="00A07429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It involves </w:t>
      </w:r>
      <w:r w:rsidRPr="00FA402B">
        <w:rPr>
          <w:rFonts w:ascii="Times New Roman" w:hAnsi="Times New Roman" w:cs="Times New Roman"/>
          <w:b/>
          <w:sz w:val="24"/>
          <w:szCs w:val="24"/>
        </w:rPr>
        <w:t>three</w:t>
      </w:r>
      <w:r w:rsidRPr="00FA402B">
        <w:rPr>
          <w:rFonts w:ascii="Times New Roman" w:hAnsi="Times New Roman" w:cs="Times New Roman"/>
          <w:sz w:val="24"/>
          <w:szCs w:val="24"/>
        </w:rPr>
        <w:t xml:space="preserve"> processes:</w:t>
      </w:r>
    </w:p>
    <w:p w:rsidR="00A42B43" w:rsidRPr="00FA402B" w:rsidRDefault="00A42B43" w:rsidP="00A42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Conversion of starch to maltose using the enzyme </w:t>
      </w:r>
      <w:r w:rsidRPr="00FA402B">
        <w:rPr>
          <w:rFonts w:ascii="Times New Roman" w:hAnsi="Times New Roman" w:cs="Times New Roman"/>
          <w:b/>
          <w:sz w:val="24"/>
          <w:szCs w:val="24"/>
        </w:rPr>
        <w:t>diastase.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A42B43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42B43">
        <w:rPr>
          <w:rFonts w:ascii="Times New Roman" w:hAnsi="Times New Roman" w:cs="Times New Roman"/>
          <w:b/>
          <w:sz w:val="24"/>
          <w:szCs w:val="24"/>
        </w:rPr>
        <w:t xml:space="preserve"> (C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A42B43">
        <w:rPr>
          <w:rFonts w:ascii="Times New Roman" w:hAnsi="Times New Roman" w:cs="Times New Roman"/>
          <w:b/>
          <w:sz w:val="24"/>
          <w:szCs w:val="24"/>
        </w:rPr>
        <w:t>H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A42B43">
        <w:rPr>
          <w:rFonts w:ascii="Times New Roman" w:hAnsi="Times New Roman" w:cs="Times New Roman"/>
          <w:b/>
          <w:sz w:val="24"/>
          <w:szCs w:val="24"/>
        </w:rPr>
        <w:t>O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proofErr w:type="gramStart"/>
      <w:r w:rsidRPr="00A42B43">
        <w:rPr>
          <w:rFonts w:ascii="Times New Roman" w:hAnsi="Times New Roman" w:cs="Times New Roman"/>
          <w:b/>
          <w:sz w:val="24"/>
          <w:szCs w:val="24"/>
        </w:rPr>
        <w:t>)n</w:t>
      </w:r>
      <w:proofErr w:type="gramEnd"/>
      <w:r w:rsidRPr="00A42B43">
        <w:rPr>
          <w:rFonts w:ascii="Times New Roman" w:hAnsi="Times New Roman" w:cs="Times New Roman"/>
          <w:b/>
          <w:sz w:val="24"/>
          <w:szCs w:val="24"/>
        </w:rPr>
        <w:t xml:space="preserve"> (s) + H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42B43" w:rsidRPr="00A42B43">
        <w:rPr>
          <w:rFonts w:ascii="Times New Roman" w:hAnsi="Times New Roman" w:cs="Times New Roman"/>
          <w:b/>
          <w:sz w:val="24"/>
          <w:szCs w:val="24"/>
        </w:rPr>
        <w:t xml:space="preserve">O(l)   </w:t>
      </w:r>
      <w:r w:rsidR="00A42B43" w:rsidRPr="00A42B43">
        <w:rPr>
          <w:rFonts w:ascii="Times New Roman" w:hAnsi="Times New Roman" w:cs="Times New Roman"/>
          <w:sz w:val="24"/>
          <w:szCs w:val="24"/>
        </w:rPr>
        <w:t>diastase enzyme</w:t>
      </w:r>
      <w:r w:rsidR="00A42B43" w:rsidRPr="00A4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B4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A42B43">
        <w:rPr>
          <w:rFonts w:ascii="Times New Roman" w:hAnsi="Times New Roman" w:cs="Times New Roman"/>
          <w:b/>
          <w:sz w:val="24"/>
          <w:szCs w:val="24"/>
        </w:rPr>
        <w:t>H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22</w:t>
      </w:r>
      <w:r w:rsidRPr="00A42B43">
        <w:rPr>
          <w:rFonts w:ascii="Times New Roman" w:hAnsi="Times New Roman" w:cs="Times New Roman"/>
          <w:b/>
          <w:sz w:val="24"/>
          <w:szCs w:val="24"/>
        </w:rPr>
        <w:t>O</w:t>
      </w:r>
      <w:r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11</w:t>
      </w:r>
      <w:r w:rsidRPr="00A42B4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42B4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Pr="00A42B43">
        <w:rPr>
          <w:rFonts w:ascii="Times New Roman" w:hAnsi="Times New Roman" w:cs="Times New Roman"/>
          <w:b/>
          <w:sz w:val="24"/>
          <w:szCs w:val="24"/>
        </w:rPr>
        <w:t>)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85" type="#_x0000_t32" style="position:absolute;margin-left:165.75pt;margin-top:.85pt;width:77.25pt;height:.75pt;flip:y;z-index:25478246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(Starch)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(Maltose)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Hydrolysis of Maltose to glucose using the enzyme </w:t>
      </w:r>
      <w:r w:rsidRPr="00FA402B">
        <w:rPr>
          <w:rFonts w:ascii="Times New Roman" w:hAnsi="Times New Roman" w:cs="Times New Roman"/>
          <w:b/>
          <w:sz w:val="24"/>
          <w:szCs w:val="24"/>
        </w:rPr>
        <w:t>maltase.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A42B43" w:rsidRDefault="00DD56EE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86" type="#_x0000_t32" style="position:absolute;left:0;text-align:left;margin-left:169.5pt;margin-top:12.45pt;width:77.25pt;height:.75pt;flip:y;z-index:254783488" o:connectortype="straight">
            <v:stroke endarrow="block"/>
          </v:shape>
        </w:pict>
      </w:r>
      <w:proofErr w:type="gramStart"/>
      <w:r w:rsidR="00FA402B" w:rsidRPr="00A42B43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22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11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FA402B" w:rsidRPr="00A42B4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A42B43">
        <w:rPr>
          <w:rFonts w:ascii="Times New Roman" w:hAnsi="Times New Roman" w:cs="Times New Roman"/>
          <w:b/>
          <w:sz w:val="24"/>
          <w:szCs w:val="24"/>
        </w:rPr>
        <w:t>)+ H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42B43" w:rsidRPr="00A42B43">
        <w:rPr>
          <w:rFonts w:ascii="Times New Roman" w:hAnsi="Times New Roman" w:cs="Times New Roman"/>
          <w:b/>
          <w:sz w:val="24"/>
          <w:szCs w:val="24"/>
        </w:rPr>
        <w:t xml:space="preserve">O(l)    </w:t>
      </w:r>
      <w:r w:rsidR="00A42B43" w:rsidRPr="00A42B43">
        <w:rPr>
          <w:rFonts w:ascii="Times New Roman" w:hAnsi="Times New Roman" w:cs="Times New Roman"/>
          <w:sz w:val="24"/>
          <w:szCs w:val="24"/>
        </w:rPr>
        <w:t>maltase enzyme</w:t>
      </w:r>
      <w:r w:rsidR="00A42B43" w:rsidRPr="00A42B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2 C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A402B" w:rsidRPr="00A42B4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A42B43">
        <w:rPr>
          <w:rFonts w:ascii="Times New Roman" w:hAnsi="Times New Roman" w:cs="Times New Roman"/>
          <w:b/>
          <w:sz w:val="24"/>
          <w:szCs w:val="24"/>
        </w:rPr>
        <w:t>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(Maltose)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glucose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)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B43" w:rsidRDefault="00A42B4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2B43" w:rsidRPr="00FA402B" w:rsidRDefault="00A42B4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Conversion of glucose to ethanol and carbon</w:t>
      </w:r>
      <w:r w:rsidR="00A42B43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</w:t>
      </w:r>
      <w:r w:rsidR="00A42B43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oxide gas using the enzyme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zymase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A42B43" w:rsidRDefault="00DD56EE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87" type="#_x0000_t32" style="position:absolute;left:0;text-align:left;margin-left:117pt;margin-top:12pt;width:77.25pt;height:.75pt;flip:y;z-index:254784512" o:connectortype="straight">
            <v:stroke endarrow="block"/>
          </v:shape>
        </w:pict>
      </w:r>
      <w:proofErr w:type="gramStart"/>
      <w:r w:rsidR="00FA402B" w:rsidRPr="00A42B43">
        <w:rPr>
          <w:rFonts w:ascii="Times New Roman" w:hAnsi="Times New Roman" w:cs="Times New Roman"/>
          <w:b/>
          <w:sz w:val="24"/>
          <w:szCs w:val="24"/>
        </w:rPr>
        <w:t>C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O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A42B43" w:rsidRPr="00A42B4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A42B43" w:rsidRPr="00A42B4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A42B43" w:rsidRPr="00A42B43">
        <w:rPr>
          <w:rFonts w:ascii="Times New Roman" w:hAnsi="Times New Roman" w:cs="Times New Roman"/>
          <w:sz w:val="24"/>
          <w:szCs w:val="24"/>
        </w:rPr>
        <w:t xml:space="preserve">)     </w:t>
      </w:r>
      <w:proofErr w:type="spellStart"/>
      <w:r w:rsidR="00FA402B" w:rsidRPr="00A42B43">
        <w:rPr>
          <w:rFonts w:ascii="Times New Roman" w:hAnsi="Times New Roman" w:cs="Times New Roman"/>
          <w:sz w:val="24"/>
          <w:szCs w:val="24"/>
        </w:rPr>
        <w:t>zymase</w:t>
      </w:r>
      <w:proofErr w:type="spellEnd"/>
      <w:r w:rsidR="00FA402B" w:rsidRPr="00A42B43">
        <w:rPr>
          <w:rFonts w:ascii="Times New Roman" w:hAnsi="Times New Roman" w:cs="Times New Roman"/>
          <w:sz w:val="24"/>
          <w:szCs w:val="24"/>
        </w:rPr>
        <w:t xml:space="preserve"> enzyme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B43" w:rsidRPr="00A42B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2 C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OH(</w:t>
      </w:r>
      <w:proofErr w:type="spellStart"/>
      <w:r w:rsidR="00FA402B" w:rsidRPr="00A42B4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A42B43">
        <w:rPr>
          <w:rFonts w:ascii="Times New Roman" w:hAnsi="Times New Roman" w:cs="Times New Roman"/>
          <w:b/>
          <w:sz w:val="24"/>
          <w:szCs w:val="24"/>
        </w:rPr>
        <w:t>)  + 2CO</w:t>
      </w:r>
      <w:r w:rsidR="00FA402B" w:rsidRPr="00A42B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A42B43">
        <w:rPr>
          <w:rFonts w:ascii="Times New Roman" w:hAnsi="Times New Roman" w:cs="Times New Roman"/>
          <w:b/>
          <w:sz w:val="24"/>
          <w:szCs w:val="24"/>
        </w:rPr>
        <w:t>(g)</w:t>
      </w:r>
    </w:p>
    <w:p w:rsidR="00FA402B" w:rsidRPr="00FA402B" w:rsidRDefault="00A42B43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glucose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(Ethanol)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At concentration greater than 15% by volume, the ethanol produced kills the yeast enzyme stopping the reaction.</w:t>
      </w:r>
    </w:p>
    <w:p w:rsidR="00FA402B" w:rsidRPr="00FA402B" w:rsidRDefault="00FA402B" w:rsidP="00A07429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To increases the concentration, fractional distillation is done to produce spirits (e.g. Brandy=40% ethanol).</w:t>
      </w:r>
    </w:p>
    <w:p w:rsidR="00FA402B" w:rsidRPr="00FA402B" w:rsidRDefault="00FA402B" w:rsidP="00A07429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Methanol is much more poisonous /toxic than ethanol. 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Taken large quantity in small quantity it causes instant blindness and liver, killing the consumer victim within hours.</w:t>
      </w:r>
    </w:p>
    <w:p w:rsidR="00773625" w:rsidRDefault="00773625" w:rsidP="00773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3625" w:rsidRPr="00FA402B" w:rsidRDefault="00773625" w:rsidP="0077362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Role of yeast </w:t>
      </w:r>
    </w:p>
    <w:p w:rsidR="00773625" w:rsidRPr="00FA402B" w:rsidRDefault="00773625" w:rsidP="00773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Yeast is a single cell fungus which contains the enzyme maltase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zymase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catalyse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the fermentation process.  </w:t>
      </w:r>
    </w:p>
    <w:p w:rsidR="00773625" w:rsidRPr="00FA402B" w:rsidRDefault="00773625" w:rsidP="007736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620D" w:rsidRDefault="00FF620D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PHYSICAL AND CHEMICAL PROPERTIES OF ALKANOLS</w:t>
      </w:r>
    </w:p>
    <w:p w:rsidR="00FA402B" w:rsidRPr="00FA402B" w:rsidRDefault="00FA402B" w:rsidP="007736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402B" w:rsidRPr="00FA402B" w:rsidRDefault="00FA402B" w:rsidP="00A07429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Effects on litmus paper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/>
      </w:tblPr>
      <w:tblGrid>
        <w:gridCol w:w="4878"/>
        <w:gridCol w:w="4878"/>
      </w:tblGrid>
      <w:tr w:rsidR="00FA402B" w:rsidRPr="00FA402B" w:rsidTr="009F49FE"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Substance/</w:t>
            </w: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alkanol</w:t>
            </w:r>
            <w:proofErr w:type="spellEnd"/>
          </w:p>
        </w:tc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Effect on litmus paper</w:t>
            </w:r>
          </w:p>
        </w:tc>
      </w:tr>
      <w:tr w:rsidR="00FA402B" w:rsidRPr="00FA402B" w:rsidTr="009F49FE"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Prepared sample</w:t>
            </w:r>
          </w:p>
        </w:tc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Blue litmus paper remain blue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Red litmus paper remain red</w:t>
            </w:r>
          </w:p>
        </w:tc>
      </w:tr>
      <w:tr w:rsidR="00FA402B" w:rsidRPr="00FA402B" w:rsidTr="009F49FE"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Absolute ethanol</w:t>
            </w:r>
          </w:p>
        </w:tc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Blue litmus paper remain blue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Red litmus paper remain red</w:t>
            </w:r>
          </w:p>
        </w:tc>
      </w:tr>
      <w:tr w:rsidR="00FA402B" w:rsidRPr="00FA402B" w:rsidTr="009F49FE"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Methylated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spirit</w:t>
            </w:r>
          </w:p>
        </w:tc>
        <w:tc>
          <w:tcPr>
            <w:tcW w:w="48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Blue litmus paper remain blue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Red litmus paper remain red</w:t>
            </w:r>
          </w:p>
        </w:tc>
      </w:tr>
    </w:tbl>
    <w:p w:rsidR="00773625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Explanation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neutral compounds/solution that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characteristic sweet smell and taste.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have no effect on both blue and red litmus papers.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Solubility in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Observation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No layers</w:t>
      </w:r>
      <w:r w:rsidRPr="00FA402B">
        <w:rPr>
          <w:rFonts w:ascii="Times New Roman" w:hAnsi="Times New Roman" w:cs="Times New Roman"/>
          <w:sz w:val="24"/>
          <w:szCs w:val="24"/>
        </w:rPr>
        <w:t xml:space="preserve"> formed between the two liquids.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Explanation</w:t>
      </w:r>
    </w:p>
    <w:p w:rsidR="00773625" w:rsidRDefault="00FA402B" w:rsidP="00A07429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Ethanol is </w:t>
      </w:r>
      <w:r w:rsidRPr="00FA402B">
        <w:rPr>
          <w:rFonts w:ascii="Times New Roman" w:hAnsi="Times New Roman" w:cs="Times New Roman"/>
          <w:b/>
          <w:sz w:val="24"/>
          <w:szCs w:val="24"/>
        </w:rPr>
        <w:t>miscible</w:t>
      </w:r>
      <w:r w:rsidRPr="00FA402B">
        <w:rPr>
          <w:rFonts w:ascii="Times New Roman" w:hAnsi="Times New Roman" w:cs="Times New Roman"/>
          <w:sz w:val="24"/>
          <w:szCs w:val="24"/>
        </w:rPr>
        <w:t xml:space="preserve"> in water.</w:t>
      </w:r>
    </w:p>
    <w:p w:rsidR="00FA402B" w:rsidRPr="00FA402B" w:rsidRDefault="00FA402B" w:rsidP="00A07429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Both ethanol and water are polar </w:t>
      </w:r>
      <w:r w:rsidR="00773625" w:rsidRPr="00FA402B">
        <w:rPr>
          <w:rFonts w:ascii="Times New Roman" w:hAnsi="Times New Roman" w:cs="Times New Roman"/>
          <w:sz w:val="24"/>
          <w:szCs w:val="24"/>
        </w:rPr>
        <w:t>compounds.</w:t>
      </w:r>
    </w:p>
    <w:p w:rsidR="00773625" w:rsidRDefault="00773625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solubility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decrease with increase in the alkyl chain/molecular mass.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alkyl group is insoluble in water while –OH functional group is soluble in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As the molecular chain becomes </w:t>
      </w:r>
      <w:r w:rsidR="00773625" w:rsidRPr="00FA402B">
        <w:rPr>
          <w:rFonts w:ascii="Times New Roman" w:hAnsi="Times New Roman" w:cs="Times New Roman"/>
          <w:b/>
          <w:sz w:val="24"/>
          <w:szCs w:val="24"/>
        </w:rPr>
        <w:t>longer</w:t>
      </w:r>
      <w:r w:rsidR="00773625" w:rsidRPr="00FA402B">
        <w:rPr>
          <w:rFonts w:ascii="Times New Roman" w:hAnsi="Times New Roman" w:cs="Times New Roman"/>
          <w:sz w:val="24"/>
          <w:szCs w:val="24"/>
        </w:rPr>
        <w:t>, the</w:t>
      </w:r>
      <w:r w:rsidRPr="00FA402B">
        <w:rPr>
          <w:rFonts w:ascii="Times New Roman" w:hAnsi="Times New Roman" w:cs="Times New Roman"/>
          <w:sz w:val="24"/>
          <w:szCs w:val="24"/>
        </w:rPr>
        <w:t xml:space="preserve"> effect of the </w:t>
      </w:r>
      <w:r w:rsidRPr="00FA402B">
        <w:rPr>
          <w:rFonts w:ascii="Times New Roman" w:hAnsi="Times New Roman" w:cs="Times New Roman"/>
          <w:b/>
          <w:sz w:val="24"/>
          <w:szCs w:val="24"/>
        </w:rPr>
        <w:t>alkyl</w:t>
      </w:r>
      <w:r w:rsidRPr="00FA402B">
        <w:rPr>
          <w:rFonts w:ascii="Times New Roman" w:hAnsi="Times New Roman" w:cs="Times New Roman"/>
          <w:sz w:val="24"/>
          <w:szCs w:val="24"/>
        </w:rPr>
        <w:t xml:space="preserve"> group </w:t>
      </w:r>
      <w:r w:rsidRPr="00FA402B">
        <w:rPr>
          <w:rFonts w:ascii="Times New Roman" w:hAnsi="Times New Roman" w:cs="Times New Roman"/>
          <w:b/>
          <w:sz w:val="24"/>
          <w:szCs w:val="24"/>
        </w:rPr>
        <w:t>increases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as the effect of the functional group </w:t>
      </w:r>
      <w:r w:rsidRPr="00FA402B">
        <w:rPr>
          <w:rFonts w:ascii="Times New Roman" w:hAnsi="Times New Roman" w:cs="Times New Roman"/>
          <w:b/>
          <w:sz w:val="24"/>
          <w:szCs w:val="24"/>
        </w:rPr>
        <w:t>decreases</w:t>
      </w:r>
      <w:r w:rsidR="0077362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3625">
        <w:rPr>
          <w:rFonts w:ascii="Times New Roman" w:hAnsi="Times New Roman" w:cs="Times New Roman"/>
          <w:sz w:val="24"/>
          <w:szCs w:val="24"/>
        </w:rPr>
        <w:t>polarity decreases</w:t>
      </w:r>
      <w:r w:rsidR="00773625">
        <w:rPr>
          <w:rFonts w:ascii="Times New Roman" w:hAnsi="Times New Roman" w:cs="Times New Roman"/>
          <w:b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Melting/boiling point.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Pure ethanol has a boiling point of 78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C at sea level/one atmosphere pressure.</w:t>
      </w:r>
    </w:p>
    <w:p w:rsidR="00773625" w:rsidRDefault="00773625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Explanation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melting and boiling point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increase with increase in molecular chain/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mass 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is because the intermolecular/van-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waals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forces of attraction between the molecules increase.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More heat energy is thus required to weaken the longer chain during melting and break during boiling.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Density</w:t>
      </w:r>
    </w:p>
    <w:p w:rsidR="00FA402B" w:rsidRPr="00FA402B" w:rsidRDefault="00FA402B" w:rsidP="00A07429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Density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increase with increase in the intermolecular/van-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waals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forces of attraction between the </w:t>
      </w:r>
      <w:r w:rsidR="00773625" w:rsidRPr="00FA402B">
        <w:rPr>
          <w:rFonts w:ascii="Times New Roman" w:hAnsi="Times New Roman" w:cs="Times New Roman"/>
          <w:sz w:val="24"/>
          <w:szCs w:val="24"/>
        </w:rPr>
        <w:t>molecules</w:t>
      </w:r>
      <w:r w:rsidRPr="00FA402B">
        <w:rPr>
          <w:rFonts w:ascii="Times New Roman" w:hAnsi="Times New Roman" w:cs="Times New Roman"/>
          <w:sz w:val="24"/>
          <w:szCs w:val="24"/>
        </w:rPr>
        <w:t>, making it very close to each other.</w:t>
      </w:r>
    </w:p>
    <w:p w:rsidR="00FA402B" w:rsidRPr="00FA402B" w:rsidRDefault="00773625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reduces the volume occupied by the molecule and thus increases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the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mass per unit volume (density).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Summary table showing the trend in physical properties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alkanols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TableGrid"/>
        <w:tblW w:w="0" w:type="auto"/>
        <w:tblLook w:val="04A0"/>
      </w:tblPr>
      <w:tblGrid>
        <w:gridCol w:w="1548"/>
        <w:gridCol w:w="1890"/>
        <w:gridCol w:w="1890"/>
        <w:gridCol w:w="1890"/>
        <w:gridCol w:w="2538"/>
      </w:tblGrid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Melting point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Boiling point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gcm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Solubility in water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Methanol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0.791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0.789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-103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0.803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-78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0.814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0.815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 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Heptanol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Octanol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0.824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Nonanol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0.827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  <w:tr w:rsidR="00FA402B" w:rsidRPr="00FA402B" w:rsidTr="009F49FE">
        <w:tc>
          <w:tcPr>
            <w:tcW w:w="15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Decanol</w:t>
            </w:r>
            <w:proofErr w:type="spellEnd"/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9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0.827</w:t>
            </w:r>
          </w:p>
        </w:tc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3625" w:rsidRPr="00773625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25" w:rsidRPr="00773625">
        <w:rPr>
          <w:rFonts w:ascii="Times New Roman" w:hAnsi="Times New Roman" w:cs="Times New Roman"/>
          <w:b/>
          <w:sz w:val="24"/>
          <w:szCs w:val="24"/>
        </w:rPr>
        <w:t>Chemical properties</w:t>
      </w:r>
    </w:p>
    <w:p w:rsidR="00FA402B" w:rsidRDefault="00FA402B" w:rsidP="00A07429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Burning</w:t>
      </w:r>
    </w:p>
    <w:p w:rsidR="00773625" w:rsidRPr="00FA402B" w:rsidRDefault="00773625" w:rsidP="0077362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Pure ethanol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methylated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spirit easily catch fire / highly flammable.</w:t>
      </w:r>
    </w:p>
    <w:p w:rsidR="00FA402B" w:rsidRPr="00FA402B" w:rsidRDefault="00FA402B" w:rsidP="00A07429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They burn with an almost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non-sooty/ </w:t>
      </w:r>
      <w:r w:rsidRPr="00FA402B">
        <w:rPr>
          <w:rFonts w:ascii="Times New Roman" w:hAnsi="Times New Roman" w:cs="Times New Roman"/>
          <w:b/>
          <w:sz w:val="24"/>
          <w:szCs w:val="24"/>
        </w:rPr>
        <w:t>blue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flame to form </w:t>
      </w:r>
      <w:r w:rsidRPr="00FA402B">
        <w:rPr>
          <w:rFonts w:ascii="Times New Roman" w:hAnsi="Times New Roman" w:cs="Times New Roman"/>
          <w:b/>
          <w:sz w:val="24"/>
          <w:szCs w:val="24"/>
        </w:rPr>
        <w:t>carbon</w:t>
      </w:r>
      <w:r w:rsidR="00773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(IV) oxide</w:t>
      </w:r>
      <w:r w:rsidRPr="00FA402B">
        <w:rPr>
          <w:rFonts w:ascii="Times New Roman" w:hAnsi="Times New Roman" w:cs="Times New Roman"/>
          <w:sz w:val="24"/>
          <w:szCs w:val="24"/>
        </w:rPr>
        <w:t xml:space="preserve"> (in excess air/oxygen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)or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carbon(II) oxide</w:t>
      </w:r>
      <w:r w:rsidRPr="00FA402B">
        <w:rPr>
          <w:rFonts w:ascii="Times New Roman" w:hAnsi="Times New Roman" w:cs="Times New Roman"/>
          <w:sz w:val="24"/>
          <w:szCs w:val="24"/>
        </w:rPr>
        <w:t xml:space="preserve"> (limited  air) and </w:t>
      </w:r>
      <w:r w:rsidRPr="00FA402B">
        <w:rPr>
          <w:rFonts w:ascii="Times New Roman" w:hAnsi="Times New Roman" w:cs="Times New Roman"/>
          <w:b/>
          <w:sz w:val="24"/>
          <w:szCs w:val="24"/>
        </w:rPr>
        <w:t>water</w:t>
      </w:r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Ethanol is thus a </w:t>
      </w:r>
      <w:r w:rsidRPr="00FA402B">
        <w:rPr>
          <w:rFonts w:ascii="Times New Roman" w:hAnsi="Times New Roman" w:cs="Times New Roman"/>
          <w:b/>
          <w:sz w:val="24"/>
          <w:szCs w:val="24"/>
        </w:rPr>
        <w:t>saturated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compound like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Chemica</w:t>
      </w:r>
      <w:proofErr w:type="spell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equation</w:t>
      </w:r>
    </w:p>
    <w:p w:rsidR="00927060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88" type="#_x0000_t32" style="position:absolute;margin-left:155.25pt;margin-top:8pt;width:21.75pt;height:0;z-index:25478553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FA402B">
        <w:rPr>
          <w:rFonts w:ascii="Times New Roman" w:hAnsi="Times New Roman" w:cs="Times New Roman"/>
          <w:sz w:val="24"/>
          <w:szCs w:val="24"/>
        </w:rPr>
        <w:t>OH(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l)   </w:t>
      </w:r>
      <w:r w:rsidR="00927060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3O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060">
        <w:rPr>
          <w:rFonts w:ascii="Times New Roman" w:hAnsi="Times New Roman" w:cs="Times New Roman"/>
          <w:sz w:val="24"/>
          <w:szCs w:val="24"/>
        </w:rPr>
        <w:t xml:space="preserve"> (g)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3H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O(l)    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2CO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(g)  ( excess air)</w:t>
      </w:r>
    </w:p>
    <w:p w:rsidR="00927060" w:rsidRDefault="0092706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89" type="#_x0000_t32" style="position:absolute;margin-left:155.25pt;margin-top:11.15pt;width:21.75pt;height:0;z-index:254786560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FA402B">
        <w:rPr>
          <w:rFonts w:ascii="Times New Roman" w:hAnsi="Times New Roman" w:cs="Times New Roman"/>
          <w:sz w:val="24"/>
          <w:szCs w:val="24"/>
        </w:rPr>
        <w:t>OH(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l)    </w:t>
      </w:r>
      <w:r w:rsidR="00927060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2O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(g)      </w:t>
      </w:r>
      <w:r w:rsidR="009270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3H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060">
        <w:rPr>
          <w:rFonts w:ascii="Times New Roman" w:hAnsi="Times New Roman" w:cs="Times New Roman"/>
          <w:sz w:val="24"/>
          <w:szCs w:val="24"/>
        </w:rPr>
        <w:t xml:space="preserve">O(l)    +  </w:t>
      </w:r>
      <w:r w:rsidR="00FA402B" w:rsidRPr="00FA402B">
        <w:rPr>
          <w:rFonts w:ascii="Times New Roman" w:hAnsi="Times New Roman" w:cs="Times New Roman"/>
          <w:sz w:val="24"/>
          <w:szCs w:val="24"/>
        </w:rPr>
        <w:t>2CO (g)  ( limited air)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0" type="#_x0000_t32" style="position:absolute;margin-left:155.25pt;margin-top:9.05pt;width:21.75pt;height:0;z-index:25478758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2CH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OH(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l)    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3O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060">
        <w:rPr>
          <w:rFonts w:ascii="Times New Roman" w:hAnsi="Times New Roman" w:cs="Times New Roman"/>
          <w:sz w:val="24"/>
          <w:szCs w:val="24"/>
        </w:rPr>
        <w:t xml:space="preserve"> (g)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4H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060">
        <w:rPr>
          <w:rFonts w:ascii="Times New Roman" w:hAnsi="Times New Roman" w:cs="Times New Roman"/>
          <w:sz w:val="24"/>
          <w:szCs w:val="24"/>
        </w:rPr>
        <w:t xml:space="preserve">O(l)    +  </w:t>
      </w:r>
      <w:r w:rsidR="00FA402B" w:rsidRPr="00FA402B">
        <w:rPr>
          <w:rFonts w:ascii="Times New Roman" w:hAnsi="Times New Roman" w:cs="Times New Roman"/>
          <w:sz w:val="24"/>
          <w:szCs w:val="24"/>
        </w:rPr>
        <w:t>2CO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(g)  ( excess air)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Due to its flammability, ethanol is used;</w:t>
      </w:r>
    </w:p>
    <w:p w:rsidR="00FA402B" w:rsidRPr="00FA402B" w:rsidRDefault="00FA402B" w:rsidP="007B59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as a fuel in spirit lamps</w:t>
      </w:r>
    </w:p>
    <w:p w:rsidR="00FA402B" w:rsidRPr="00FA402B" w:rsidRDefault="00FA402B" w:rsidP="007B59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as gasohol when blended with gasoline</w:t>
      </w:r>
    </w:p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927060" w:rsidP="00A07429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Reaction with metals/</w:t>
      </w:r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Formation of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>alkoxides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Experiment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Cut a very small piece of sodium. Put it in a beaker containing about 20cm3 of the prepared sample in a beaker. </w:t>
      </w:r>
    </w:p>
    <w:p w:rsidR="00FA402B" w:rsidRPr="00FA402B" w:rsidRDefault="00FA402B" w:rsidP="00A07429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Test the products with litmus papers. Repeat with absolute ethanol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methylated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spirit.</w:t>
      </w:r>
    </w:p>
    <w:p w:rsidR="00927060" w:rsidRDefault="00927060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Sample observations</w:t>
      </w:r>
    </w:p>
    <w:p w:rsidR="00927060" w:rsidRPr="00FA402B" w:rsidRDefault="00927060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218"/>
      </w:tblGrid>
      <w:tr w:rsidR="00FA402B" w:rsidRPr="00FA402B" w:rsidTr="00927060">
        <w:tc>
          <w:tcPr>
            <w:tcW w:w="253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Substance/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alkanol</w:t>
            </w:r>
            <w:proofErr w:type="spellEnd"/>
          </w:p>
        </w:tc>
        <w:tc>
          <w:tcPr>
            <w:tcW w:w="72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Effect of adding sodium</w:t>
            </w:r>
          </w:p>
        </w:tc>
      </w:tr>
      <w:tr w:rsidR="00FA402B" w:rsidRPr="00FA402B" w:rsidTr="00927060">
        <w:tc>
          <w:tcPr>
            <w:tcW w:w="2538" w:type="dxa"/>
          </w:tcPr>
          <w:p w:rsidR="00927060" w:rsidRDefault="00927060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060" w:rsidRDefault="00927060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927060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Ethanol </w:t>
            </w:r>
          </w:p>
        </w:tc>
        <w:tc>
          <w:tcPr>
            <w:tcW w:w="7218" w:type="dxa"/>
          </w:tcPr>
          <w:p w:rsidR="00FA402B" w:rsidRPr="00FA402B" w:rsidRDefault="00FA402B" w:rsidP="00A07429">
            <w:pPr>
              <w:pStyle w:val="NoSpacing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effervescence/fizzing/bubbles</w:t>
            </w:r>
          </w:p>
          <w:p w:rsidR="00FA402B" w:rsidRPr="00FA402B" w:rsidRDefault="00FA402B" w:rsidP="00A07429">
            <w:pPr>
              <w:pStyle w:val="NoSpacing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gas produced that extinguish burning splint with explosion/ “Pop” sound</w:t>
            </w:r>
          </w:p>
          <w:p w:rsidR="00FA402B" w:rsidRDefault="00FA402B" w:rsidP="00A07429">
            <w:pPr>
              <w:pStyle w:val="NoSpacing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solution formed</w:t>
            </w:r>
          </w:p>
          <w:p w:rsidR="00FA402B" w:rsidRPr="00927060" w:rsidRDefault="00FA402B" w:rsidP="00A07429">
            <w:pPr>
              <w:pStyle w:val="NoSpacing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0">
              <w:rPr>
                <w:rFonts w:ascii="Times New Roman" w:hAnsi="Times New Roman" w:cs="Times New Roman"/>
                <w:sz w:val="24"/>
                <w:szCs w:val="24"/>
              </w:rPr>
              <w:t>blue litmus papers remain blue</w:t>
            </w:r>
          </w:p>
          <w:p w:rsidR="00FA402B" w:rsidRPr="00FA402B" w:rsidRDefault="00FA402B" w:rsidP="00A07429">
            <w:pPr>
              <w:pStyle w:val="NoSpacing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red litmus papers turn blue</w:t>
            </w:r>
          </w:p>
        </w:tc>
      </w:tr>
    </w:tbl>
    <w:p w:rsidR="00927060" w:rsidRDefault="00927060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Explanations</w:t>
      </w:r>
    </w:p>
    <w:p w:rsidR="00FA402B" w:rsidRPr="00FA402B" w:rsidRDefault="00927060" w:rsidP="00A07429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reacts slowly with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to form basic solution called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alkoxides</w:t>
      </w:r>
      <w:proofErr w:type="spellEnd"/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and producing </w:t>
      </w:r>
      <w:r w:rsidR="00FA402B" w:rsidRPr="00927060">
        <w:rPr>
          <w:rFonts w:ascii="Times New Roman" w:hAnsi="Times New Roman" w:cs="Times New Roman"/>
          <w:sz w:val="24"/>
          <w:szCs w:val="24"/>
        </w:rPr>
        <w:t>hydrogen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gas.</w:t>
      </w:r>
    </w:p>
    <w:p w:rsidR="00FA402B" w:rsidRPr="00FA402B" w:rsidRDefault="00FA402B" w:rsidP="00A07429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If 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has some water the metals react faster with the water to form</w:t>
      </w:r>
      <w:r w:rsidR="0092706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alkalis</w:t>
      </w:r>
      <w:r w:rsidRPr="00FA402B">
        <w:rPr>
          <w:rFonts w:ascii="Times New Roman" w:hAnsi="Times New Roman" w:cs="Times New Roman"/>
          <w:sz w:val="24"/>
          <w:szCs w:val="24"/>
        </w:rPr>
        <w:t xml:space="preserve"> i.e.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2" type="#_x0000_t32" style="position:absolute;margin-left:170.25pt;margin-top:8.3pt;width:35.25pt;height:0;z-index:25478860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Sodium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Sodium </w:t>
      </w:r>
      <w:proofErr w:type="spellStart"/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alk</w:t>
      </w:r>
      <w:r w:rsidR="008E1403">
        <w:rPr>
          <w:rFonts w:ascii="Times New Roman" w:hAnsi="Times New Roman" w:cs="Times New Roman"/>
          <w:sz w:val="24"/>
          <w:szCs w:val="24"/>
        </w:rPr>
        <w:t>oxides</w:t>
      </w:r>
      <w:proofErr w:type="spellEnd"/>
      <w:r w:rsidR="008E1403">
        <w:rPr>
          <w:rFonts w:ascii="Times New Roman" w:hAnsi="Times New Roman" w:cs="Times New Roman"/>
          <w:sz w:val="24"/>
          <w:szCs w:val="24"/>
        </w:rPr>
        <w:t xml:space="preserve"> </w:t>
      </w:r>
      <w:r w:rsidR="008E14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+ Hydrogen gas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3" type="#_x0000_t32" style="position:absolute;margin-left:170.25pt;margin-top:11.75pt;width:35.25pt;height:0;z-index:25478963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Potassium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Potassium </w:t>
      </w:r>
      <w:proofErr w:type="spellStart"/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alk</w:t>
      </w:r>
      <w:r w:rsidR="00FA402B" w:rsidRPr="00FA402B">
        <w:rPr>
          <w:rFonts w:ascii="Times New Roman" w:hAnsi="Times New Roman" w:cs="Times New Roman"/>
          <w:sz w:val="24"/>
          <w:szCs w:val="24"/>
        </w:rPr>
        <w:t>oxides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Hydrogen gas</w:t>
      </w:r>
    </w:p>
    <w:p w:rsidR="008E1403" w:rsidRDefault="008E140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8E140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NB/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alkoxide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salt hydrolyses in water to generate –OH which makes the solution alkaline</w:t>
      </w:r>
    </w:p>
    <w:p w:rsidR="00FA402B" w:rsidRPr="008E1403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403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Sodium metal reacts with ethanol to form sodium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eth</w:t>
      </w:r>
      <w:r w:rsidRPr="00FA402B">
        <w:rPr>
          <w:rFonts w:ascii="Times New Roman" w:hAnsi="Times New Roman" w:cs="Times New Roman"/>
          <w:sz w:val="24"/>
          <w:szCs w:val="24"/>
        </w:rPr>
        <w:t>oxide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03" w:rsidRPr="00FA402B" w:rsidRDefault="008E140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8E1403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494" type="#_x0000_t32" style="position:absolute;margin-left:195.75pt;margin-top:7.25pt;width:35.25pt;height:0;z-index:254790656" o:connectortype="straight">
            <v:stroke endarrow="block"/>
          </v:shape>
        </w:pict>
      </w:r>
      <w:proofErr w:type="gramStart"/>
      <w:r w:rsidR="00FA402B" w:rsidRPr="008E1403">
        <w:rPr>
          <w:rFonts w:ascii="Times New Roman" w:hAnsi="Times New Roman" w:cs="Times New Roman"/>
          <w:b/>
          <w:sz w:val="24"/>
          <w:szCs w:val="24"/>
        </w:rPr>
        <w:t>2CH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OH(</w:t>
      </w:r>
      <w:proofErr w:type="gramEnd"/>
      <w:r w:rsidR="00FA402B" w:rsidRPr="008E1403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ab/>
        <w:t xml:space="preserve"> 2Na(s) 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ab/>
        <w:t xml:space="preserve"> 2CH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ONa (</w:t>
      </w:r>
      <w:proofErr w:type="spellStart"/>
      <w:r w:rsidR="00FA402B" w:rsidRPr="008E140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8E1403">
        <w:rPr>
          <w:rFonts w:ascii="Times New Roman" w:hAnsi="Times New Roman" w:cs="Times New Roman"/>
          <w:b/>
          <w:sz w:val="24"/>
          <w:szCs w:val="24"/>
        </w:rPr>
        <w:t>)    + 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 xml:space="preserve"> (s)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Potassium metal reacts with ethanol to form Potassium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eth</w:t>
      </w:r>
      <w:r w:rsidRPr="00FA402B">
        <w:rPr>
          <w:rFonts w:ascii="Times New Roman" w:hAnsi="Times New Roman" w:cs="Times New Roman"/>
          <w:sz w:val="24"/>
          <w:szCs w:val="24"/>
        </w:rPr>
        <w:t>oxide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03" w:rsidRDefault="008E140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8E1403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495" type="#_x0000_t32" style="position:absolute;margin-left:182.25pt;margin-top:6.8pt;width:35.25pt;height:0;z-index:254791680" o:connectortype="straight">
            <v:stroke endarrow="block"/>
          </v:shape>
        </w:pict>
      </w:r>
      <w:proofErr w:type="gramStart"/>
      <w:r w:rsidR="00FA402B" w:rsidRPr="008E1403">
        <w:rPr>
          <w:rFonts w:ascii="Times New Roman" w:hAnsi="Times New Roman" w:cs="Times New Roman"/>
          <w:b/>
          <w:sz w:val="24"/>
          <w:szCs w:val="24"/>
        </w:rPr>
        <w:t>2CH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E1403">
        <w:rPr>
          <w:rFonts w:ascii="Times New Roman" w:hAnsi="Times New Roman" w:cs="Times New Roman"/>
          <w:b/>
          <w:sz w:val="24"/>
          <w:szCs w:val="24"/>
        </w:rPr>
        <w:t>OH(</w:t>
      </w:r>
      <w:proofErr w:type="gramEnd"/>
      <w:r w:rsidR="008E1403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8E1403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8E1403">
        <w:rPr>
          <w:rFonts w:ascii="Times New Roman" w:hAnsi="Times New Roman" w:cs="Times New Roman"/>
          <w:b/>
          <w:sz w:val="24"/>
          <w:szCs w:val="24"/>
        </w:rPr>
        <w:tab/>
        <w:t xml:space="preserve"> 2K(s) </w:t>
      </w:r>
      <w:r w:rsidR="008E14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ab/>
        <w:t xml:space="preserve"> 2CH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>OK (</w:t>
      </w:r>
      <w:proofErr w:type="spellStart"/>
      <w:r w:rsidR="00FA402B" w:rsidRPr="008E1403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8E1403">
        <w:rPr>
          <w:rFonts w:ascii="Times New Roman" w:hAnsi="Times New Roman" w:cs="Times New Roman"/>
          <w:b/>
          <w:sz w:val="24"/>
          <w:szCs w:val="24"/>
        </w:rPr>
        <w:t>)    + H</w:t>
      </w:r>
      <w:r w:rsidR="00FA402B" w:rsidRPr="008E14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8E1403">
        <w:rPr>
          <w:rFonts w:ascii="Times New Roman" w:hAnsi="Times New Roman" w:cs="Times New Roman"/>
          <w:b/>
          <w:sz w:val="24"/>
          <w:szCs w:val="24"/>
        </w:rPr>
        <w:t xml:space="preserve"> (s)</w:t>
      </w:r>
    </w:p>
    <w:p w:rsidR="008E1403" w:rsidRDefault="008E1403" w:rsidP="008E140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Formation of Esters/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Esterification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3348"/>
        <w:gridCol w:w="5310"/>
      </w:tblGrid>
      <w:tr w:rsidR="00FA402B" w:rsidRPr="00FA402B" w:rsidTr="009F49FE">
        <w:tc>
          <w:tcPr>
            <w:tcW w:w="33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Substance/</w:t>
            </w:r>
            <w:proofErr w:type="spellStart"/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alkanol</w:t>
            </w:r>
            <w:proofErr w:type="spellEnd"/>
          </w:p>
        </w:tc>
        <w:tc>
          <w:tcPr>
            <w:tcW w:w="5310" w:type="dxa"/>
          </w:tcPr>
          <w:p w:rsidR="00FA402B" w:rsidRPr="00FA402B" w:rsidRDefault="00FA402B" w:rsidP="008E140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 </w:t>
            </w:r>
            <w:r w:rsidR="008E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adding equal amount of </w:t>
            </w:r>
            <w:proofErr w:type="spellStart"/>
            <w:r w:rsidR="008E1403">
              <w:rPr>
                <w:rFonts w:ascii="Times New Roman" w:hAnsi="Times New Roman" w:cs="Times New Roman"/>
                <w:b/>
                <w:sz w:val="24"/>
                <w:szCs w:val="24"/>
              </w:rPr>
              <w:t>ethanoic</w:t>
            </w:r>
            <w:proofErr w:type="spellEnd"/>
            <w:r w:rsidR="008E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acid in presence of 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conc</w:t>
            </w:r>
            <w:r w:rsidR="008E14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1403"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ulphuric</w:t>
            </w:r>
            <w:proofErr w:type="spellEnd"/>
            <w:r w:rsidR="008E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(VI)acid</w:t>
            </w:r>
          </w:p>
        </w:tc>
      </w:tr>
      <w:tr w:rsidR="00FA402B" w:rsidRPr="00FA402B" w:rsidTr="009F49FE">
        <w:tc>
          <w:tcPr>
            <w:tcW w:w="33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Absolute ethanol</w:t>
            </w:r>
          </w:p>
        </w:tc>
        <w:tc>
          <w:tcPr>
            <w:tcW w:w="53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Sweet fruity smell</w:t>
            </w:r>
          </w:p>
        </w:tc>
      </w:tr>
      <w:tr w:rsidR="00FA402B" w:rsidRPr="00FA402B" w:rsidTr="009F49FE">
        <w:tc>
          <w:tcPr>
            <w:tcW w:w="334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Methanol</w:t>
            </w:r>
          </w:p>
        </w:tc>
        <w:tc>
          <w:tcPr>
            <w:tcW w:w="531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Sweet fruity smell</w:t>
            </w:r>
          </w:p>
        </w:tc>
      </w:tr>
    </w:tbl>
    <w:p w:rsidR="00D1625D" w:rsidRDefault="00D1625D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1625D" w:rsidRDefault="00D1625D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Explanation</w:t>
      </w:r>
    </w:p>
    <w:p w:rsidR="00D1625D" w:rsidRDefault="00FA402B" w:rsidP="00A07429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to form a group of homologous series of sweet smelling compounds called esters and water. </w:t>
      </w:r>
    </w:p>
    <w:p w:rsidR="00FA402B" w:rsidRPr="00FA402B" w:rsidRDefault="00FA402B" w:rsidP="00A07429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lastRenderedPageBreak/>
        <w:t xml:space="preserve">This reaction is catalyzed by 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VI)acid in the laboratory.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1625D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+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  </w:t>
      </w:r>
      <w:r w:rsidR="00FA402B" w:rsidRPr="00FA402B">
        <w:rPr>
          <w:rFonts w:ascii="Times New Roman" w:hAnsi="Times New Roman" w:cs="Times New Roman"/>
          <w:sz w:val="24"/>
          <w:szCs w:val="24"/>
        </w:rPr>
        <w:t>Conc.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Ester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+  water</w:t>
      </w:r>
      <w:proofErr w:type="gramEnd"/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6" type="#_x0000_t32" style="position:absolute;margin-left:177.75pt;margin-top:-.3pt;width:48pt;height:0;z-index:254792704" o:connectortype="straight">
            <v:stroke endarrow="block"/>
          </v:shape>
        </w:pict>
      </w:r>
    </w:p>
    <w:p w:rsidR="00FA402B" w:rsidRPr="00FA402B" w:rsidRDefault="00FA402B" w:rsidP="00A07429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Esters derive their names from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first then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acids.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“becomes” an </w:t>
      </w:r>
      <w:r w:rsidRPr="00FA402B">
        <w:rPr>
          <w:rFonts w:ascii="Times New Roman" w:hAnsi="Times New Roman" w:cs="Times New Roman"/>
          <w:b/>
          <w:sz w:val="24"/>
          <w:szCs w:val="24"/>
        </w:rPr>
        <w:t>alkyl</w:t>
      </w:r>
      <w:r w:rsidRPr="00FA402B">
        <w:rPr>
          <w:rFonts w:ascii="Times New Roman" w:hAnsi="Times New Roman" w:cs="Times New Roman"/>
          <w:sz w:val="24"/>
          <w:szCs w:val="24"/>
        </w:rPr>
        <w:t xml:space="preserve"> group and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“becomes”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hence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alkylalkanoate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 e.g.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7" type="#_x0000_t32" style="position:absolute;margin-left:213.75pt;margin-top:6.75pt;width:48pt;height:0;z-index:254793728" o:connectortype="straight">
            <v:stroke endarrow="block"/>
          </v:shape>
        </w:pict>
      </w:r>
      <w:r w:rsidR="00D1625D">
        <w:rPr>
          <w:rFonts w:ascii="Times New Roman" w:hAnsi="Times New Roman" w:cs="Times New Roman"/>
          <w:sz w:val="24"/>
          <w:szCs w:val="24"/>
        </w:rPr>
        <w:tab/>
        <w:t xml:space="preserve">Ethanol </w:t>
      </w:r>
      <w:r w:rsidR="00D1625D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D162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625D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="00D1625D">
        <w:rPr>
          <w:rFonts w:ascii="Times New Roman" w:hAnsi="Times New Roman" w:cs="Times New Roman"/>
          <w:sz w:val="24"/>
          <w:szCs w:val="24"/>
        </w:rPr>
        <w:t xml:space="preserve"> acid </w:t>
      </w:r>
      <w:r w:rsidR="00D1625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Ethylethanoate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+    Water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8" type="#_x0000_t32" style="position:absolute;margin-left:217.5pt;margin-top:10.2pt;width:48pt;height:0;z-index:25479475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Ethanol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Propanoic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D16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Ethylpropanoate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 Water</w:t>
      </w:r>
    </w:p>
    <w:p w:rsidR="00FA402B" w:rsidRPr="00FA402B" w:rsidRDefault="00FA402B" w:rsidP="00D162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During the formation of the ester, the “O” joining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comes from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499" type="#_x0000_t32" style="position:absolute;margin-left:162pt;margin-top:7.2pt;width:29.25pt;height:0;z-index:25479577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R</w:t>
      </w:r>
      <w:r w:rsidR="00FA402B" w:rsidRPr="00FA402B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 xml:space="preserve">1  </w:t>
      </w:r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-</w:t>
      </w:r>
      <w:proofErr w:type="gramEnd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CO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OH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+   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R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 –O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r w:rsidR="00D1625D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02B" w:rsidRPr="00FA402B">
        <w:rPr>
          <w:rFonts w:ascii="Times New Roman" w:hAnsi="Times New Roman" w:cs="Times New Roman"/>
          <w:b/>
          <w:color w:val="00B050"/>
          <w:sz w:val="24"/>
          <w:szCs w:val="24"/>
        </w:rPr>
        <w:t>R</w:t>
      </w:r>
      <w:r w:rsidR="00FA402B" w:rsidRPr="00FA402B">
        <w:rPr>
          <w:rFonts w:ascii="Times New Roman" w:hAnsi="Times New Roman" w:cs="Times New Roman"/>
          <w:b/>
          <w:color w:val="00B050"/>
          <w:sz w:val="24"/>
          <w:szCs w:val="24"/>
          <w:vertAlign w:val="subscript"/>
        </w:rPr>
        <w:t xml:space="preserve">1  </w:t>
      </w:r>
      <w:r w:rsidR="00FA402B" w:rsidRPr="00FA402B">
        <w:rPr>
          <w:rFonts w:ascii="Times New Roman" w:hAnsi="Times New Roman" w:cs="Times New Roman"/>
          <w:b/>
          <w:color w:val="00B050"/>
          <w:sz w:val="24"/>
          <w:szCs w:val="24"/>
        </w:rPr>
        <w:t>-CO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O –R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e.g.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Ethanol reacts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form the ester ethyl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00" type="#_x0000_t32" style="position:absolute;margin-left:198pt;margin-top:12pt;width:48pt;height:0;z-index:254796800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5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H (l)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gramStart"/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CO</w:t>
      </w:r>
      <w:r w:rsidR="00FA402B" w:rsidRPr="00FA402B">
        <w:rPr>
          <w:rFonts w:ascii="Times New Roman" w:hAnsi="Times New Roman" w:cs="Times New Roman"/>
          <w:sz w:val="24"/>
          <w:szCs w:val="24"/>
        </w:rPr>
        <w:t>OH(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l) </w:t>
      </w:r>
      <w:r w:rsidR="00D1625D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Conc.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D1625D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CO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O C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  <w:vertAlign w:val="subscript"/>
        </w:rPr>
        <w:t>5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>+H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O(l)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Oxidation</w:t>
      </w:r>
    </w:p>
    <w:p w:rsidR="00D1625D" w:rsidRDefault="00D1625D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3330"/>
        <w:gridCol w:w="1989"/>
        <w:gridCol w:w="2439"/>
      </w:tblGrid>
      <w:tr w:rsidR="00FA402B" w:rsidRPr="00FA402B" w:rsidTr="00D1625D">
        <w:tc>
          <w:tcPr>
            <w:tcW w:w="19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Substance/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alkanol</w:t>
            </w:r>
            <w:proofErr w:type="spellEnd"/>
          </w:p>
        </w:tc>
        <w:tc>
          <w:tcPr>
            <w:tcW w:w="33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Adding acidified KMnO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/K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989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pH of resulting solution/mixture</w:t>
            </w:r>
          </w:p>
        </w:tc>
        <w:tc>
          <w:tcPr>
            <w:tcW w:w="2439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Nature of resulting solution/mixture</w:t>
            </w:r>
          </w:p>
        </w:tc>
      </w:tr>
      <w:tr w:rsidR="00FA402B" w:rsidRPr="00FA402B" w:rsidTr="00D1625D">
        <w:tc>
          <w:tcPr>
            <w:tcW w:w="199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Pure ethanol</w:t>
            </w:r>
          </w:p>
        </w:tc>
        <w:tc>
          <w:tcPr>
            <w:tcW w:w="333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Purple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of KMnO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D162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decolorized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(ii) Orange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of K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D162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turns green.</w:t>
            </w:r>
          </w:p>
        </w:tc>
        <w:tc>
          <w:tcPr>
            <w:tcW w:w="1989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pH= 4/5/6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pH = 4/5/6</w:t>
            </w:r>
          </w:p>
        </w:tc>
        <w:tc>
          <w:tcPr>
            <w:tcW w:w="2439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Weakly acidic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Weakly acidic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02B" w:rsidRPr="00D1625D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25D">
        <w:rPr>
          <w:rFonts w:ascii="Times New Roman" w:hAnsi="Times New Roman" w:cs="Times New Roman"/>
          <w:b/>
          <w:sz w:val="24"/>
          <w:szCs w:val="24"/>
          <w:u w:val="single"/>
        </w:rPr>
        <w:t>Explanation</w:t>
      </w:r>
    </w:p>
    <w:p w:rsidR="006704A7" w:rsidRDefault="006704A7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D2030" w:rsidRDefault="00FA402B" w:rsidP="00A07429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6704A7">
        <w:rPr>
          <w:rFonts w:ascii="Times New Roman" w:hAnsi="Times New Roman" w:cs="Times New Roman"/>
          <w:sz w:val="24"/>
          <w:szCs w:val="24"/>
        </w:rPr>
        <w:t>Both acidified KMnO</w:t>
      </w:r>
      <w:r w:rsidRPr="006704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704A7">
        <w:rPr>
          <w:rFonts w:ascii="Times New Roman" w:hAnsi="Times New Roman" w:cs="Times New Roman"/>
          <w:sz w:val="24"/>
          <w:szCs w:val="24"/>
        </w:rPr>
        <w:t xml:space="preserve"> and K</w:t>
      </w:r>
      <w:r w:rsidRPr="006704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04A7">
        <w:rPr>
          <w:rFonts w:ascii="Times New Roman" w:hAnsi="Times New Roman" w:cs="Times New Roman"/>
          <w:sz w:val="24"/>
          <w:szCs w:val="24"/>
        </w:rPr>
        <w:t>Cr</w:t>
      </w:r>
      <w:r w:rsidRPr="006704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04A7">
        <w:rPr>
          <w:rFonts w:ascii="Times New Roman" w:hAnsi="Times New Roman" w:cs="Times New Roman"/>
          <w:sz w:val="24"/>
          <w:szCs w:val="24"/>
        </w:rPr>
        <w:t>O</w:t>
      </w:r>
      <w:r w:rsidRPr="006704A7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6704A7">
        <w:rPr>
          <w:rFonts w:ascii="Times New Roman" w:hAnsi="Times New Roman" w:cs="Times New Roman"/>
          <w:sz w:val="24"/>
          <w:szCs w:val="24"/>
        </w:rPr>
        <w:t>are oxidizing agents</w:t>
      </w:r>
      <w:r w:rsidR="004E7BA9">
        <w:rPr>
          <w:rFonts w:ascii="Times New Roman" w:hAnsi="Times New Roman" w:cs="Times New Roman"/>
          <w:sz w:val="24"/>
          <w:szCs w:val="24"/>
        </w:rPr>
        <w:t xml:space="preserve"> </w:t>
      </w:r>
      <w:r w:rsidRPr="006704A7">
        <w:rPr>
          <w:rFonts w:ascii="Times New Roman" w:hAnsi="Times New Roman" w:cs="Times New Roman"/>
          <w:sz w:val="24"/>
          <w:szCs w:val="24"/>
        </w:rPr>
        <w:t xml:space="preserve">(add oxygen to other compounds. They oxidize </w:t>
      </w:r>
      <w:proofErr w:type="spellStart"/>
      <w:r w:rsidRPr="006704A7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6704A7">
        <w:rPr>
          <w:rFonts w:ascii="Times New Roman" w:hAnsi="Times New Roman" w:cs="Times New Roman"/>
          <w:sz w:val="24"/>
          <w:szCs w:val="24"/>
        </w:rPr>
        <w:t xml:space="preserve"> to a group of homologous series called </w:t>
      </w:r>
      <w:proofErr w:type="spellStart"/>
      <w:r w:rsidRPr="006704A7">
        <w:rPr>
          <w:rFonts w:ascii="Times New Roman" w:hAnsi="Times New Roman" w:cs="Times New Roman"/>
          <w:sz w:val="24"/>
          <w:szCs w:val="24"/>
        </w:rPr>
        <w:t>alkanals</w:t>
      </w:r>
      <w:proofErr w:type="spellEnd"/>
      <w:r w:rsidRPr="006704A7">
        <w:rPr>
          <w:rFonts w:ascii="Times New Roman" w:hAnsi="Times New Roman" w:cs="Times New Roman"/>
          <w:sz w:val="24"/>
          <w:szCs w:val="24"/>
        </w:rPr>
        <w:t xml:space="preserve"> then further oxidize them to </w:t>
      </w:r>
      <w:proofErr w:type="spellStart"/>
      <w:r w:rsidRPr="006704A7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6704A7">
        <w:rPr>
          <w:rFonts w:ascii="Times New Roman" w:hAnsi="Times New Roman" w:cs="Times New Roman"/>
          <w:sz w:val="24"/>
          <w:szCs w:val="24"/>
        </w:rPr>
        <w:t xml:space="preserve"> acids.</w:t>
      </w:r>
    </w:p>
    <w:p w:rsidR="00FA402B" w:rsidRPr="006704A7" w:rsidRDefault="00FA402B" w:rsidP="00A07429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6704A7">
        <w:rPr>
          <w:rFonts w:ascii="Times New Roman" w:hAnsi="Times New Roman" w:cs="Times New Roman"/>
          <w:sz w:val="24"/>
          <w:szCs w:val="24"/>
        </w:rPr>
        <w:t xml:space="preserve">The oxidizing agents are themselves reduced hence changing their </w:t>
      </w:r>
      <w:proofErr w:type="spellStart"/>
      <w:r w:rsidRPr="006704A7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6704A7">
        <w:rPr>
          <w:rFonts w:ascii="Times New Roman" w:hAnsi="Times New Roman" w:cs="Times New Roman"/>
          <w:sz w:val="24"/>
          <w:szCs w:val="24"/>
        </w:rPr>
        <w:t>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) Purple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reduced to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Mn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(ii)Orange 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A402B">
        <w:rPr>
          <w:rFonts w:ascii="Times New Roman" w:hAnsi="Times New Roman" w:cs="Times New Roman"/>
          <w:sz w:val="24"/>
          <w:szCs w:val="24"/>
        </w:rPr>
        <w:t>is reduced to green Cr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pH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show they have few 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 xml:space="preserve"> because they are weak acids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i.e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01" type="#_x0000_t32" style="position:absolute;left:0;text-align:left;margin-left:177.75pt;margin-top:8.15pt;width:48pt;height:0;z-index:254797824" o:connectortype="straight">
            <v:stroke endarrow="block"/>
          </v:shape>
        </w:pic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[O]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   NB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 [O] comes from the oxidizing agents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acidified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 xml:space="preserve"> or 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When ethanol is warmed with three drops of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acidified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A402B">
        <w:rPr>
          <w:rFonts w:ascii="Times New Roman" w:hAnsi="Times New Roman" w:cs="Times New Roman"/>
          <w:sz w:val="24"/>
          <w:szCs w:val="24"/>
        </w:rPr>
        <w:t xml:space="preserve">there is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decolorization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+    [O]       </w:t>
      </w:r>
      <w:r w:rsidR="00BD2030">
        <w:rPr>
          <w:rFonts w:ascii="Times New Roman" w:hAnsi="Times New Roman" w:cs="Times New Roman"/>
          <w:sz w:val="24"/>
          <w:szCs w:val="24"/>
        </w:rPr>
        <w:t xml:space="preserve">    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COOH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502" type="#_x0000_t32" style="position:absolute;margin-left:75.75pt;margin-top:1.5pt;width:48pt;height:0;z-index:254798848" o:connectortype="straight">
            <v:stroke endarrow="block"/>
          </v:shape>
        </w:pict>
      </w:r>
    </w:p>
    <w:p w:rsidR="00FA402B" w:rsidRPr="00FA402B" w:rsidRDefault="00FA402B" w:rsidP="00A07429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When methanol is warmed with three drops of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acidified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FA402B">
        <w:rPr>
          <w:rFonts w:ascii="Times New Roman" w:hAnsi="Times New Roman" w:cs="Times New Roman"/>
          <w:sz w:val="24"/>
          <w:szCs w:val="24"/>
        </w:rPr>
        <w:t>,the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orange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acidified</w:t>
      </w:r>
      <w:r w:rsidRPr="00FA402B">
        <w:rPr>
          <w:rFonts w:ascii="Times New Roman" w:hAnsi="Times New Roman" w:cs="Times New Roman"/>
          <w:sz w:val="24"/>
          <w:szCs w:val="24"/>
        </w:rPr>
        <w:t xml:space="preserve"> 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changes to green.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+     [O]    </w:t>
      </w:r>
      <w:r w:rsidR="00BD2030">
        <w:rPr>
          <w:rFonts w:ascii="Times New Roman" w:hAnsi="Times New Roman" w:cs="Times New Roman"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>HCOOH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03" type="#_x0000_t32" style="position:absolute;margin-left:81pt;margin-top:1.05pt;width:48pt;height:0;z-index:254799872" o:connectortype="straight">
            <v:stroke endarrow="block"/>
          </v:shape>
        </w:pict>
      </w:r>
    </w:p>
    <w:p w:rsidR="00FA402B" w:rsidRPr="00FA402B" w:rsidRDefault="00BD203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Hydrolysis /Hydration and Dehydration </w:t>
      </w:r>
    </w:p>
    <w:p w:rsidR="00BD2030" w:rsidRDefault="00BD2030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I. Hydrolysis/Hydration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the reaction of a compound/substance with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Alkenes react with water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/steam at high temperatures and high pressures in presence of phosphoric acid catalyst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alkanols.i.e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BD203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Alkenes</w:t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  <w:t xml:space="preserve">Water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PO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catalyst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</w:p>
    <w:p w:rsidR="00BD2030" w:rsidRDefault="00BD2030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/300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DD56EE"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04" type="#_x0000_t32" style="position:absolute;margin-left:156.75pt;margin-top:1.95pt;width:66.75pt;height:0;z-index:254800896;mso-position-horizontal-relative:text;mso-position-vertical-relative:text" o:connectortype="straight">
            <v:stroke endarrow="block"/>
          </v:shape>
        </w:pict>
      </w:r>
    </w:p>
    <w:p w:rsidR="00FA402B" w:rsidRPr="00BD2030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30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BD2030" w:rsidRDefault="00BD203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DD56EE" w:rsidP="00A07429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05" type="#_x0000_t32" style="position:absolute;left:0;text-align:left;margin-left:170.25pt;margin-top:12.3pt;width:116.25pt;height:0;z-index:254801920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 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(g)  +  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(l)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BD2030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/300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C/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PO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00B0F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H(l)</w:t>
      </w:r>
    </w:p>
    <w:p w:rsidR="00BD2030" w:rsidRPr="00FA402B" w:rsidRDefault="00BD2030" w:rsidP="00BD20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C=CH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(g) +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(l)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BD2030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/300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C/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PO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="00BD2030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H(l)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07" type="#_x0000_t32" style="position:absolute;margin-left:191.25pt;margin-top:.95pt;width:116.25pt;height:0;z-index:254803968" o:connectortype="straight">
            <v:stroke endarrow="block"/>
          </v:shape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II. Dehydration </w:t>
      </w:r>
      <w:r w:rsidRPr="00FA402B">
        <w:rPr>
          <w:rFonts w:ascii="Times New Roman" w:hAnsi="Times New Roman" w:cs="Times New Roman"/>
          <w:sz w:val="24"/>
          <w:szCs w:val="24"/>
        </w:rPr>
        <w:t xml:space="preserve">is the process which 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VI)acid (</w:t>
      </w:r>
      <w:r w:rsidRPr="00FA402B">
        <w:rPr>
          <w:rFonts w:ascii="Times New Roman" w:hAnsi="Times New Roman" w:cs="Times New Roman"/>
          <w:b/>
          <w:sz w:val="24"/>
          <w:szCs w:val="24"/>
        </w:rPr>
        <w:t>dehydrating agent</w:t>
      </w:r>
      <w:r w:rsidRPr="00FA402B">
        <w:rPr>
          <w:rFonts w:ascii="Times New Roman" w:hAnsi="Times New Roman" w:cs="Times New Roman"/>
          <w:sz w:val="24"/>
          <w:szCs w:val="24"/>
        </w:rPr>
        <w:t>) removes water from a compound/substances.</w:t>
      </w:r>
    </w:p>
    <w:p w:rsidR="00FA402B" w:rsidRPr="00FA402B" w:rsidRDefault="00FA402B" w:rsidP="00BD20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VI)acid dehydrates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 the corresponding alkenes at about 180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1. At 180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 xml:space="preserve">C and in presence of 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VI)acid, ethanol undergoes dehydration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06" type="#_x0000_t32" style="position:absolute;margin-left:134.25pt;margin-top:12.8pt;width:102pt;height:0;z-index:25480294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l)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180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C/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      </w:t>
      </w:r>
      <w:r w:rsidR="00BD2030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C 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(g)  +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(l)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undergoes dehydration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4508" type="#_x0000_t32" style="position:absolute;margin-left:154.5pt;margin-top:13.4pt;width:102pt;height:0;z-index:25480499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H(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l)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E2313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>180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C/ 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4        </w:t>
      </w:r>
      <w:r w:rsidR="00E2313B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>CH =CH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(g)  +  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FA402B" w:rsidRPr="00FA402B">
        <w:rPr>
          <w:rFonts w:ascii="Times New Roman" w:hAnsi="Times New Roman" w:cs="Times New Roman"/>
          <w:sz w:val="24"/>
          <w:szCs w:val="24"/>
        </w:rPr>
        <w:t>(l)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E2313B" w:rsidRDefault="00E2313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E2313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Similarities of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>alkanols</w:t>
      </w:r>
      <w:proofErr w:type="spellEnd"/>
      <w:r w:rsidR="00FA402B" w:rsidRPr="00FA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Hydrocarbons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I.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Similarity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alkanes</w:t>
      </w:r>
      <w:proofErr w:type="spellEnd"/>
    </w:p>
    <w:p w:rsidR="00FA402B" w:rsidRPr="00FA402B" w:rsidRDefault="00FA402B" w:rsidP="00A07429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burn with a </w:t>
      </w:r>
      <w:r w:rsidRPr="00FA402B">
        <w:rPr>
          <w:rFonts w:ascii="Times New Roman" w:hAnsi="Times New Roman" w:cs="Times New Roman"/>
          <w:b/>
          <w:sz w:val="24"/>
          <w:szCs w:val="24"/>
        </w:rPr>
        <w:t>blue non-sooty flame</w:t>
      </w:r>
      <w:r w:rsidRPr="00FA402B">
        <w:rPr>
          <w:rFonts w:ascii="Times New Roman" w:hAnsi="Times New Roman" w:cs="Times New Roman"/>
          <w:sz w:val="24"/>
          <w:szCs w:val="24"/>
        </w:rPr>
        <w:t xml:space="preserve"> to form carbon</w:t>
      </w:r>
      <w:r w:rsidR="00E2313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</w:t>
      </w:r>
      <w:r w:rsidR="00E23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oxide(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in excess air/oxygen)/carbon(II)oxide(in limited air)  and water. This shows they are saturated with high C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:H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ratio. e.g.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II.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Similarity with alkenes/alkynes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423.95pt;margin-top:11.4pt;width:6.45pt;height:0;z-index:251685888" o:connectortype="straight" strokeweight="1p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="00E2313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(R-OH) and alkenes/alkynes</w:t>
      </w:r>
    </w:p>
    <w:p w:rsidR="00FA402B" w:rsidRPr="00FA402B" w:rsidRDefault="00E2313B" w:rsidP="00A07429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402B" w:rsidRPr="00FA402B">
        <w:rPr>
          <w:rFonts w:ascii="Times New Roman" w:hAnsi="Times New Roman" w:cs="Times New Roman"/>
          <w:sz w:val="24"/>
          <w:szCs w:val="24"/>
        </w:rPr>
        <w:t>ecolorize acidified KMnO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A402B" w:rsidRPr="00FA402B" w:rsidRDefault="00E2313B" w:rsidP="00A07429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Turns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Orange acidified </w:t>
      </w:r>
      <w:r w:rsidRPr="00FA402B">
        <w:rPr>
          <w:rFonts w:ascii="Times New Roman" w:hAnsi="Times New Roman" w:cs="Times New Roman"/>
          <w:sz w:val="24"/>
          <w:szCs w:val="24"/>
        </w:rPr>
        <w:t>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A402B">
        <w:rPr>
          <w:rFonts w:ascii="Times New Roman" w:hAnsi="Times New Roman" w:cs="Times New Roman"/>
          <w:sz w:val="24"/>
          <w:szCs w:val="24"/>
        </w:rPr>
        <w:t xml:space="preserve"> to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green.</w:t>
      </w:r>
    </w:p>
    <w:p w:rsidR="00FA402B" w:rsidRPr="00FA402B" w:rsidRDefault="00FA402B" w:rsidP="00A07429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</w:t>
      </w:r>
      <w:r w:rsidRPr="00FA402B">
        <w:rPr>
          <w:rFonts w:ascii="Times New Roman" w:hAnsi="Times New Roman" w:cs="Times New Roman"/>
          <w:b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="00E2313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(R-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</w:rPr>
        <w:t xml:space="preserve">) are oxidized to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</w:t>
      </w:r>
      <w:r w:rsidRPr="00FA402B">
        <w:rPr>
          <w:rFonts w:ascii="Times New Roman" w:hAnsi="Times New Roman" w:cs="Times New Roman"/>
          <w:b/>
          <w:sz w:val="24"/>
          <w:szCs w:val="24"/>
        </w:rPr>
        <w:t>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acids(R-</w:t>
      </w:r>
      <w:r w:rsidRPr="00FA402B">
        <w:rPr>
          <w:rFonts w:ascii="Times New Roman" w:hAnsi="Times New Roman" w:cs="Times New Roman"/>
          <w:b/>
          <w:sz w:val="24"/>
          <w:szCs w:val="24"/>
        </w:rPr>
        <w:t>OOH</w:t>
      </w:r>
      <w:r w:rsidRPr="00FA402B">
        <w:rPr>
          <w:rFonts w:ascii="Times New Roman" w:hAnsi="Times New Roman" w:cs="Times New Roman"/>
          <w:sz w:val="24"/>
          <w:szCs w:val="24"/>
        </w:rPr>
        <w:t>).</w:t>
      </w:r>
    </w:p>
    <w:p w:rsidR="00FA402B" w:rsidRPr="00847391" w:rsidRDefault="00FA402B" w:rsidP="00A07429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Alkenes ar</w:t>
      </w:r>
      <w:r w:rsidR="00E2313B">
        <w:rPr>
          <w:rFonts w:ascii="Times New Roman" w:hAnsi="Times New Roman" w:cs="Times New Roman"/>
          <w:sz w:val="24"/>
          <w:szCs w:val="24"/>
        </w:rPr>
        <w:t xml:space="preserve">e oxidized to </w:t>
      </w:r>
      <w:proofErr w:type="spellStart"/>
      <w:r w:rsidR="00E2313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="00E2313B">
        <w:rPr>
          <w:rFonts w:ascii="Times New Roman" w:hAnsi="Times New Roman" w:cs="Times New Roman"/>
          <w:sz w:val="24"/>
          <w:szCs w:val="24"/>
        </w:rPr>
        <w:t xml:space="preserve"> with </w:t>
      </w:r>
      <w:r w:rsidRPr="00FA402B">
        <w:rPr>
          <w:rFonts w:ascii="Times New Roman" w:hAnsi="Times New Roman" w:cs="Times New Roman"/>
          <w:sz w:val="24"/>
          <w:szCs w:val="24"/>
        </w:rPr>
        <w:t xml:space="preserve">double </w:t>
      </w:r>
      <w:r w:rsidR="00E2313B">
        <w:rPr>
          <w:rFonts w:ascii="Times New Roman" w:hAnsi="Times New Roman" w:cs="Times New Roman"/>
          <w:sz w:val="24"/>
          <w:szCs w:val="24"/>
        </w:rPr>
        <w:t xml:space="preserve">–OH </w:t>
      </w:r>
      <w:r w:rsidRPr="00FA402B">
        <w:rPr>
          <w:rFonts w:ascii="Times New Roman" w:hAnsi="Times New Roman" w:cs="Times New Roman"/>
          <w:sz w:val="24"/>
          <w:szCs w:val="24"/>
        </w:rPr>
        <w:t>functional groups.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III.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Differences with alkenes/alkynes</w:t>
      </w:r>
    </w:p>
    <w:p w:rsidR="00FA402B" w:rsidRPr="00FA402B" w:rsidRDefault="00FA402B" w:rsidP="00A07429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do not decolorize bromine and chlorine water.</w:t>
      </w:r>
    </w:p>
    <w:p w:rsidR="00FA402B" w:rsidRPr="00FA402B" w:rsidRDefault="00FA402B" w:rsidP="00A07429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lastRenderedPageBreak/>
        <w:t xml:space="preserve">Alkenes decolorizes bromine and chlorine water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halogenoalkanols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IV.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Differences in melting and boiling point with Hydrocarbons</w:t>
      </w:r>
    </w:p>
    <w:p w:rsidR="00E2313B" w:rsidRPr="00FA402B" w:rsidRDefault="00E2313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A07429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have higher melting point than the corresponding hydrocarbon 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alkyne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)</w:t>
      </w:r>
    </w:p>
    <w:p w:rsidR="00FA402B" w:rsidRPr="00FA402B" w:rsidRDefault="00FA402B" w:rsidP="00A0742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This is because most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exist as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dimer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>.</w:t>
      </w:r>
      <w:r w:rsidR="00E23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dimer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 molecule made up of two other molecules joined usually by van-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waals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forces/hydrogen bond or dative bonding.</w:t>
      </w:r>
    </w:p>
    <w:p w:rsidR="00FA402B" w:rsidRPr="00FA402B" w:rsidRDefault="00FA402B" w:rsidP="00A0742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Two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molecules form a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dimer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joined by hydrogen bonding.</w:t>
      </w:r>
    </w:p>
    <w:p w:rsidR="00E2313B" w:rsidRDefault="00E2313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E2313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13B">
        <w:rPr>
          <w:rFonts w:ascii="Times New Roman" w:hAnsi="Times New Roman" w:cs="Times New Roman"/>
          <w:b/>
          <w:sz w:val="24"/>
          <w:szCs w:val="24"/>
          <w:u w:val="single"/>
        </w:rPr>
        <w:t>Example</w:t>
      </w:r>
    </w:p>
    <w:p w:rsidR="00FA402B" w:rsidRPr="00FA402B" w:rsidRDefault="00FA402B" w:rsidP="00A07429">
      <w:pPr>
        <w:pStyle w:val="NoSpacing"/>
        <w:numPr>
          <w:ilvl w:val="0"/>
          <w:numId w:val="8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02B">
        <w:rPr>
          <w:rFonts w:ascii="Times New Roman" w:eastAsia="Times New Roman" w:hAnsi="Times New Roman" w:cs="Times New Roman"/>
          <w:sz w:val="24"/>
          <w:szCs w:val="24"/>
        </w:rPr>
        <w:t xml:space="preserve">In Ethanol the oxygen atom </w:t>
      </w:r>
      <w:r w:rsidR="00E2313B" w:rsidRPr="00FA402B">
        <w:rPr>
          <w:rFonts w:ascii="Times New Roman" w:eastAsia="Times New Roman" w:hAnsi="Times New Roman" w:cs="Times New Roman"/>
          <w:sz w:val="24"/>
          <w:szCs w:val="24"/>
        </w:rPr>
        <w:t>attracts</w:t>
      </w:r>
      <w:r w:rsidR="00E2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13B" w:rsidRPr="00FA402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A402B">
        <w:rPr>
          <w:rFonts w:ascii="Times New Roman" w:eastAsia="Times New Roman" w:hAnsi="Times New Roman" w:cs="Times New Roman"/>
          <w:sz w:val="24"/>
          <w:szCs w:val="24"/>
        </w:rPr>
        <w:t xml:space="preserve"> shared electrons in the covalent bond more to itself than Hydrogen.</w:t>
      </w:r>
    </w:p>
    <w:p w:rsidR="00FA402B" w:rsidRPr="00FA402B" w:rsidRDefault="00FA402B" w:rsidP="00A07429">
      <w:pPr>
        <w:pStyle w:val="NoSpacing"/>
        <w:numPr>
          <w:ilvl w:val="0"/>
          <w:numId w:val="8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02B">
        <w:rPr>
          <w:rFonts w:ascii="Times New Roman" w:eastAsia="Times New Roman" w:hAnsi="Times New Roman" w:cs="Times New Roman"/>
          <w:sz w:val="24"/>
          <w:szCs w:val="24"/>
        </w:rPr>
        <w:t>This creates a partial negative charge (</w:t>
      </w:r>
      <w:r w:rsidRPr="00FA402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δ-</w:t>
      </w:r>
      <w:r w:rsidRPr="00FA402B">
        <w:rPr>
          <w:rFonts w:ascii="Times New Roman" w:eastAsia="Times New Roman" w:hAnsi="Times New Roman" w:cs="Times New Roman"/>
          <w:sz w:val="24"/>
          <w:szCs w:val="24"/>
        </w:rPr>
        <w:t xml:space="preserve">) on oxygen and partial positive </w:t>
      </w:r>
      <w:r w:rsidR="00E2313B" w:rsidRPr="00FA402B">
        <w:rPr>
          <w:rFonts w:ascii="Times New Roman" w:eastAsia="Times New Roman" w:hAnsi="Times New Roman" w:cs="Times New Roman"/>
          <w:sz w:val="24"/>
          <w:szCs w:val="24"/>
        </w:rPr>
        <w:t>charge (</w:t>
      </w:r>
      <w:r w:rsidRPr="00FA402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δ+</w:t>
      </w:r>
      <w:r w:rsidRPr="00FA402B">
        <w:rPr>
          <w:rFonts w:ascii="Times New Roman" w:eastAsia="Times New Roman" w:hAnsi="Times New Roman" w:cs="Times New Roman"/>
          <w:sz w:val="24"/>
          <w:szCs w:val="24"/>
        </w:rPr>
        <w:t>) on hydrogen.</w:t>
      </w:r>
    </w:p>
    <w:p w:rsidR="00FA402B" w:rsidRPr="00FA402B" w:rsidRDefault="00FA402B" w:rsidP="00A07429">
      <w:pPr>
        <w:pStyle w:val="NoSpacing"/>
        <w:numPr>
          <w:ilvl w:val="0"/>
          <w:numId w:val="8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02B">
        <w:rPr>
          <w:rFonts w:ascii="Times New Roman" w:eastAsia="Times New Roman" w:hAnsi="Times New Roman" w:cs="Times New Roman"/>
          <w:sz w:val="24"/>
          <w:szCs w:val="24"/>
        </w:rPr>
        <w:t xml:space="preserve">Two ethanol molecules attract each other at the partial charges through Hydrogen bonding forming a </w:t>
      </w:r>
      <w:r w:rsidRPr="00FA402B">
        <w:rPr>
          <w:rFonts w:ascii="Times New Roman" w:eastAsia="Times New Roman" w:hAnsi="Times New Roman" w:cs="Times New Roman"/>
          <w:b/>
          <w:sz w:val="24"/>
          <w:szCs w:val="24"/>
        </w:rPr>
        <w:t>dimme</w:t>
      </w:r>
      <w:r w:rsidRPr="00FA402B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A402B" w:rsidRPr="00FA402B" w:rsidRDefault="00FA402B" w:rsidP="00FA40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123.05pt;margin-top:13.6pt;width:45.65pt;height:39.75pt;flip:x;z-index:2517053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61.2pt;margin-top:.15pt;width:96.15pt;height:20.95pt;z-index:251704320" stroked="f">
            <v:textbox style="mso-next-textbox:#_x0000_s1069">
              <w:txbxContent>
                <w:p w:rsidR="006755B9" w:rsidRDefault="006755B9" w:rsidP="00FA402B">
                  <w:r>
                    <w:t>Hydrogen bonds</w:t>
                  </w:r>
                </w:p>
              </w:txbxContent>
            </v:textbox>
          </v:shape>
        </w:pic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 xml:space="preserve">    H</w:t>
      </w:r>
    </w:p>
    <w:p w:rsidR="00FA402B" w:rsidRPr="00FA402B" w:rsidRDefault="00DD56EE" w:rsidP="00FA40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115.5pt;margin-top:-.2pt;width:10.75pt;height:14.1pt;flip:y;z-index:25169408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75.75pt;margin-top:-.2pt;width:.55pt;height:14.1pt;flip:x;z-index:25168998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41.35pt;margin-top:-.2pt;width:0;height:14.1pt;z-index:25168793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2" type="#_x0000_t202" style="position:absolute;margin-left:261.15pt;margin-top:9.85pt;width:89.2pt;height:19.35pt;z-index:251707392" stroked="f">
            <v:textbox style="mso-next-textbox:#_x0000_s1072">
              <w:txbxContent>
                <w:p w:rsidR="006755B9" w:rsidRDefault="006755B9" w:rsidP="00FA402B">
                  <w:r>
                    <w:t>Covalent bonds</w:t>
                  </w:r>
                </w:p>
              </w:txbxContent>
            </v:textbox>
          </v:shape>
        </w:pict>
      </w:r>
    </w:p>
    <w:p w:rsidR="00FA402B" w:rsidRPr="00FA402B" w:rsidRDefault="00DD56EE" w:rsidP="00FA40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27.75pt;margin-top:8.2pt;width:7.7pt;height:.05pt;z-index:2516889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238.55pt;margin-top:8.25pt;width:27.95pt;height:28.15pt;flip:x;z-index:251706368" o:connectortype="straight" strokecolor="black [3213]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220.85pt;margin-top:13.1pt;width:0;height:18.25pt;z-index:25170227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184.3pt;margin-top:13.1pt;width:0;height:18.25pt;z-index:25170022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115.5pt;margin-top:13.1pt;width:10.75pt;height:18.25pt;z-index:251695104" o:connectortype="straight" strokecolor="#00b0f0" strokeweight="1.5pt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75.75pt;margin-top:13.1pt;width:.55pt;height:12.65pt;flip:x;z-index:25169100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40.85pt;margin-top:13.1pt;width:0;height:12.65pt;z-index:25169203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81.65pt;margin-top:8.25pt;width:25.8pt;height:0;z-index:25169305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47.8pt;margin-top:8.25pt;width:24.75pt;height:0;z-index:251686912" o:connectortype="straight"/>
        </w:pict>
      </w:r>
      <w:r w:rsidR="00E231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="00FA402B" w:rsidRPr="00FA40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130.55pt;margin-top:8.8pt;width:19.35pt;height:.0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225.15pt;margin-top:8.85pt;width:27.9pt;height:0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189.15pt;margin-top:8.85pt;width:26.85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161.2pt;margin-top:8.85pt;width:18.8pt;height:0;z-index:25169715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H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220.85pt;margin-top:-.15pt;width:0;height:15.85pt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184.3pt;margin-top:-.15pt;width:0;height:15.85pt;z-index:251701248" o:connectortype="straigh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</w:p>
    <w:p w:rsidR="00FA402B" w:rsidRPr="00FA402B" w:rsidRDefault="00FA402B" w:rsidP="00A07429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Dimerization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means more energy is needed to break the Hydrogen bonds before breaking the intermolecular forces joining the molecules of all organic compounds during boiling/melting.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USES OF SOME ALKANOLS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(a)</w:t>
      </w:r>
      <w:r w:rsidR="00847391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Methanol is used as industrial alcohol and making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methylated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spirit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(b)</w:t>
      </w:r>
      <w:r w:rsidR="00847391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Ethanol is used: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 xml:space="preserve">1. as alcohol in alcoholic drinks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Beer, wines and spirits.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2.</w:t>
      </w:r>
      <w:r w:rsidR="00847391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as antiseptic to wash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woulds</w:t>
      </w:r>
      <w:proofErr w:type="spellEnd"/>
    </w:p>
    <w:p w:rsidR="00FA402B" w:rsidRPr="00FA402B" w:rsidRDefault="00FA402B" w:rsidP="008473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3.</w:t>
      </w:r>
      <w:r w:rsidR="00847391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in manufacture of vanishes, </w:t>
      </w:r>
      <w:r w:rsidR="00847391" w:rsidRPr="00FA402B">
        <w:rPr>
          <w:rFonts w:ascii="Times New Roman" w:hAnsi="Times New Roman" w:cs="Times New Roman"/>
          <w:sz w:val="24"/>
          <w:szCs w:val="24"/>
        </w:rPr>
        <w:t>ink, glue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paint because it is volatile and thus easily evaporate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4.</w:t>
      </w:r>
      <w:r w:rsidR="00847391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as a fuel when blended with petrol to make gasohol.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391" w:rsidRDefault="00847391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391" w:rsidRPr="00FA402B" w:rsidRDefault="00847391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847391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ALKANOIC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ACIDS (Carboxylic acids)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7391" w:rsidRDefault="00FA402B" w:rsidP="00A07429">
      <w:pPr>
        <w:pStyle w:val="NoSpacing"/>
        <w:numPr>
          <w:ilvl w:val="0"/>
          <w:numId w:val="90"/>
        </w:num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lastRenderedPageBreak/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belong to a homologous series of organic compounds with a general formula </w:t>
      </w:r>
      <w:r w:rsidRPr="00FA402B">
        <w:rPr>
          <w:rFonts w:ascii="Times New Roman" w:hAnsi="Times New Roman" w:cs="Times New Roman"/>
          <w:b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2n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COOH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r w:rsidR="00847391" w:rsidRPr="00FA402B">
        <w:rPr>
          <w:rFonts w:ascii="Times New Roman" w:hAnsi="Times New Roman" w:cs="Times New Roman"/>
          <w:sz w:val="24"/>
          <w:szCs w:val="24"/>
        </w:rPr>
        <w:t>thus -</w:t>
      </w:r>
      <w:r w:rsidR="00847391" w:rsidRPr="00FA402B">
        <w:rPr>
          <w:rFonts w:ascii="Times New Roman" w:hAnsi="Times New Roman" w:cs="Times New Roman"/>
          <w:b/>
          <w:sz w:val="24"/>
          <w:szCs w:val="24"/>
        </w:rPr>
        <w:t>COOH</w:t>
      </w:r>
      <w:r w:rsidR="00847391" w:rsidRPr="00FA402B">
        <w:rPr>
          <w:rFonts w:ascii="Times New Roman" w:hAnsi="Times New Roman" w:cs="Times New Roman"/>
          <w:sz w:val="24"/>
          <w:szCs w:val="24"/>
        </w:rPr>
        <w:t xml:space="preserve"> as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 functional </w:t>
      </w:r>
      <w:r w:rsidR="00847391" w:rsidRPr="00FA402B">
        <w:rPr>
          <w:rFonts w:ascii="Times New Roman" w:hAnsi="Times New Roman" w:cs="Times New Roman"/>
          <w:sz w:val="24"/>
          <w:szCs w:val="24"/>
        </w:rPr>
        <w:t>group.</w:t>
      </w:r>
    </w:p>
    <w:p w:rsidR="00FA402B" w:rsidRPr="00FA402B" w:rsidRDefault="00847391" w:rsidP="00A07429">
      <w:pPr>
        <w:pStyle w:val="NoSpacing"/>
        <w:numPr>
          <w:ilvl w:val="0"/>
          <w:numId w:val="91"/>
        </w:num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general name of an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acids is derived from the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name then ending with “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” acid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as the table above shows.</w:t>
      </w:r>
    </w:p>
    <w:p w:rsidR="00FA402B" w:rsidRPr="00847391" w:rsidRDefault="00847391" w:rsidP="00A07429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members have R-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COOH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as the </w:t>
      </w:r>
      <w:r w:rsidRPr="00FA402B">
        <w:rPr>
          <w:rFonts w:ascii="Times New Roman" w:hAnsi="Times New Roman" w:cs="Times New Roman"/>
          <w:sz w:val="24"/>
          <w:szCs w:val="24"/>
        </w:rPr>
        <w:t>functional group</w:t>
      </w:r>
      <w:r w:rsidR="00FA402B" w:rsidRPr="00FA402B">
        <w:rPr>
          <w:rFonts w:ascii="Times New Roman" w:hAnsi="Times New Roman" w:cs="Times New Roman"/>
          <w:sz w:val="24"/>
          <w:szCs w:val="24"/>
        </w:rPr>
        <w:t>.</w:t>
      </w:r>
      <w:r w:rsidRPr="00847391">
        <w:rPr>
          <w:rFonts w:ascii="Times New Roman" w:hAnsi="Times New Roman" w:cs="Times New Roman"/>
          <w:sz w:val="24"/>
          <w:szCs w:val="24"/>
        </w:rPr>
        <w:tab/>
      </w:r>
      <w:r w:rsidRPr="00847391">
        <w:rPr>
          <w:rFonts w:ascii="Times New Roman" w:hAnsi="Times New Roman" w:cs="Times New Roman"/>
          <w:sz w:val="24"/>
          <w:szCs w:val="24"/>
        </w:rPr>
        <w:tab/>
      </w:r>
      <w:r w:rsidRPr="00847391">
        <w:rPr>
          <w:rFonts w:ascii="Times New Roman" w:hAnsi="Times New Roman" w:cs="Times New Roman"/>
          <w:sz w:val="24"/>
          <w:szCs w:val="24"/>
        </w:rPr>
        <w:tab/>
      </w:r>
      <w:r w:rsidRPr="00847391">
        <w:rPr>
          <w:rFonts w:ascii="Times New Roman" w:hAnsi="Times New Roman" w:cs="Times New Roman"/>
          <w:sz w:val="24"/>
          <w:szCs w:val="24"/>
        </w:rPr>
        <w:tab/>
      </w:r>
      <w:r w:rsidRPr="00847391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47391" w:rsidRDefault="00847391" w:rsidP="00A07429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have the same general formula represented by R-COOH where R is an alkyl group.</w:t>
      </w:r>
    </w:p>
    <w:p w:rsidR="00FA402B" w:rsidRPr="00847391" w:rsidRDefault="00847391" w:rsidP="00A07429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847391">
        <w:rPr>
          <w:rFonts w:ascii="Times New Roman" w:hAnsi="Times New Roman" w:cs="Times New Roman"/>
          <w:sz w:val="24"/>
          <w:szCs w:val="24"/>
        </w:rPr>
        <w:t>Each</w:t>
      </w:r>
      <w:r w:rsidR="00FA402B" w:rsidRPr="00847391">
        <w:rPr>
          <w:rFonts w:ascii="Times New Roman" w:hAnsi="Times New Roman" w:cs="Times New Roman"/>
          <w:sz w:val="24"/>
          <w:szCs w:val="24"/>
        </w:rPr>
        <w:t xml:space="preserve"> member </w:t>
      </w:r>
      <w:r w:rsidRPr="00847391">
        <w:rPr>
          <w:rFonts w:ascii="Times New Roman" w:hAnsi="Times New Roman" w:cs="Times New Roman"/>
          <w:sz w:val="24"/>
          <w:szCs w:val="24"/>
        </w:rPr>
        <w:t>differs</w:t>
      </w:r>
      <w:r w:rsidR="00FA402B" w:rsidRPr="00847391">
        <w:rPr>
          <w:rFonts w:ascii="Times New Roman" w:hAnsi="Times New Roman" w:cs="Times New Roman"/>
          <w:sz w:val="24"/>
          <w:szCs w:val="24"/>
        </w:rPr>
        <w:t xml:space="preserve"> by –CH</w:t>
      </w:r>
      <w:r w:rsidR="00FA402B" w:rsidRPr="008473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847391">
        <w:rPr>
          <w:rFonts w:ascii="Times New Roman" w:hAnsi="Times New Roman" w:cs="Times New Roman"/>
          <w:sz w:val="24"/>
          <w:szCs w:val="24"/>
        </w:rPr>
        <w:t xml:space="preserve">- group from the next/previous. </w:t>
      </w:r>
    </w:p>
    <w:p w:rsidR="00FA402B" w:rsidRPr="00FA402B" w:rsidRDefault="00847391" w:rsidP="00A07429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show a similar and gradual change in their physical properties e.g. boiling and melting point.</w:t>
      </w:r>
    </w:p>
    <w:p w:rsidR="00FA402B" w:rsidRPr="00FA402B" w:rsidRDefault="00847391" w:rsidP="00A07429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show similar and gradual change in their chemical properties.</w:t>
      </w:r>
    </w:p>
    <w:p w:rsidR="00FA402B" w:rsidRPr="00FA402B" w:rsidRDefault="00847391" w:rsidP="00A07429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Since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they are acids they show similar properties with mineral acids.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(B) ISOMERS OF ALKANOIC ACIDS.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exhibit both structural and position isomerism. The isomers are named by using the following basic guidelines</w:t>
      </w:r>
    </w:p>
    <w:p w:rsidR="00FA402B" w:rsidRPr="00FA402B" w:rsidRDefault="00847391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identify the longest carbon chain to be the parent name.</w:t>
      </w:r>
    </w:p>
    <w:p w:rsidR="00FA402B" w:rsidRPr="00FA402B" w:rsidRDefault="00FA402B" w:rsidP="008473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(ii)Identify the position of the   - </w:t>
      </w:r>
      <w:r w:rsidR="00847391" w:rsidRPr="00FA402B">
        <w:rPr>
          <w:rFonts w:ascii="Times New Roman" w:hAnsi="Times New Roman" w:cs="Times New Roman"/>
          <w:sz w:val="24"/>
          <w:szCs w:val="24"/>
        </w:rPr>
        <w:t>functional group</w:t>
      </w:r>
      <w:r w:rsidRPr="00FA402B">
        <w:rPr>
          <w:rFonts w:ascii="Times New Roman" w:hAnsi="Times New Roman" w:cs="Times New Roman"/>
          <w:sz w:val="24"/>
          <w:szCs w:val="24"/>
        </w:rPr>
        <w:t xml:space="preserve"> to give it the smallest/lowest position.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(iii)Identify the type and position of the side group branches.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Practice examples on isomers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acids</w:t>
      </w:r>
    </w:p>
    <w:p w:rsidR="00847391" w:rsidRPr="00FA402B" w:rsidRDefault="00847391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Isomers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butanoic</w:t>
      </w:r>
      <w:proofErr w:type="spell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acid C</w:t>
      </w:r>
      <w:r w:rsidRPr="00FA402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A402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7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COOH</w:t>
      </w:r>
    </w:p>
    <w:p w:rsidR="00831695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COOH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Butan-1-oic acid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38.25pt;margin-top:13.45pt;width:0;height:10.15pt;z-index:25171456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51.05pt;margin-top:8.1pt;width:11.85pt;height:0;flip:x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24.7pt;margin-top:8.1pt;width:9.15pt;height:0;z-index:25171353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   C      </w:t>
      </w:r>
      <w:r w:rsidR="00831695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COOH   </w:t>
      </w:r>
      <w:r w:rsidR="008316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2-methylpropan-1-oic acid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2-methylpropan-1-oic acid and Butan-1-oic acid are structural isomers because the position of the functional group does not change but the arrangement of the atoms in the molecule does.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Isomers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pentanoic</w:t>
      </w:r>
      <w:proofErr w:type="spell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acid C</w:t>
      </w:r>
      <w:r w:rsidRPr="00FA402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A402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9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COOH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COOH        pentan-1-oic acid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DD56EE"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margin-left:127.5pt;margin-top:12.8pt;width:.05pt;height:14.3pt;z-index:25171660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CH COOH  </w:t>
      </w:r>
      <w:r w:rsidR="00831695">
        <w:rPr>
          <w:rFonts w:ascii="Times New Roman" w:hAnsi="Times New Roman" w:cs="Times New Roman"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2-methylbutan-1-oic acid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695" w:rsidRDefault="00831695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695" w:rsidRPr="00FA402B" w:rsidRDefault="00831695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169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117.15pt;margin-top:.4pt;width:0;height:10.95pt;z-index:251717632" o:connectortype="straight"/>
        </w:pict>
      </w:r>
    </w:p>
    <w:p w:rsidR="00FA402B" w:rsidRPr="00FA402B" w:rsidRDefault="00DD56EE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83" type="#_x0000_t32" style="position:absolute;left:0;text-align:left;margin-left:117.15pt;margin-top:13.15pt;width:0;height:12.5pt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left:0;text-align:left;margin-left:98.85pt;margin-top:8.35pt;width:17.75pt;height:0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123.05pt;margin-top:8.35pt;width:11.3pt;height:0;z-index:25171968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    </w:t>
      </w:r>
      <w:r w:rsidR="00831695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>C    COOH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D793F">
        <w:rPr>
          <w:rFonts w:ascii="Times New Roman" w:hAnsi="Times New Roman" w:cs="Times New Roman"/>
          <w:sz w:val="24"/>
          <w:szCs w:val="24"/>
        </w:rPr>
        <w:t xml:space="preserve">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-dimethylpropan-1-oic acid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31695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793F" w:rsidP="00DD7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DD793F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HOOC- COOH      </w:t>
      </w:r>
    </w:p>
    <w:p w:rsidR="00DD793F" w:rsidRDefault="00DD793F" w:rsidP="00DD793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02B">
        <w:rPr>
          <w:rFonts w:ascii="Times New Roman" w:hAnsi="Times New Roman" w:cs="Times New Roman"/>
          <w:sz w:val="24"/>
          <w:szCs w:val="24"/>
        </w:rPr>
        <w:t>HOOC-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COOH </w:t>
      </w:r>
    </w:p>
    <w:p w:rsidR="00FA402B" w:rsidRPr="00FA402B" w:rsidRDefault="00DD793F" w:rsidP="00DD793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02B">
        <w:rPr>
          <w:rFonts w:ascii="Times New Roman" w:hAnsi="Times New Roman" w:cs="Times New Roman"/>
          <w:sz w:val="24"/>
          <w:szCs w:val="24"/>
        </w:rPr>
        <w:t>HOOC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COOH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93F" w:rsidRDefault="00DD793F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793F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Laboratory Preparation</w:t>
      </w:r>
      <w:r w:rsidR="00D4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Acids.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In a school laboratory</w:t>
      </w:r>
      <w:r w:rsidRPr="00FA4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can be prepared by adding an oxidizing agent (H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>/KMnO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 xml:space="preserve"> or 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>/K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Cr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="00D44FB3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to the corresponding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then warming. </w:t>
      </w:r>
    </w:p>
    <w:p w:rsidR="00D44FB3" w:rsidRDefault="00D44FB3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R-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 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  <w:r w:rsidR="00D44FB3">
        <w:rPr>
          <w:rFonts w:ascii="Times New Roman" w:hAnsi="Times New Roman" w:cs="Times New Roman"/>
          <w:sz w:val="24"/>
          <w:szCs w:val="24"/>
        </w:rPr>
        <w:t xml:space="preserve"> </w:t>
      </w:r>
      <w:r w:rsidR="00D44FB3">
        <w:rPr>
          <w:rFonts w:ascii="Times New Roman" w:hAnsi="Times New Roman" w:cs="Times New Roman"/>
          <w:sz w:val="24"/>
          <w:szCs w:val="24"/>
        </w:rPr>
        <w:tab/>
        <w:t>+ [O]</w:t>
      </w:r>
      <w:r w:rsidR="00D44FB3">
        <w:rPr>
          <w:rFonts w:ascii="Times New Roman" w:hAnsi="Times New Roman" w:cs="Times New Roman"/>
          <w:sz w:val="24"/>
          <w:szCs w:val="24"/>
        </w:rPr>
        <w:tab/>
      </w:r>
      <w:r w:rsidR="00D44FB3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>/KMnO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="00D44FB3" w:rsidRPr="00FA402B">
        <w:rPr>
          <w:rFonts w:ascii="Times New Roman" w:hAnsi="Times New Roman" w:cs="Times New Roman"/>
          <w:sz w:val="24"/>
          <w:szCs w:val="24"/>
        </w:rPr>
        <w:t>R- C –</w:t>
      </w:r>
      <w:r w:rsidR="00D44FB3" w:rsidRPr="00FA402B">
        <w:rPr>
          <w:rFonts w:ascii="Times New Roman" w:hAnsi="Times New Roman" w:cs="Times New Roman"/>
          <w:b/>
          <w:sz w:val="24"/>
          <w:szCs w:val="24"/>
        </w:rPr>
        <w:t>OOH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l)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12" type="#_x0000_t32" style="position:absolute;margin-left:130.5pt;margin-top:.15pt;width:77.25pt;height:.75pt;z-index:25480601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Ethan</w:t>
      </w:r>
      <w:r w:rsidRPr="00FA402B">
        <w:rPr>
          <w:rFonts w:ascii="Times New Roman" w:hAnsi="Times New Roman" w:cs="Times New Roman"/>
          <w:b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l on warming in acidified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oxidized to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</w:t>
      </w:r>
      <w:r w:rsidRPr="00FA402B">
        <w:rPr>
          <w:rFonts w:ascii="Times New Roman" w:hAnsi="Times New Roman" w:cs="Times New Roman"/>
          <w:b/>
          <w:sz w:val="24"/>
          <w:szCs w:val="24"/>
        </w:rPr>
        <w:t>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acid 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D44FB3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13" type="#_x0000_t32" style="position:absolute;margin-left:165.75pt;margin-top:12.95pt;width:77.25pt;height:.75pt;z-index:254807040" o:connectortype="straight">
            <v:stroke endarrow="block"/>
          </v:shape>
        </w:pic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>- CH</w:t>
      </w:r>
      <w:r w:rsidR="00FA402B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 xml:space="preserve"> – OH</w:t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ab/>
        <w:t>+ [O]</w:t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D44FB3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>/KMnO</w:t>
      </w:r>
      <w:r w:rsidR="00FA402B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ab/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>CH</w:t>
      </w:r>
      <w:r w:rsidR="00D44FB3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>- C –OOH</w:t>
      </w:r>
      <w:r w:rsidR="00D44F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402B" w:rsidRPr="00D44FB3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D44FB3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="00FA402B" w:rsidRPr="00D44FB3">
        <w:rPr>
          <w:rFonts w:ascii="Times New Roman" w:hAnsi="Times New Roman" w:cs="Times New Roman"/>
          <w:b/>
          <w:sz w:val="24"/>
          <w:szCs w:val="24"/>
        </w:rPr>
        <w:t>l)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ethanol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acid)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A07429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Propan</w:t>
      </w:r>
      <w:r w:rsidRPr="00FA402B">
        <w:rPr>
          <w:rFonts w:ascii="Times New Roman" w:hAnsi="Times New Roman" w:cs="Times New Roman"/>
          <w:b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on warming in acidified KMnO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oxidized to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propan</w:t>
      </w:r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r w:rsidRPr="00FA402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propan</w:t>
      </w:r>
      <w:r w:rsidRPr="00FA402B">
        <w:rPr>
          <w:rFonts w:ascii="Times New Roman" w:hAnsi="Times New Roman" w:cs="Times New Roman"/>
          <w:b/>
          <w:sz w:val="24"/>
          <w:szCs w:val="24"/>
        </w:rPr>
        <w:t>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</w:t>
      </w:r>
    </w:p>
    <w:p w:rsidR="00D44FB3" w:rsidRPr="00FA402B" w:rsidRDefault="00D44FB3" w:rsidP="00A07429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</w:p>
    <w:p w:rsidR="00FA402B" w:rsidRPr="00D44FB3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4FB3">
        <w:rPr>
          <w:rFonts w:ascii="Times New Roman" w:hAnsi="Times New Roman" w:cs="Times New Roman"/>
          <w:b/>
          <w:sz w:val="24"/>
          <w:szCs w:val="24"/>
        </w:rPr>
        <w:t>CH</w:t>
      </w:r>
      <w:r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44FB3">
        <w:rPr>
          <w:rFonts w:ascii="Times New Roman" w:hAnsi="Times New Roman" w:cs="Times New Roman"/>
          <w:b/>
          <w:sz w:val="24"/>
          <w:szCs w:val="24"/>
        </w:rPr>
        <w:t>- CH</w:t>
      </w:r>
      <w:r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44FB3">
        <w:rPr>
          <w:rFonts w:ascii="Times New Roman" w:hAnsi="Times New Roman" w:cs="Times New Roman"/>
          <w:b/>
          <w:sz w:val="24"/>
          <w:szCs w:val="24"/>
        </w:rPr>
        <w:t>-</w:t>
      </w:r>
      <w:r w:rsidRPr="00D44FB3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44FB3">
        <w:rPr>
          <w:rFonts w:ascii="Times New Roman" w:hAnsi="Times New Roman" w:cs="Times New Roman"/>
          <w:b/>
          <w:sz w:val="24"/>
          <w:szCs w:val="24"/>
        </w:rPr>
        <w:t xml:space="preserve"> – OH</w:t>
      </w:r>
      <w:r w:rsidR="00D44FB3">
        <w:rPr>
          <w:rFonts w:ascii="Times New Roman" w:hAnsi="Times New Roman" w:cs="Times New Roman"/>
          <w:b/>
          <w:sz w:val="24"/>
          <w:szCs w:val="24"/>
        </w:rPr>
        <w:t xml:space="preserve">    + [O]</w:t>
      </w:r>
      <w:r w:rsidR="00D44FB3">
        <w:rPr>
          <w:rFonts w:ascii="Times New Roman" w:hAnsi="Times New Roman" w:cs="Times New Roman"/>
          <w:b/>
          <w:sz w:val="24"/>
          <w:szCs w:val="24"/>
        </w:rPr>
        <w:tab/>
      </w:r>
      <w:r w:rsidRPr="00D44FB3">
        <w:rPr>
          <w:rFonts w:ascii="Times New Roman" w:hAnsi="Times New Roman" w:cs="Times New Roman"/>
          <w:b/>
          <w:sz w:val="24"/>
          <w:szCs w:val="24"/>
        </w:rPr>
        <w:t>H</w:t>
      </w:r>
      <w:r w:rsidRPr="00D44FB3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D44FB3">
        <w:rPr>
          <w:rFonts w:ascii="Times New Roman" w:hAnsi="Times New Roman" w:cs="Times New Roman"/>
          <w:b/>
          <w:sz w:val="24"/>
          <w:szCs w:val="24"/>
        </w:rPr>
        <w:t>/KMnO</w:t>
      </w:r>
      <w:r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4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FB3">
        <w:rPr>
          <w:rFonts w:ascii="Times New Roman" w:hAnsi="Times New Roman" w:cs="Times New Roman"/>
          <w:b/>
          <w:sz w:val="24"/>
          <w:szCs w:val="24"/>
        </w:rPr>
        <w:tab/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>CH</w:t>
      </w:r>
      <w:r w:rsidR="00D44FB3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>- CH</w:t>
      </w:r>
      <w:r w:rsidR="00D44FB3"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44FB3">
        <w:rPr>
          <w:rFonts w:ascii="Times New Roman" w:hAnsi="Times New Roman" w:cs="Times New Roman"/>
          <w:b/>
          <w:sz w:val="24"/>
          <w:szCs w:val="24"/>
        </w:rPr>
        <w:t>-</w:t>
      </w:r>
      <w:r w:rsidR="00D44FB3" w:rsidRPr="00D44FB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D44FB3" w:rsidRPr="00FA402B">
        <w:rPr>
          <w:rFonts w:ascii="Times New Roman" w:hAnsi="Times New Roman" w:cs="Times New Roman"/>
          <w:sz w:val="24"/>
          <w:szCs w:val="24"/>
        </w:rPr>
        <w:t>–</w:t>
      </w:r>
      <w:r w:rsidR="00D44FB3" w:rsidRPr="00FA402B">
        <w:rPr>
          <w:rFonts w:ascii="Times New Roman" w:hAnsi="Times New Roman" w:cs="Times New Roman"/>
          <w:b/>
          <w:sz w:val="24"/>
          <w:szCs w:val="24"/>
        </w:rPr>
        <w:t>OOH</w:t>
      </w:r>
      <w:r w:rsidRPr="00D44FB3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Pr="00D44FB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44FB3">
        <w:rPr>
          <w:rFonts w:ascii="Times New Roman" w:hAnsi="Times New Roman" w:cs="Times New Roman"/>
          <w:b/>
          <w:sz w:val="24"/>
          <w:szCs w:val="24"/>
        </w:rPr>
        <w:t>H</w:t>
      </w:r>
      <w:r w:rsidRPr="00D44F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44FB3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Pr="00D44FB3">
        <w:rPr>
          <w:rFonts w:ascii="Times New Roman" w:hAnsi="Times New Roman" w:cs="Times New Roman"/>
          <w:b/>
          <w:sz w:val="24"/>
          <w:szCs w:val="24"/>
        </w:rPr>
        <w:t>l)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14" type="#_x0000_t32" style="position:absolute;margin-left:162pt;margin-top:.2pt;width:77.25pt;height:.75pt;z-index:25480806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propanol</w:t>
      </w:r>
      <w:proofErr w:type="spellEnd"/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propanoic</w:t>
      </w:r>
      <w:proofErr w:type="spellEnd"/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acid)</w:t>
      </w:r>
    </w:p>
    <w:p w:rsidR="00D44FB3" w:rsidRDefault="00D44FB3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9A2DA9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(Ethanol)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PHYSICAL AND CHEMICAL PROPERTIES OF ALKANOIC ACIDS.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9A2DA9" w:rsidRDefault="00FA402B" w:rsidP="00A07429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Physical properties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acids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table below shows some physical properties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</w:t>
      </w:r>
    </w:p>
    <w:p w:rsidR="009A2DA9" w:rsidRPr="00FA402B" w:rsidRDefault="009A2DA9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1951"/>
        <w:gridCol w:w="1606"/>
        <w:gridCol w:w="2070"/>
        <w:gridCol w:w="2178"/>
      </w:tblGrid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Alkanol</w:t>
            </w:r>
            <w:proofErr w:type="spellEnd"/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Melting point(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Boiling point(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Density(gcm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Solubility in water</w:t>
            </w:r>
          </w:p>
        </w:tc>
      </w:tr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Methanoic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Propanoic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-2.8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0.992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Butanoic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-8.0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</w:tr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Pentanoic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-9.0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0.939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  <w:tr w:rsidR="00FA402B" w:rsidRPr="00FA402B" w:rsidTr="009F49FE"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Hexanoic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951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06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7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217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Slightly soluble</w:t>
            </w:r>
          </w:p>
        </w:tc>
      </w:tr>
    </w:tbl>
    <w:p w:rsidR="00FA402B" w:rsidRPr="009A2DA9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2DA9">
        <w:rPr>
          <w:rFonts w:ascii="Times New Roman" w:hAnsi="Times New Roman" w:cs="Times New Roman"/>
          <w:b/>
          <w:sz w:val="24"/>
          <w:szCs w:val="24"/>
        </w:rPr>
        <w:t>From the table note the following:</w:t>
      </w:r>
    </w:p>
    <w:p w:rsidR="00FA402B" w:rsidRPr="00FA402B" w:rsidRDefault="00FA402B" w:rsidP="007B59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lastRenderedPageBreak/>
        <w:t>Melting and boiling point decrease as the carbon chain increases due to increase in intermolecular forces of attraction between the molecules requiring more energy to separate the molecules.</w:t>
      </w:r>
    </w:p>
    <w:p w:rsidR="00FA402B" w:rsidRPr="00FA402B" w:rsidRDefault="00FA402B" w:rsidP="00FA402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7B59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density decreases as the carbon chain increases as the intermolecular forces of attraction increases between the molecules making the molecule very close reducing their volume in unit mass.</w:t>
      </w:r>
    </w:p>
    <w:p w:rsidR="00FA402B" w:rsidRPr="00FA402B" w:rsidRDefault="00FA402B" w:rsidP="00FA402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7B59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Solubility decreases as the carbon chain increases as the soluble –COOH end is shielded by increasing insoluble alkyl/hydrocarbon chain.</w:t>
      </w:r>
    </w:p>
    <w:p w:rsidR="00FA402B" w:rsidRPr="00FA402B" w:rsidRDefault="00FA402B" w:rsidP="007B59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acids exist as dimmers due to the hydrogen bonds within the molecule. i.e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A402B" w:rsidRPr="00FA402B" w:rsidRDefault="00FA402B" w:rsidP="00FA402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object w:dxaOrig="6082" w:dyaOrig="4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98.75pt" o:ole="">
            <v:imagedata r:id="rId12" o:title=""/>
          </v:shape>
          <o:OLEObject Type="Embed" ProgID="PowerPoint.Slide.12" ShapeID="_x0000_i1025" DrawAspect="Content" ObjectID="_1520150434" r:id="rId13"/>
        </w:obje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Chemical properties of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acids</w:t>
      </w:r>
    </w:p>
    <w:p w:rsidR="00FA402B" w:rsidRPr="00FA402B" w:rsidRDefault="00FA402B" w:rsidP="00A07429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9A2DA9" w:rsidRPr="00FA402B">
        <w:rPr>
          <w:rFonts w:ascii="Times New Roman" w:hAnsi="Times New Roman" w:cs="Times New Roman"/>
          <w:sz w:val="24"/>
          <w:szCs w:val="24"/>
        </w:rPr>
        <w:t>experiments show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 main chemical properties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) acid.</w:t>
      </w:r>
    </w:p>
    <w:p w:rsidR="00FA402B" w:rsidRPr="00FA402B" w:rsidRDefault="00FA402B" w:rsidP="00A07429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Effect on litmus papers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4680"/>
        <w:gridCol w:w="2358"/>
      </w:tblGrid>
      <w:tr w:rsidR="00FA402B" w:rsidRPr="00FA402B" w:rsidTr="009F49FE">
        <w:tc>
          <w:tcPr>
            <w:tcW w:w="27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Solution/acid</w:t>
            </w:r>
          </w:p>
        </w:tc>
        <w:tc>
          <w:tcPr>
            <w:tcW w:w="468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Observations/effect on litmus papers</w:t>
            </w:r>
          </w:p>
        </w:tc>
        <w:tc>
          <w:tcPr>
            <w:tcW w:w="23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FA402B" w:rsidRPr="00FA402B" w:rsidTr="009F49FE">
        <w:tc>
          <w:tcPr>
            <w:tcW w:w="27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68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Blue litmus paper turn red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Red litmus paper remain red</w:t>
            </w:r>
          </w:p>
        </w:tc>
        <w:tc>
          <w:tcPr>
            <w:tcW w:w="23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)ion</w:t>
            </w:r>
          </w:p>
        </w:tc>
      </w:tr>
      <w:tr w:rsidR="00FA402B" w:rsidRPr="00FA402B" w:rsidTr="009F49FE">
        <w:tc>
          <w:tcPr>
            <w:tcW w:w="27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Citric acid</w:t>
            </w:r>
          </w:p>
        </w:tc>
        <w:tc>
          <w:tcPr>
            <w:tcW w:w="468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Blue litmus paper turn red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Red litmus paper remain red</w:t>
            </w:r>
          </w:p>
        </w:tc>
        <w:tc>
          <w:tcPr>
            <w:tcW w:w="23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)ion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Explanation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All acidic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solutions  contains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>/H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) ions. The 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 xml:space="preserve"> /H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) ions is responsible for turning blue litmus paper/solution to red </w:t>
      </w:r>
    </w:p>
    <w:p w:rsidR="009A2DA9" w:rsidRDefault="009A2DA9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A9" w:rsidRDefault="009A2DA9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A9" w:rsidRPr="00FA402B" w:rsidRDefault="009A2DA9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pH</w:t>
      </w:r>
    </w:p>
    <w:p w:rsidR="00BF5B6C" w:rsidRPr="00FA402B" w:rsidRDefault="00BF5B6C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252"/>
        <w:gridCol w:w="3252"/>
        <w:gridCol w:w="3252"/>
      </w:tblGrid>
      <w:tr w:rsidR="00FA402B" w:rsidRPr="00FA402B" w:rsidTr="009F49FE"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Solution/acid</w:t>
            </w:r>
          </w:p>
        </w:tc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FA402B" w:rsidRPr="00FA402B" w:rsidTr="009F49FE"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4/5/6</w:t>
            </w:r>
          </w:p>
        </w:tc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Weakly acidic</w:t>
            </w:r>
          </w:p>
        </w:tc>
      </w:tr>
      <w:tr w:rsidR="00FA402B" w:rsidRPr="00FA402B" w:rsidTr="009F49FE"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Citric acid</w:t>
            </w:r>
          </w:p>
        </w:tc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4/5/6</w:t>
            </w:r>
          </w:p>
        </w:tc>
        <w:tc>
          <w:tcPr>
            <w:tcW w:w="3252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Weakly acidic</w:t>
            </w:r>
          </w:p>
        </w:tc>
      </w:tr>
    </w:tbl>
    <w:p w:rsidR="00BF5B6C" w:rsidRDefault="00BF5B6C" w:rsidP="00BF5B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are weak acids that partially/partly dissociate to release few H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 xml:space="preserve"> ions in solution. The pH of their solution is thus 4/5/6 showing they form weakly acidic solutions when dissolved in water.</w:t>
      </w:r>
    </w:p>
    <w:p w:rsidR="00FA402B" w:rsidRPr="00FA402B" w:rsidRDefault="00FA402B" w:rsidP="00A07429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dissociate to releases the </w:t>
      </w:r>
      <w:r w:rsidRPr="00FA402B">
        <w:rPr>
          <w:rFonts w:ascii="Times New Roman" w:hAnsi="Times New Roman" w:cs="Times New Roman"/>
          <w:b/>
          <w:sz w:val="24"/>
          <w:szCs w:val="24"/>
        </w:rPr>
        <w:t>“H”</w:t>
      </w:r>
      <w:r w:rsidRPr="00FA402B">
        <w:rPr>
          <w:rFonts w:ascii="Times New Roman" w:hAnsi="Times New Roman" w:cs="Times New Roman"/>
          <w:sz w:val="24"/>
          <w:szCs w:val="24"/>
        </w:rPr>
        <w:t xml:space="preserve"> at the functional group in -COO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FA402B">
        <w:rPr>
          <w:rFonts w:ascii="Times New Roman" w:hAnsi="Times New Roman" w:cs="Times New Roman"/>
          <w:sz w:val="24"/>
          <w:szCs w:val="24"/>
        </w:rPr>
        <w:t xml:space="preserve">to form the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alkanoate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ion; </w:t>
      </w:r>
      <w:r w:rsidRPr="00FA402B">
        <w:rPr>
          <w:rFonts w:ascii="Times New Roman" w:hAnsi="Times New Roman" w:cs="Times New Roman"/>
          <w:sz w:val="24"/>
          <w:szCs w:val="24"/>
        </w:rPr>
        <w:t>–COO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</w:p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BF5B6C" w:rsidRDefault="00FA402B" w:rsidP="00A07429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</w:rPr>
      </w:pPr>
      <w:r w:rsidRPr="00BF5B6C">
        <w:rPr>
          <w:rFonts w:ascii="Times New Roman" w:hAnsi="Times New Roman" w:cs="Times New Roman"/>
          <w:b/>
          <w:sz w:val="24"/>
          <w:szCs w:val="24"/>
        </w:rPr>
        <w:t>Reaction with metals</w:t>
      </w:r>
    </w:p>
    <w:tbl>
      <w:tblPr>
        <w:tblStyle w:val="TableGrid"/>
        <w:tblW w:w="0" w:type="auto"/>
        <w:tblLook w:val="04A0"/>
      </w:tblPr>
      <w:tblGrid>
        <w:gridCol w:w="2718"/>
        <w:gridCol w:w="4680"/>
        <w:gridCol w:w="2358"/>
      </w:tblGrid>
      <w:tr w:rsidR="00FA402B" w:rsidRPr="00BF5B6C" w:rsidTr="009F49FE">
        <w:tc>
          <w:tcPr>
            <w:tcW w:w="2718" w:type="dxa"/>
          </w:tcPr>
          <w:p w:rsidR="00FA402B" w:rsidRPr="00BF5B6C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6C">
              <w:rPr>
                <w:rFonts w:ascii="Times New Roman" w:hAnsi="Times New Roman" w:cs="Times New Roman"/>
                <w:b/>
                <w:sz w:val="24"/>
                <w:szCs w:val="24"/>
              </w:rPr>
              <w:t>Solution/acid</w:t>
            </w:r>
          </w:p>
        </w:tc>
        <w:tc>
          <w:tcPr>
            <w:tcW w:w="4680" w:type="dxa"/>
          </w:tcPr>
          <w:p w:rsidR="00FA402B" w:rsidRPr="00BF5B6C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6C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358" w:type="dxa"/>
          </w:tcPr>
          <w:p w:rsidR="00FA402B" w:rsidRPr="00BF5B6C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6C"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FA402B" w:rsidRPr="00FA402B" w:rsidTr="009F49FE">
        <w:tc>
          <w:tcPr>
            <w:tcW w:w="27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680" w:type="dxa"/>
          </w:tcPr>
          <w:p w:rsidR="00FA402B" w:rsidRPr="00FA402B" w:rsidRDefault="00FA402B" w:rsidP="00A07429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effervescence, fizzing, bubbles</w:t>
            </w:r>
          </w:p>
          <w:p w:rsidR="00FA402B" w:rsidRPr="00FA402B" w:rsidRDefault="00FA402B" w:rsidP="00A07429">
            <w:pPr>
              <w:pStyle w:val="NoSpacing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gas produced that burn with “pop” sound/explosion</w:t>
            </w:r>
          </w:p>
        </w:tc>
        <w:tc>
          <w:tcPr>
            <w:tcW w:w="23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)ion</w:t>
            </w:r>
          </w:p>
        </w:tc>
      </w:tr>
    </w:tbl>
    <w:p w:rsidR="00BF5B6C" w:rsidRDefault="00BF5B6C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FA402B" w:rsidRPr="00BF5B6C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B6C">
        <w:rPr>
          <w:rFonts w:ascii="Times New Roman" w:hAnsi="Times New Roman" w:cs="Times New Roman"/>
          <w:b/>
          <w:sz w:val="24"/>
          <w:szCs w:val="24"/>
          <w:u w:val="single"/>
        </w:rPr>
        <w:t>Explanation</w:t>
      </w:r>
    </w:p>
    <w:p w:rsidR="00BF5B6C" w:rsidRDefault="00FA402B" w:rsidP="00A07429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Metals higher in the reactivity series displace the hydrogen in all acids to evolve/produce hydrogen gas and form a salt. </w:t>
      </w:r>
    </w:p>
    <w:p w:rsidR="00BF5B6C" w:rsidRDefault="00FA402B" w:rsidP="00A07429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react with metals with metals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salt and hydrogen gas.</w:t>
      </w:r>
    </w:p>
    <w:p w:rsidR="00FA402B" w:rsidRPr="00FA402B" w:rsidRDefault="00FA402B" w:rsidP="00A07429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Only the “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H”in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the functional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group  -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COO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="00BF5B6C">
        <w:rPr>
          <w:rFonts w:ascii="Times New Roman" w:hAnsi="Times New Roman" w:cs="Times New Roman"/>
          <w:sz w:val="24"/>
          <w:szCs w:val="24"/>
        </w:rPr>
        <w:t>is</w:t>
      </w:r>
      <w:r w:rsidRPr="00FA402B">
        <w:rPr>
          <w:rFonts w:ascii="Times New Roman" w:hAnsi="Times New Roman" w:cs="Times New Roman"/>
          <w:sz w:val="24"/>
          <w:szCs w:val="24"/>
        </w:rPr>
        <w:t xml:space="preserve"> displaced and not in the alkyl hydrocarbon chain.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BF5B6C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B6C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Default="00FA402B" w:rsidP="00A07429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For a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monovalent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metal with monobasic acid</w:t>
      </w:r>
    </w:p>
    <w:p w:rsidR="00BF5B6C" w:rsidRPr="00FA402B" w:rsidRDefault="00BF5B6C" w:rsidP="00BF5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BF5B6C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15" type="#_x0000_t32" style="position:absolute;margin-left:149.25pt;margin-top:7.65pt;width:28.5pt;height:0;z-index:254809088" o:connectortype="straight">
            <v:stroke endarrow="block"/>
          </v:shape>
        </w:pict>
      </w:r>
      <w:r w:rsidR="00BF5B6C" w:rsidRPr="00BF5B6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2R – COOH    </w:t>
      </w:r>
      <w:proofErr w:type="gramStart"/>
      <w:r w:rsidR="00FA402B" w:rsidRPr="00BF5B6C">
        <w:rPr>
          <w:rFonts w:ascii="Times New Roman" w:hAnsi="Times New Roman" w:cs="Times New Roman"/>
          <w:b/>
          <w:sz w:val="24"/>
          <w:szCs w:val="24"/>
        </w:rPr>
        <w:t>+  2M</w:t>
      </w:r>
      <w:proofErr w:type="gramEnd"/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5B6C" w:rsidRPr="00BF5B6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2R- COOM   +   2H</w:t>
      </w:r>
      <w:r w:rsidR="00FA402B" w:rsidRPr="00BF5B6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Default="00FA402B" w:rsidP="00A07429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For a divalent metal with monobasic acid </w:t>
      </w:r>
    </w:p>
    <w:p w:rsidR="00BF5B6C" w:rsidRPr="00FA402B" w:rsidRDefault="00BF5B6C" w:rsidP="00BF5B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BF5B6C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16" type="#_x0000_t32" style="position:absolute;margin-left:149.25pt;margin-top:7.5pt;width:28.5pt;height:0;z-index:254810112" o:connectortype="straight">
            <v:stroke endarrow="block"/>
          </v:shape>
        </w:pic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B6C" w:rsidRPr="00BF5B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2R – COOH    +   M       </w:t>
      </w:r>
      <w:r w:rsidR="00BF5B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(R- COO)</w:t>
      </w:r>
      <w:r w:rsidR="00FA402B" w:rsidRPr="00BF5B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2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M   +   </w:t>
      </w:r>
      <w:proofErr w:type="gramStart"/>
      <w:r w:rsidR="00FA402B" w:rsidRPr="00BF5B6C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BF5B6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g)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Sodium reacts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</w:t>
      </w:r>
      <w:r w:rsidR="00BF5B6C">
        <w:rPr>
          <w:rFonts w:ascii="Times New Roman" w:hAnsi="Times New Roman" w:cs="Times New Roman"/>
          <w:sz w:val="24"/>
          <w:szCs w:val="24"/>
        </w:rPr>
        <w:t xml:space="preserve">m sodium </w:t>
      </w:r>
      <w:proofErr w:type="spellStart"/>
      <w:r w:rsidR="00BF5B6C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="00BF5B6C">
        <w:rPr>
          <w:rFonts w:ascii="Times New Roman" w:hAnsi="Times New Roman" w:cs="Times New Roman"/>
          <w:sz w:val="24"/>
          <w:szCs w:val="24"/>
        </w:rPr>
        <w:t xml:space="preserve"> and produce </w:t>
      </w:r>
      <w:r w:rsidRPr="00FA402B">
        <w:rPr>
          <w:rFonts w:ascii="Times New Roman" w:hAnsi="Times New Roman" w:cs="Times New Roman"/>
          <w:sz w:val="24"/>
          <w:szCs w:val="24"/>
        </w:rPr>
        <w:t>hydrogen gas.</w:t>
      </w:r>
    </w:p>
    <w:p w:rsidR="00BF5B6C" w:rsidRDefault="00BF5B6C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402B" w:rsidRPr="00BF5B6C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17" type="#_x0000_t32" style="position:absolute;margin-left:165pt;margin-top:6.75pt;width:28.5pt;height:0;z-index:254811136" o:connectortype="straight">
            <v:stroke endarrow="block"/>
          </v:shape>
        </w:pic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         CH</w:t>
      </w:r>
      <w:r w:rsidR="00FA402B" w:rsidRPr="00BF5B6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COOH (</w:t>
      </w:r>
      <w:proofErr w:type="spellStart"/>
      <w:r w:rsidR="00FA402B" w:rsidRPr="00BF5B6C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)   +   Na(s)  </w:t>
      </w:r>
      <w:r w:rsidR="00BF5B6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BF5B6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COONa (</w:t>
      </w:r>
      <w:proofErr w:type="spellStart"/>
      <w:r w:rsidR="00FA402B" w:rsidRPr="00BF5B6C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proofErr w:type="gramStart"/>
      <w:r w:rsidR="00FA402B" w:rsidRPr="00BF5B6C">
        <w:rPr>
          <w:rFonts w:ascii="Times New Roman" w:hAnsi="Times New Roman" w:cs="Times New Roman"/>
          <w:b/>
          <w:sz w:val="24"/>
          <w:szCs w:val="24"/>
        </w:rPr>
        <w:t>)  +</w:t>
      </w:r>
      <w:proofErr w:type="gramEnd"/>
      <w:r w:rsidR="00FA402B" w:rsidRPr="00BF5B6C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FA402B" w:rsidRPr="00BF5B6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BF5B6C">
        <w:rPr>
          <w:rFonts w:ascii="Times New Roman" w:hAnsi="Times New Roman" w:cs="Times New Roman"/>
          <w:b/>
          <w:sz w:val="24"/>
          <w:szCs w:val="24"/>
        </w:rPr>
        <w:t>(g)</w:t>
      </w:r>
    </w:p>
    <w:p w:rsidR="00FA402B" w:rsidRPr="00FA402B" w:rsidRDefault="00BF5B6C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acid)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(Sodium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</w:p>
    <w:p w:rsidR="00FA402B" w:rsidRPr="00FA402B" w:rsidRDefault="00BF5B6C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FA402B" w:rsidRDefault="00FA402B" w:rsidP="00A07429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Calcium reacts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form</w:t>
      </w:r>
      <w:r w:rsidR="00BF5B6C">
        <w:rPr>
          <w:rFonts w:ascii="Times New Roman" w:hAnsi="Times New Roman" w:cs="Times New Roman"/>
          <w:sz w:val="24"/>
          <w:szCs w:val="24"/>
        </w:rPr>
        <w:t xml:space="preserve"> calcium </w:t>
      </w:r>
      <w:proofErr w:type="spellStart"/>
      <w:r w:rsidR="00BF5B6C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="00BF5B6C">
        <w:rPr>
          <w:rFonts w:ascii="Times New Roman" w:hAnsi="Times New Roman" w:cs="Times New Roman"/>
          <w:sz w:val="24"/>
          <w:szCs w:val="24"/>
        </w:rPr>
        <w:t xml:space="preserve"> and produce </w:t>
      </w:r>
      <w:r w:rsidRPr="00FA402B">
        <w:rPr>
          <w:rFonts w:ascii="Times New Roman" w:hAnsi="Times New Roman" w:cs="Times New Roman"/>
          <w:sz w:val="24"/>
          <w:szCs w:val="24"/>
        </w:rPr>
        <w:t>hydrogen gas.</w:t>
      </w:r>
    </w:p>
    <w:p w:rsidR="00BF5B6C" w:rsidRDefault="00BF5B6C" w:rsidP="00BF5B6C">
      <w:pPr>
        <w:pStyle w:val="NoSpacing"/>
        <w:ind w:left="405"/>
        <w:rPr>
          <w:rFonts w:ascii="Times New Roman" w:hAnsi="Times New Roman" w:cs="Times New Roman"/>
          <w:sz w:val="24"/>
          <w:szCs w:val="24"/>
        </w:rPr>
      </w:pPr>
    </w:p>
    <w:p w:rsidR="00FA402B" w:rsidRPr="001E6DB0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18" type="#_x0000_t32" style="position:absolute;margin-left:168.75pt;margin-top:8.25pt;width:28.5pt;height:0;z-index:254812160" o:connectortype="straight">
            <v:stroke endarrow="block"/>
          </v:shape>
        </w:pict>
      </w:r>
      <w:r w:rsidR="00BF5B6C" w:rsidRPr="001E6D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2CH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COOH (</w:t>
      </w:r>
      <w:proofErr w:type="spell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1E6DB0">
        <w:rPr>
          <w:rFonts w:ascii="Times New Roman" w:hAnsi="Times New Roman" w:cs="Times New Roman"/>
          <w:b/>
          <w:sz w:val="24"/>
          <w:szCs w:val="24"/>
        </w:rPr>
        <w:t xml:space="preserve">)   +   Ca(s) </w:t>
      </w:r>
      <w:r w:rsidR="00BF5B6C" w:rsidRPr="001E6D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B6C" w:rsidRPr="001E6DB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(CH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COO)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2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Ca (</w:t>
      </w:r>
      <w:proofErr w:type="spell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proofErr w:type="gram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)  +</w:t>
      </w:r>
      <w:proofErr w:type="gramEnd"/>
      <w:r w:rsidR="00FA402B" w:rsidRPr="001E6DB0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(g)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acid)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F5B6C">
        <w:rPr>
          <w:rFonts w:ascii="Times New Roman" w:hAnsi="Times New Roman" w:cs="Times New Roman"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(Calcium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)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DB0" w:rsidRPr="00FA402B" w:rsidRDefault="001E6DB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Reaction with hydrogen carbonates and carbonates</w:t>
      </w:r>
    </w:p>
    <w:tbl>
      <w:tblPr>
        <w:tblStyle w:val="TableGrid"/>
        <w:tblW w:w="0" w:type="auto"/>
        <w:tblLook w:val="04A0"/>
      </w:tblPr>
      <w:tblGrid>
        <w:gridCol w:w="2718"/>
        <w:gridCol w:w="4680"/>
        <w:gridCol w:w="2358"/>
      </w:tblGrid>
      <w:tr w:rsidR="00FA402B" w:rsidRPr="001E6DB0" w:rsidTr="009F49FE">
        <w:tc>
          <w:tcPr>
            <w:tcW w:w="2718" w:type="dxa"/>
          </w:tcPr>
          <w:p w:rsidR="00FA402B" w:rsidRPr="001E6DB0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Solution/acid</w:t>
            </w:r>
          </w:p>
        </w:tc>
        <w:tc>
          <w:tcPr>
            <w:tcW w:w="4680" w:type="dxa"/>
          </w:tcPr>
          <w:p w:rsidR="00FA402B" w:rsidRPr="001E6DB0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B0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358" w:type="dxa"/>
          </w:tcPr>
          <w:p w:rsidR="00FA402B" w:rsidRPr="001E6DB0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B0"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FA402B" w:rsidRPr="00FA402B" w:rsidTr="009F49FE">
        <w:tc>
          <w:tcPr>
            <w:tcW w:w="27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Ethanoic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68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effervescence, fizzing, bubbles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1E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gas produced that forms a white precipitate with lime water</w:t>
            </w:r>
          </w:p>
        </w:tc>
        <w:tc>
          <w:tcPr>
            <w:tcW w:w="23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)ion</w:t>
            </w:r>
          </w:p>
        </w:tc>
      </w:tr>
      <w:tr w:rsidR="00FA402B" w:rsidRPr="00FA402B" w:rsidTr="009F49FE">
        <w:tc>
          <w:tcPr>
            <w:tcW w:w="271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Succinic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68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6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effervescence, fizzing, bubbles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1E6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gas produced that forms a white precipitate with lime water</w:t>
            </w:r>
          </w:p>
        </w:tc>
        <w:tc>
          <w:tcPr>
            <w:tcW w:w="2358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FA4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)ion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All acids react with hydrogen carbonate/carbonate to form </w:t>
      </w:r>
      <w:r w:rsidR="001E6DB0" w:rsidRPr="00FA402B">
        <w:rPr>
          <w:rFonts w:ascii="Times New Roman" w:hAnsi="Times New Roman" w:cs="Times New Roman"/>
          <w:sz w:val="24"/>
          <w:szCs w:val="24"/>
        </w:rPr>
        <w:t>salt, water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bubbles of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carbon</w:t>
      </w:r>
      <w:r w:rsidR="001E6DB0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IV)</w:t>
      </w:r>
      <w:r w:rsidR="001E6D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oxide and water. </w:t>
      </w:r>
    </w:p>
    <w:p w:rsidR="00FA402B" w:rsidRPr="00FA402B" w:rsidRDefault="00FA402B" w:rsidP="00A07429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 react with hydrogen carbonate/carbonate to form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,</w:t>
      </w:r>
      <w:r w:rsidR="001E6D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water and bubbles of carbon</w:t>
      </w:r>
      <w:r w:rsidR="001E6D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(IV)</w:t>
      </w:r>
      <w:r w:rsidR="001E6D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oxide and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1E6DB0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DB0">
        <w:rPr>
          <w:rFonts w:ascii="Times New Roman" w:hAnsi="Times New Roman" w:cs="Times New Roman"/>
          <w:b/>
          <w:sz w:val="24"/>
          <w:szCs w:val="24"/>
          <w:u w:val="single"/>
        </w:rPr>
        <w:t>Examples</w:t>
      </w:r>
    </w:p>
    <w:p w:rsidR="00FA402B" w:rsidRPr="00FA402B" w:rsidRDefault="00FA402B" w:rsidP="00A0742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Sodium hydrogen carbonate reacts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form sodium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6DB0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water and carbon(IV)oxide gas.</w:t>
      </w:r>
    </w:p>
    <w:p w:rsidR="001E6DB0" w:rsidRDefault="001E6DB0" w:rsidP="00FA402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1E6DB0" w:rsidRDefault="00DD56EE" w:rsidP="00FA402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19" type="#_x0000_t32" style="position:absolute;left:0;text-align:left;margin-left:186pt;margin-top:6.1pt;width:28.5pt;height:0;z-index:254813184" o:connectortype="straight">
            <v:stroke endarrow="block"/>
          </v:shape>
        </w:pic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COOH (</w:t>
      </w:r>
      <w:proofErr w:type="spell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1E6DB0">
        <w:rPr>
          <w:rFonts w:ascii="Times New Roman" w:hAnsi="Times New Roman" w:cs="Times New Roman"/>
          <w:b/>
          <w:sz w:val="24"/>
          <w:szCs w:val="24"/>
        </w:rPr>
        <w:t>)   +   NaHCO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 xml:space="preserve"> (s)  </w:t>
      </w:r>
      <w:r w:rsidR="001E6DB0" w:rsidRPr="001E6DB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COONa (</w:t>
      </w:r>
      <w:proofErr w:type="spell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proofErr w:type="gram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)  +</w:t>
      </w:r>
      <w:proofErr w:type="gramEnd"/>
      <w:r w:rsidR="00FA402B" w:rsidRPr="001E6DB0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>O(l) + CO</w:t>
      </w:r>
      <w:r w:rsidR="00FA402B" w:rsidRPr="001E6D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b/>
          <w:sz w:val="24"/>
          <w:szCs w:val="24"/>
        </w:rPr>
        <w:t xml:space="preserve"> (g)</w:t>
      </w:r>
    </w:p>
    <w:p w:rsidR="00FA402B" w:rsidRPr="00FA402B" w:rsidRDefault="001E6DB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acid)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(Sodium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Esterification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6DB0" w:rsidRDefault="00FA402B" w:rsidP="00A0742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react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form the sweet smelling homologous series of esters and water.</w:t>
      </w:r>
    </w:p>
    <w:p w:rsidR="001E6DB0" w:rsidRDefault="00FA402B" w:rsidP="00A0742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reaction is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catalysed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by concentrated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VI)acid in the laboratory but naturally by sunlight /heat.</w:t>
      </w:r>
    </w:p>
    <w:p w:rsidR="00FA402B" w:rsidRPr="00FA402B" w:rsidRDefault="00FA402B" w:rsidP="00A07429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Each ester has a characteristic smell derived from the many possible combinations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alkanols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Examples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1. Ethanol reacts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form the ester ethyl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1E6DB0" w:rsidRDefault="001E6DB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1E6DB0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20" type="#_x0000_t32" style="position:absolute;margin-left:198pt;margin-top:12.15pt;width:55.5pt;height:0;z-index:254814208" o:connectortype="straight">
            <v:stroke endarrow="block"/>
          </v:shape>
        </w:pict>
      </w:r>
      <w:r w:rsidR="00FA402B" w:rsidRPr="001E6DB0">
        <w:rPr>
          <w:rFonts w:ascii="Times New Roman" w:hAnsi="Times New Roman" w:cs="Times New Roman"/>
          <w:sz w:val="24"/>
          <w:szCs w:val="24"/>
        </w:rPr>
        <w:t xml:space="preserve">         C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1E6DB0">
        <w:rPr>
          <w:rFonts w:ascii="Times New Roman" w:hAnsi="Times New Roman" w:cs="Times New Roman"/>
          <w:sz w:val="24"/>
          <w:szCs w:val="24"/>
        </w:rPr>
        <w:t>OH (l)</w:t>
      </w:r>
      <w:r w:rsidR="00FA402B" w:rsidRPr="001E6DB0"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gramStart"/>
      <w:r w:rsidR="00FA402B" w:rsidRPr="001E6DB0">
        <w:rPr>
          <w:rFonts w:ascii="Times New Roman" w:hAnsi="Times New Roman" w:cs="Times New Roman"/>
          <w:sz w:val="24"/>
          <w:szCs w:val="24"/>
        </w:rPr>
        <w:t>CH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sz w:val="24"/>
          <w:szCs w:val="24"/>
        </w:rPr>
        <w:t>CO</w:t>
      </w:r>
      <w:r w:rsidR="001E6DB0">
        <w:rPr>
          <w:rFonts w:ascii="Times New Roman" w:hAnsi="Times New Roman" w:cs="Times New Roman"/>
          <w:sz w:val="24"/>
          <w:szCs w:val="24"/>
        </w:rPr>
        <w:t>OH(</w:t>
      </w:r>
      <w:proofErr w:type="gramEnd"/>
      <w:r w:rsidR="001E6DB0">
        <w:rPr>
          <w:rFonts w:ascii="Times New Roman" w:hAnsi="Times New Roman" w:cs="Times New Roman"/>
          <w:sz w:val="24"/>
          <w:szCs w:val="24"/>
        </w:rPr>
        <w:t xml:space="preserve">l)   </w:t>
      </w:r>
      <w:r w:rsidR="00FA402B" w:rsidRPr="001E6DB0">
        <w:rPr>
          <w:rFonts w:ascii="Times New Roman" w:hAnsi="Times New Roman" w:cs="Times New Roman"/>
          <w:sz w:val="24"/>
          <w:szCs w:val="24"/>
        </w:rPr>
        <w:t>Conc. 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SO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402B" w:rsidRPr="001E6DB0">
        <w:rPr>
          <w:rFonts w:ascii="Times New Roman" w:hAnsi="Times New Roman" w:cs="Times New Roman"/>
          <w:sz w:val="24"/>
          <w:szCs w:val="24"/>
        </w:rPr>
        <w:t xml:space="preserve">   CH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sz w:val="24"/>
          <w:szCs w:val="24"/>
        </w:rPr>
        <w:t>COO C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1E6D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1E6DB0">
        <w:rPr>
          <w:rFonts w:ascii="Times New Roman" w:hAnsi="Times New Roman" w:cs="Times New Roman"/>
          <w:sz w:val="24"/>
          <w:szCs w:val="24"/>
        </w:rPr>
        <w:t>)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A402B" w:rsidRPr="001E6DB0">
        <w:rPr>
          <w:rFonts w:ascii="Times New Roman" w:hAnsi="Times New Roman" w:cs="Times New Roman"/>
          <w:sz w:val="24"/>
          <w:szCs w:val="24"/>
        </w:rPr>
        <w:t>+H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O(l)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2. Ethanol reacts with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to form the ester </w:t>
      </w:r>
      <w:proofErr w:type="spellStart"/>
      <w:r w:rsidRPr="001E6DB0">
        <w:rPr>
          <w:rFonts w:ascii="Times New Roman" w:hAnsi="Times New Roman" w:cs="Times New Roman"/>
          <w:sz w:val="24"/>
          <w:szCs w:val="24"/>
        </w:rPr>
        <w:t>ethylpropanoate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1E6DB0" w:rsidRDefault="001E6DB0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1E6DB0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21" type="#_x0000_t32" style="position:absolute;margin-left:198pt;margin-top:12.45pt;width:73.5pt;height:0;z-index:254815232" o:connectortype="straight">
            <v:stroke endarrow="block"/>
          </v:shape>
        </w:pict>
      </w:r>
      <w:r w:rsidR="001E6DB0" w:rsidRPr="001E6DB0">
        <w:rPr>
          <w:rFonts w:ascii="Times New Roman" w:hAnsi="Times New Roman" w:cs="Times New Roman"/>
          <w:sz w:val="24"/>
          <w:szCs w:val="24"/>
        </w:rPr>
        <w:t xml:space="preserve">      </w:t>
      </w:r>
      <w:r w:rsidR="00FA402B" w:rsidRPr="001E6DB0">
        <w:rPr>
          <w:rFonts w:ascii="Times New Roman" w:hAnsi="Times New Roman" w:cs="Times New Roman"/>
          <w:sz w:val="24"/>
          <w:szCs w:val="24"/>
        </w:rPr>
        <w:t>C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1E6DB0">
        <w:rPr>
          <w:rFonts w:ascii="Times New Roman" w:hAnsi="Times New Roman" w:cs="Times New Roman"/>
          <w:sz w:val="24"/>
          <w:szCs w:val="24"/>
        </w:rPr>
        <w:t>OH (l</w:t>
      </w:r>
      <w:proofErr w:type="gramStart"/>
      <w:r w:rsidR="00FA402B" w:rsidRPr="001E6DB0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FA402B" w:rsidRPr="001E6DB0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sz w:val="24"/>
          <w:szCs w:val="24"/>
        </w:rPr>
        <w:t xml:space="preserve"> CH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CO</w:t>
      </w:r>
      <w:r w:rsidR="001E6DB0" w:rsidRPr="001E6DB0">
        <w:rPr>
          <w:rFonts w:ascii="Times New Roman" w:hAnsi="Times New Roman" w:cs="Times New Roman"/>
          <w:sz w:val="24"/>
          <w:szCs w:val="24"/>
        </w:rPr>
        <w:t xml:space="preserve">OH(l)         </w:t>
      </w:r>
      <w:r w:rsidR="00FA402B" w:rsidRPr="001E6DB0">
        <w:rPr>
          <w:rFonts w:ascii="Times New Roman" w:hAnsi="Times New Roman" w:cs="Times New Roman"/>
          <w:sz w:val="24"/>
          <w:szCs w:val="24"/>
        </w:rPr>
        <w:t>Conc. 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SO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402B" w:rsidRPr="001E6DB0">
        <w:rPr>
          <w:rFonts w:ascii="Times New Roman" w:hAnsi="Times New Roman" w:cs="Times New Roman"/>
          <w:sz w:val="24"/>
          <w:szCs w:val="24"/>
        </w:rPr>
        <w:t xml:space="preserve"> </w:t>
      </w:r>
      <w:r w:rsidR="001E6DB0" w:rsidRPr="001E6DB0">
        <w:rPr>
          <w:rFonts w:ascii="Times New Roman" w:hAnsi="Times New Roman" w:cs="Times New Roman"/>
          <w:sz w:val="24"/>
          <w:szCs w:val="24"/>
        </w:rPr>
        <w:t xml:space="preserve">       </w:t>
      </w:r>
      <w:r w:rsidR="00FA402B" w:rsidRPr="001E6DB0">
        <w:rPr>
          <w:rFonts w:ascii="Times New Roman" w:hAnsi="Times New Roman" w:cs="Times New Roman"/>
          <w:sz w:val="24"/>
          <w:szCs w:val="24"/>
        </w:rPr>
        <w:t>CH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1E6DB0">
        <w:rPr>
          <w:rFonts w:ascii="Times New Roman" w:hAnsi="Times New Roman" w:cs="Times New Roman"/>
          <w:sz w:val="24"/>
          <w:szCs w:val="24"/>
        </w:rPr>
        <w:t>CH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COO C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1E6D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402B" w:rsidRPr="001E6DB0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FA402B" w:rsidRPr="001E6DB0">
        <w:rPr>
          <w:rFonts w:ascii="Times New Roman" w:hAnsi="Times New Roman" w:cs="Times New Roman"/>
          <w:sz w:val="24"/>
          <w:szCs w:val="24"/>
        </w:rPr>
        <w:t>)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A402B" w:rsidRPr="001E6DB0">
        <w:rPr>
          <w:rFonts w:ascii="Times New Roman" w:hAnsi="Times New Roman" w:cs="Times New Roman"/>
          <w:sz w:val="24"/>
          <w:szCs w:val="24"/>
        </w:rPr>
        <w:t>+H</w:t>
      </w:r>
      <w:r w:rsidR="00FA402B" w:rsidRPr="001E6D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1E6DB0">
        <w:rPr>
          <w:rFonts w:ascii="Times New Roman" w:hAnsi="Times New Roman" w:cs="Times New Roman"/>
          <w:sz w:val="24"/>
          <w:szCs w:val="24"/>
        </w:rPr>
        <w:t>O(l)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27337" w:rsidRDefault="00427337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DETERGENTS</w:t>
      </w:r>
    </w:p>
    <w:p w:rsidR="00427337" w:rsidRDefault="00FA402B" w:rsidP="00A07429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Detergents are cleaning agents that improve the cleaning power /properties of water.</w:t>
      </w:r>
    </w:p>
    <w:p w:rsidR="00427337" w:rsidRDefault="00FA402B" w:rsidP="00A07429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 detergent therefore should be able to:</w:t>
      </w:r>
    </w:p>
    <w:p w:rsidR="00FA402B" w:rsidRPr="00427337" w:rsidRDefault="00FA402B" w:rsidP="00A07429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dissolve</w:t>
      </w:r>
      <w:proofErr w:type="gram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substances which water </w:t>
      </w:r>
      <w:r w:rsidR="00427337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cannot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dissolve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e.g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grease ,oil, fat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are then </w:t>
      </w:r>
      <w:r w:rsidRPr="00427337">
        <w:rPr>
          <w:rFonts w:ascii="Times New Roman" w:hAnsi="Times New Roman" w:cs="Times New Roman"/>
          <w:color w:val="000000" w:themeColor="text1"/>
          <w:sz w:val="24"/>
          <w:szCs w:val="24"/>
        </w:rPr>
        <w:t>washed away after cleaning.</w:t>
      </w:r>
    </w:p>
    <w:p w:rsidR="00427337" w:rsidRDefault="00427337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There are two types of detergents: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(a)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Soapy detergents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(b)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Soapless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detergents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SOAPY DETERGENTS</w:t>
      </w:r>
    </w:p>
    <w:p w:rsidR="00427337" w:rsidRDefault="00FA402B" w:rsidP="00A07429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Soapy detergents usually called soap is long chain salt of organic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acids.</w:t>
      </w:r>
    </w:p>
    <w:p w:rsidR="00FA402B" w:rsidRPr="00FA402B" w:rsidRDefault="00FA402B" w:rsidP="00A07429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Common soap is sodium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octadecanoate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.It is derived from reacting concentrated sodium hydroxide solution with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octadecanoic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acid(18 carbon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acid) i.e.</w:t>
      </w:r>
    </w:p>
    <w:p w:rsidR="00427337" w:rsidRDefault="00427337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427337" w:rsidRDefault="00DD56EE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4522" type="#_x0000_t32" style="position:absolute;margin-left:195pt;margin-top:7.8pt;width:23.25pt;height:0;z-index:254816256" o:connectortype="straight">
            <v:stroke endarrow="block"/>
          </v:shape>
        </w:pict>
      </w:r>
      <w:proofErr w:type="spellStart"/>
      <w:proofErr w:type="gramStart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NaOH</w:t>
      </w:r>
      <w:proofErr w:type="spellEnd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proofErr w:type="gramEnd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aq</w:t>
      </w:r>
      <w:proofErr w:type="spellEnd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+ CH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3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(CH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 16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COOH(</w:t>
      </w:r>
      <w:proofErr w:type="spellStart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aq</w:t>
      </w:r>
      <w:proofErr w:type="spellEnd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3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(CH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 16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COO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– 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+ 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aq</w:t>
      </w:r>
      <w:proofErr w:type="spellEnd"/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+H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2 </w:t>
      </w:r>
      <w:r w:rsidR="00FA402B" w:rsidRPr="00427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O(l)</w:t>
      </w:r>
    </w:p>
    <w:p w:rsidR="00427337" w:rsidRDefault="00427337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Commonly,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soap can be represented 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7337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402B" w:rsidRPr="00FA402B" w:rsidRDefault="00427337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R-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 </w:t>
      </w:r>
      <w:proofErr w:type="gramStart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–  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proofErr w:type="gram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  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where;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is a long chain alkyl group and   -COO </w:t>
      </w:r>
      <w:proofErr w:type="gram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–  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proofErr w:type="gramEnd"/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   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</w:t>
      </w: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alkanoate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ion.</w:t>
      </w:r>
    </w:p>
    <w:p w:rsidR="00427337" w:rsidRDefault="00427337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389" w:rsidRDefault="00FA402B" w:rsidP="00A07429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In a school laboratory and at industrial and domestic level,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soap is made by reacting concentrated sodium hydroxide solution with esters from 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fat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oil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A402B" w:rsidRPr="00FA402B" w:rsidRDefault="00FA402B" w:rsidP="00A07429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process of making soap is called </w:t>
      </w:r>
      <w:proofErr w:type="spellStart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saponification</w:t>
      </w:r>
      <w:proofErr w:type="spellEnd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</w:t>
      </w:r>
      <w:proofErr w:type="spellStart"/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>saponification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7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ester is 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hydrolyzed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alkali to form sodium salt and 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glycerol/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produced.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76738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402B" w:rsidRPr="00767389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25" type="#_x0000_t32" style="position:absolute;margin-left:329.8pt;margin-top:12.2pt;width:.05pt;height:14.25pt;z-index:254819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523" type="#_x0000_t32" style="position:absolute;margin-left:84.75pt;margin-top:12.2pt;width:.05pt;height:14.25pt;z-index:254817280" o:connectortype="straight"/>
        </w:pict>
      </w:r>
      <w:r w:rsidR="00767389">
        <w:rPr>
          <w:rFonts w:ascii="Times New Roman" w:hAnsi="Times New Roman" w:cs="Times New Roman"/>
          <w:sz w:val="24"/>
          <w:szCs w:val="24"/>
        </w:rPr>
        <w:t xml:space="preserve">       </w:t>
      </w:r>
      <w:r w:rsidR="00FA402B" w:rsidRPr="00767389">
        <w:rPr>
          <w:rFonts w:ascii="Times New Roman" w:hAnsi="Times New Roman" w:cs="Times New Roman"/>
          <w:sz w:val="24"/>
          <w:szCs w:val="24"/>
        </w:rPr>
        <w:t>C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FA402B" w:rsidRPr="00767389">
        <w:rPr>
          <w:rFonts w:ascii="Times New Roman" w:hAnsi="Times New Roman" w:cs="Times New Roman"/>
          <w:sz w:val="24"/>
          <w:szCs w:val="24"/>
        </w:rPr>
        <w:t>H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FA402B" w:rsidRPr="00767389">
        <w:rPr>
          <w:rFonts w:ascii="Times New Roman" w:hAnsi="Times New Roman" w:cs="Times New Roman"/>
          <w:sz w:val="24"/>
          <w:szCs w:val="24"/>
        </w:rPr>
        <w:t>COO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                                                         </w:t>
      </w:r>
      <w:r w:rsidR="0076738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OH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      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p w:rsidR="00FA402B" w:rsidRPr="00767389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4528" type="#_x0000_t32" style="position:absolute;margin-left:166.5pt;margin-top:7.1pt;width:23.25pt;height:0;z-index:254822400" o:connectortype="straight">
            <v:stroke endarrow="block"/>
          </v:shape>
        </w:pict>
      </w:r>
      <w:r w:rsidR="00767389">
        <w:rPr>
          <w:rFonts w:ascii="Times New Roman" w:hAnsi="Times New Roman" w:cs="Times New Roman"/>
          <w:sz w:val="24"/>
          <w:szCs w:val="24"/>
        </w:rPr>
        <w:t xml:space="preserve">       </w:t>
      </w:r>
      <w:r w:rsidR="00FA402B" w:rsidRPr="00767389">
        <w:rPr>
          <w:rFonts w:ascii="Times New Roman" w:hAnsi="Times New Roman" w:cs="Times New Roman"/>
          <w:sz w:val="24"/>
          <w:szCs w:val="24"/>
        </w:rPr>
        <w:t>C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FA402B" w:rsidRPr="00767389">
        <w:rPr>
          <w:rFonts w:ascii="Times New Roman" w:hAnsi="Times New Roman" w:cs="Times New Roman"/>
          <w:sz w:val="24"/>
          <w:szCs w:val="24"/>
        </w:rPr>
        <w:t>H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FA402B" w:rsidRPr="00767389">
        <w:rPr>
          <w:rFonts w:ascii="Times New Roman" w:hAnsi="Times New Roman" w:cs="Times New Roman"/>
          <w:sz w:val="24"/>
          <w:szCs w:val="24"/>
        </w:rPr>
        <w:t>COO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CH</w:t>
      </w:r>
      <w:r w:rsidR="007673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FA402B" w:rsidRPr="00767389">
        <w:rPr>
          <w:rFonts w:ascii="Times New Roman" w:hAnsi="Times New Roman" w:cs="Times New Roman"/>
          <w:b/>
          <w:sz w:val="24"/>
          <w:szCs w:val="24"/>
        </w:rPr>
        <w:t>+</w:t>
      </w:r>
      <w:r w:rsidR="0076738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A402B" w:rsidRPr="00767389">
        <w:rPr>
          <w:rFonts w:ascii="Times New Roman" w:hAnsi="Times New Roman" w:cs="Times New Roman"/>
          <w:b/>
          <w:sz w:val="24"/>
          <w:szCs w:val="24"/>
        </w:rPr>
        <w:t>NaOH</w:t>
      </w:r>
      <w:proofErr w:type="spellEnd"/>
      <w:proofErr w:type="gramEnd"/>
      <w:r w:rsidR="007673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3</w:t>
      </w:r>
      <w:r w:rsidR="00FA402B" w:rsidRPr="00767389">
        <w:rPr>
          <w:rFonts w:ascii="Times New Roman" w:hAnsi="Times New Roman" w:cs="Times New Roman"/>
          <w:sz w:val="24"/>
          <w:szCs w:val="24"/>
        </w:rPr>
        <w:t xml:space="preserve"> C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FA402B" w:rsidRPr="00767389">
        <w:rPr>
          <w:rFonts w:ascii="Times New Roman" w:hAnsi="Times New Roman" w:cs="Times New Roman"/>
          <w:sz w:val="24"/>
          <w:szCs w:val="24"/>
        </w:rPr>
        <w:t>H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FA402B" w:rsidRPr="00767389">
        <w:rPr>
          <w:rFonts w:ascii="Times New Roman" w:hAnsi="Times New Roman" w:cs="Times New Roman"/>
          <w:sz w:val="24"/>
          <w:szCs w:val="24"/>
        </w:rPr>
        <w:t>COO</w:t>
      </w:r>
      <w:r w:rsidR="00FA402B" w:rsidRPr="0076738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FA402B" w:rsidRPr="00767389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7673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FA402B" w:rsidRPr="007673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67389">
        <w:rPr>
          <w:rFonts w:ascii="Times New Roman" w:hAnsi="Times New Roman" w:cs="Times New Roman"/>
          <w:b/>
          <w:sz w:val="24"/>
          <w:szCs w:val="24"/>
        </w:rPr>
        <w:t xml:space="preserve">+  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CHOH</w:t>
      </w:r>
    </w:p>
    <w:p w:rsidR="00FA402B" w:rsidRPr="00767389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26" type="#_x0000_t32" style="position:absolute;margin-left:329.85pt;margin-top:.8pt;width:.05pt;height:14.25pt;z-index:254820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4524" type="#_x0000_t32" style="position:absolute;margin-left:84.8pt;margin-top:.8pt;width:.05pt;height:14.25pt;z-index:254818304" o:connectortype="straight"/>
        </w:pict>
      </w:r>
    </w:p>
    <w:p w:rsidR="00FA402B" w:rsidRPr="00767389" w:rsidRDefault="0076738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402B" w:rsidRPr="00767389">
        <w:rPr>
          <w:rFonts w:ascii="Times New Roman" w:hAnsi="Times New Roman" w:cs="Times New Roman"/>
          <w:sz w:val="24"/>
          <w:szCs w:val="24"/>
        </w:rPr>
        <w:t>C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FA402B" w:rsidRPr="00767389">
        <w:rPr>
          <w:rFonts w:ascii="Times New Roman" w:hAnsi="Times New Roman" w:cs="Times New Roman"/>
          <w:sz w:val="24"/>
          <w:szCs w:val="24"/>
        </w:rPr>
        <w:t>H</w:t>
      </w:r>
      <w:r w:rsidR="00FA402B" w:rsidRPr="00767389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FA402B" w:rsidRPr="00767389">
        <w:rPr>
          <w:rFonts w:ascii="Times New Roman" w:hAnsi="Times New Roman" w:cs="Times New Roman"/>
          <w:sz w:val="24"/>
          <w:szCs w:val="24"/>
        </w:rPr>
        <w:t>COO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CH</w:t>
      </w:r>
      <w:r w:rsidR="00FA402B" w:rsidRPr="007673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OH</w:t>
      </w:r>
    </w:p>
    <w:p w:rsidR="00FA402B" w:rsidRPr="00767389" w:rsidRDefault="0076738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Ester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Alkali</w:t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Soap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767389">
        <w:rPr>
          <w:rFonts w:ascii="Times New Roman" w:hAnsi="Times New Roman" w:cs="Times New Roman"/>
          <w:b/>
          <w:sz w:val="24"/>
          <w:szCs w:val="24"/>
        </w:rPr>
        <w:t>glycerol</w:t>
      </w:r>
    </w:p>
    <w:p w:rsidR="00767389" w:rsidRDefault="00767389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propan-1,</w:t>
      </w:r>
      <w:proofErr w:type="gramEnd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2,3-triol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FA402B" w:rsidRPr="00FA402B" w:rsidRDefault="00767389" w:rsidP="00FA402B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</w:p>
    <w:p w:rsidR="00FA402B" w:rsidRDefault="00FA402B" w:rsidP="00A07429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During this process a little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sodium chloride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added to </w:t>
      </w:r>
      <w:r w:rsidRPr="00FA402B">
        <w:rPr>
          <w:rFonts w:ascii="Times New Roman" w:hAnsi="Times New Roman" w:cs="Times New Roman"/>
          <w:b/>
          <w:sz w:val="24"/>
          <w:szCs w:val="24"/>
        </w:rPr>
        <w:t>precipitate</w:t>
      </w:r>
      <w:r w:rsidRPr="00FA402B">
        <w:rPr>
          <w:rFonts w:ascii="Times New Roman" w:hAnsi="Times New Roman" w:cs="Times New Roman"/>
          <w:sz w:val="24"/>
          <w:szCs w:val="24"/>
        </w:rPr>
        <w:t xml:space="preserve"> the soap by reducing its solubility. This is called </w:t>
      </w:r>
      <w:r w:rsidRPr="00FA402B">
        <w:rPr>
          <w:rFonts w:ascii="Times New Roman" w:hAnsi="Times New Roman" w:cs="Times New Roman"/>
          <w:b/>
          <w:sz w:val="24"/>
          <w:szCs w:val="24"/>
        </w:rPr>
        <w:t>salting out</w:t>
      </w:r>
      <w:r w:rsidRPr="00FA4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389" w:rsidRPr="00FA402B" w:rsidRDefault="00D307FA" w:rsidP="00A07429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Soap is rinsed by distilled water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toremove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impurities like glycerol and unused alkali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D307FA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307FA">
        <w:rPr>
          <w:rFonts w:ascii="Times New Roman" w:hAnsi="Times New Roman" w:cs="Times New Roman"/>
          <w:b/>
          <w:sz w:val="24"/>
          <w:szCs w:val="24"/>
        </w:rPr>
        <w:t xml:space="preserve">cleaning </w:t>
      </w:r>
      <w:r w:rsidRPr="00FA402B">
        <w:rPr>
          <w:rFonts w:ascii="Times New Roman" w:hAnsi="Times New Roman" w:cs="Times New Roman"/>
          <w:b/>
          <w:sz w:val="24"/>
          <w:szCs w:val="24"/>
        </w:rPr>
        <w:t>action of soap</w:t>
      </w:r>
    </w:p>
    <w:p w:rsidR="00D307FA" w:rsidRDefault="00D307FA" w:rsidP="00A07429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is made of a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non-polar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alkyl /hydrocarbon tail and a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polar </w:t>
      </w:r>
      <w:r w:rsidRPr="00FA402B">
        <w:rPr>
          <w:rFonts w:ascii="Times New Roman" w:hAnsi="Times New Roman" w:cs="Times New Roman"/>
          <w:sz w:val="24"/>
          <w:szCs w:val="24"/>
        </w:rPr>
        <w:t>-</w:t>
      </w:r>
      <w:r w:rsidR="00FA402B" w:rsidRPr="00FA402B">
        <w:rPr>
          <w:rFonts w:ascii="Times New Roman" w:hAnsi="Times New Roman" w:cs="Times New Roman"/>
          <w:sz w:val="24"/>
          <w:szCs w:val="24"/>
        </w:rPr>
        <w:t>COO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A402B" w:rsidRPr="00FA402B">
        <w:rPr>
          <w:rFonts w:ascii="Times New Roman" w:hAnsi="Times New Roman" w:cs="Times New Roman"/>
          <w:sz w:val="24"/>
          <w:szCs w:val="24"/>
        </w:rPr>
        <w:t>Na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head. </w:t>
      </w:r>
    </w:p>
    <w:p w:rsidR="00D307FA" w:rsidRDefault="00FA402B" w:rsidP="00A07429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non-polar tail is </w:t>
      </w:r>
      <w:r w:rsidRPr="00FA402B">
        <w:rPr>
          <w:rFonts w:ascii="Times New Roman" w:hAnsi="Times New Roman" w:cs="Times New Roman"/>
          <w:b/>
          <w:sz w:val="24"/>
          <w:szCs w:val="24"/>
        </w:rPr>
        <w:t>hydrophobic</w:t>
      </w:r>
      <w:r w:rsidRPr="00FA402B">
        <w:rPr>
          <w:rFonts w:ascii="Times New Roman" w:hAnsi="Times New Roman" w:cs="Times New Roman"/>
          <w:sz w:val="24"/>
          <w:szCs w:val="24"/>
        </w:rPr>
        <w:t xml:space="preserve"> (water hating) and thus does not dissolve in water .It dissolves in non-polar solvent like grease, oil and fat. </w:t>
      </w:r>
    </w:p>
    <w:p w:rsidR="00FA402B" w:rsidRDefault="00FA402B" w:rsidP="00A07429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</w:t>
      </w:r>
      <w:r w:rsidR="00D307FA" w:rsidRPr="00FA402B">
        <w:rPr>
          <w:rFonts w:ascii="Times New Roman" w:hAnsi="Times New Roman" w:cs="Times New Roman"/>
          <w:sz w:val="24"/>
          <w:szCs w:val="24"/>
        </w:rPr>
        <w:t>polar -</w:t>
      </w:r>
      <w:r w:rsidRPr="00FA402B">
        <w:rPr>
          <w:rFonts w:ascii="Times New Roman" w:hAnsi="Times New Roman" w:cs="Times New Roman"/>
          <w:sz w:val="24"/>
          <w:szCs w:val="24"/>
        </w:rPr>
        <w:t>COO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A402B">
        <w:rPr>
          <w:rFonts w:ascii="Times New Roman" w:hAnsi="Times New Roman" w:cs="Times New Roman"/>
          <w:sz w:val="24"/>
          <w:szCs w:val="24"/>
        </w:rPr>
        <w:t>Na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</w:rPr>
        <w:t xml:space="preserve"> head is </w:t>
      </w:r>
      <w:r w:rsidRPr="00FA402B">
        <w:rPr>
          <w:rFonts w:ascii="Times New Roman" w:hAnsi="Times New Roman" w:cs="Times New Roman"/>
          <w:b/>
          <w:sz w:val="24"/>
          <w:szCs w:val="24"/>
        </w:rPr>
        <w:t>hydrophilic</w:t>
      </w:r>
      <w:r w:rsidRPr="00FA402B">
        <w:rPr>
          <w:rFonts w:ascii="Times New Roman" w:hAnsi="Times New Roman" w:cs="Times New Roman"/>
          <w:sz w:val="24"/>
          <w:szCs w:val="24"/>
        </w:rPr>
        <w:t xml:space="preserve"> (water loving)</w:t>
      </w:r>
      <w:r w:rsidR="00D307F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and thus dissolve in water. When washing with soapy detergent, the non-polar tail of the soapy detergent surround/dissolve in the dirt on the garment /grease/oil while the polar head dissolve in water.</w:t>
      </w:r>
    </w:p>
    <w:p w:rsidR="00D307FA" w:rsidRPr="00FA402B" w:rsidRDefault="00D307FA" w:rsidP="00D307F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B4DAF" w:rsidRDefault="00FA402B" w:rsidP="00A07429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Through </w:t>
      </w:r>
      <w:r w:rsidRPr="00FA402B">
        <w:rPr>
          <w:rFonts w:ascii="Times New Roman" w:hAnsi="Times New Roman" w:cs="Times New Roman"/>
          <w:b/>
          <w:sz w:val="24"/>
          <w:szCs w:val="24"/>
        </w:rPr>
        <w:t>mechanical agitation</w:t>
      </w:r>
      <w:r w:rsidRPr="00FA402B">
        <w:rPr>
          <w:rFonts w:ascii="Times New Roman" w:hAnsi="Times New Roman" w:cs="Times New Roman"/>
          <w:sz w:val="24"/>
          <w:szCs w:val="24"/>
        </w:rPr>
        <w:t>/stirring/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sqe</w:t>
      </w:r>
      <w:r w:rsidR="00D307FA">
        <w:rPr>
          <w:rFonts w:ascii="Times New Roman" w:hAnsi="Times New Roman" w:cs="Times New Roman"/>
          <w:sz w:val="24"/>
          <w:szCs w:val="24"/>
        </w:rPr>
        <w:t>ezing</w:t>
      </w:r>
      <w:proofErr w:type="spellEnd"/>
      <w:r w:rsidR="00D307FA">
        <w:rPr>
          <w:rFonts w:ascii="Times New Roman" w:hAnsi="Times New Roman" w:cs="Times New Roman"/>
          <w:sz w:val="24"/>
          <w:szCs w:val="24"/>
        </w:rPr>
        <w:t xml:space="preserve">/rubbing/beating/kneading, </w:t>
      </w:r>
      <w:r w:rsidR="00D307FA" w:rsidRPr="00FA402B">
        <w:rPr>
          <w:rFonts w:ascii="Times New Roman" w:hAnsi="Times New Roman" w:cs="Times New Roman"/>
          <w:sz w:val="24"/>
          <w:szCs w:val="24"/>
        </w:rPr>
        <w:t>some grease</w:t>
      </w:r>
      <w:r w:rsidRPr="00FA402B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dislodged/lifted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of the surface of the garment. It is immediately sur</w:t>
      </w:r>
      <w:r w:rsidR="00D307FA">
        <w:rPr>
          <w:rFonts w:ascii="Times New Roman" w:hAnsi="Times New Roman" w:cs="Times New Roman"/>
          <w:sz w:val="24"/>
          <w:szCs w:val="24"/>
        </w:rPr>
        <w:t>rounded by more soap molecules,</w:t>
      </w:r>
      <w:r w:rsidRPr="00FA402B">
        <w:rPr>
          <w:rFonts w:ascii="Times New Roman" w:hAnsi="Times New Roman" w:cs="Times New Roman"/>
          <w:sz w:val="24"/>
          <w:szCs w:val="24"/>
        </w:rPr>
        <w:t xml:space="preserve"> float and spread in the water as tiny droplets that scatter light in form of emulsion making the water cloudy and shinny. </w:t>
      </w:r>
    </w:p>
    <w:p w:rsidR="00CB4DAF" w:rsidRDefault="00FA402B" w:rsidP="00A07429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</w:rPr>
      </w:pPr>
      <w:r w:rsidRPr="00CB4DAF">
        <w:rPr>
          <w:rFonts w:ascii="Times New Roman" w:hAnsi="Times New Roman" w:cs="Times New Roman"/>
          <w:sz w:val="24"/>
          <w:szCs w:val="24"/>
        </w:rPr>
        <w:t xml:space="preserve">It </w:t>
      </w:r>
      <w:r w:rsidR="00CB4DAF" w:rsidRPr="00CB4DAF">
        <w:rPr>
          <w:rFonts w:ascii="Times New Roman" w:hAnsi="Times New Roman" w:cs="Times New Roman"/>
          <w:sz w:val="24"/>
          <w:szCs w:val="24"/>
        </w:rPr>
        <w:t>is removed</w:t>
      </w:r>
      <w:r w:rsidRPr="00CB4DAF">
        <w:rPr>
          <w:rFonts w:ascii="Times New Roman" w:hAnsi="Times New Roman" w:cs="Times New Roman"/>
          <w:sz w:val="24"/>
          <w:szCs w:val="24"/>
        </w:rPr>
        <w:t xml:space="preserve"> from the garment by rinsing with fresh water.</w:t>
      </w:r>
    </w:p>
    <w:p w:rsidR="00CB4DAF" w:rsidRDefault="00CB4DAF" w:rsidP="00CB4DA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CB4DAF" w:rsidRDefault="00FA402B" w:rsidP="00CB4DA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4DAF">
        <w:rPr>
          <w:rFonts w:ascii="Times New Roman" w:hAnsi="Times New Roman" w:cs="Times New Roman"/>
          <w:b/>
          <w:sz w:val="24"/>
          <w:szCs w:val="24"/>
        </w:rPr>
        <w:t>Advantages and disadvantages of using soapy detergents</w:t>
      </w:r>
    </w:p>
    <w:p w:rsidR="00FA402B" w:rsidRPr="00FA402B" w:rsidRDefault="00FA402B" w:rsidP="00A07429">
      <w:pPr>
        <w:pStyle w:val="NoSpacing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Soapy detergents are biodegradable. They are acted upon by bacteria and rot.</w:t>
      </w:r>
      <w:r w:rsidR="00CB4DAF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They thus do not cause environmental pollution.</w:t>
      </w:r>
    </w:p>
    <w:p w:rsidR="00FA402B" w:rsidRPr="00FA402B" w:rsidRDefault="00FA402B" w:rsidP="00A07429">
      <w:pPr>
        <w:pStyle w:val="NoSpacing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Soapy detergents have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diadvatage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in that:</w:t>
      </w:r>
    </w:p>
    <w:p w:rsidR="00FA402B" w:rsidRPr="00FA402B" w:rsidRDefault="00CB4DAF" w:rsidP="00A07429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are made from fat and oils which are better eaten as food than make soap.</w:t>
      </w:r>
    </w:p>
    <w:p w:rsidR="00FA402B" w:rsidRPr="00FA402B" w:rsidRDefault="00CB4DAF" w:rsidP="00A07429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Forms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an insoluble precipitate with hard water called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scum.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Scum is insoluble calcium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octadecanoate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and Magnesium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octadecanoate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formed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when soap reacts with Ca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and Mg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present in hard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This causes wastage of soap.</w:t>
      </w:r>
    </w:p>
    <w:p w:rsidR="00FA402B" w:rsidRPr="00FA402B" w:rsidRDefault="00CB4DAF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NB/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Potassium soaps are </w:t>
      </w:r>
      <w:r>
        <w:rPr>
          <w:rFonts w:ascii="Times New Roman" w:hAnsi="Times New Roman" w:cs="Times New Roman"/>
          <w:sz w:val="24"/>
          <w:szCs w:val="24"/>
        </w:rPr>
        <w:t xml:space="preserve">soft and </w:t>
      </w:r>
      <w:r w:rsidR="00FA402B" w:rsidRPr="00FA402B">
        <w:rPr>
          <w:rFonts w:ascii="Times New Roman" w:hAnsi="Times New Roman" w:cs="Times New Roman"/>
          <w:sz w:val="24"/>
          <w:szCs w:val="24"/>
        </w:rPr>
        <w:t>better than Sodium soap. Potassium is more expensive than sodium and thus its soap is also more expensive.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CB4DA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SOAPLESS DETERGENTS</w:t>
      </w:r>
    </w:p>
    <w:p w:rsidR="00CB4DAF" w:rsidRPr="00FA402B" w:rsidRDefault="00CB4DAF" w:rsidP="00CB4DA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Soapless</w:t>
      </w:r>
      <w:proofErr w:type="spellEnd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detergents are derived from reacting:</w:t>
      </w:r>
    </w:p>
    <w:p w:rsidR="00FA402B" w:rsidRPr="00FA402B" w:rsidRDefault="00CB4DAF" w:rsidP="00A07429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Concentrated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acid with a long chain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alkanol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form alkyl hydrogen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4DAF" w:rsidRDefault="00CB4DAF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4529" type="#_x0000_t32" style="position:absolute;margin-left:129pt;margin-top:7.5pt;width:25.5pt;height:.05pt;z-index:254823424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CB4DAF">
        <w:rPr>
          <w:rFonts w:ascii="Times New Roman" w:hAnsi="Times New Roman" w:cs="Times New Roman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R –O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="00CB4D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4DAF">
        <w:rPr>
          <w:rFonts w:ascii="Times New Roman" w:hAnsi="Times New Roman" w:cs="Times New Roman"/>
          <w:sz w:val="24"/>
          <w:szCs w:val="24"/>
        </w:rPr>
        <w:t xml:space="preserve">  +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4DAF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>R –O-SO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     +  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O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CB4DAF" w:rsidP="00A07429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he alkyl hydrogen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>is then neutralized with sodium/potassium hydroxide to form sodium/potass</w:t>
      </w:r>
      <w:r>
        <w:rPr>
          <w:rFonts w:ascii="Times New Roman" w:hAnsi="Times New Roman" w:cs="Times New Roman"/>
          <w:sz w:val="24"/>
          <w:szCs w:val="24"/>
        </w:rPr>
        <w:t xml:space="preserve">ium alkyl hydrogen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FA402B" w:rsidRPr="00FA402B" w:rsidRDefault="00CB4DAF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>Sodium/potas</w:t>
      </w:r>
      <w:r>
        <w:rPr>
          <w:rFonts w:ascii="Times New Roman" w:hAnsi="Times New Roman" w:cs="Times New Roman"/>
          <w:sz w:val="24"/>
          <w:szCs w:val="24"/>
        </w:rPr>
        <w:t xml:space="preserve">sium alkyl hydrogen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soapless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detergent.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6755B9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4530" type="#_x0000_t32" style="position:absolute;margin-left:187.5pt;margin-top:8.05pt;width:25.5pt;height:.05pt;z-index:254824448" o:connectortype="straight">
            <v:stroke endarrow="block"/>
          </v:shape>
        </w:pict>
      </w:r>
      <w:r w:rsidR="00CB4DAF" w:rsidRPr="006755B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02B" w:rsidRPr="006755B9">
        <w:rPr>
          <w:rFonts w:ascii="Times New Roman" w:hAnsi="Times New Roman" w:cs="Times New Roman"/>
          <w:b/>
          <w:sz w:val="24"/>
          <w:szCs w:val="24"/>
        </w:rPr>
        <w:t>R –O-SO</w:t>
      </w:r>
      <w:r w:rsidR="00FA402B" w:rsidRPr="006755B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B4DAF" w:rsidRPr="006755B9">
        <w:rPr>
          <w:rFonts w:ascii="Times New Roman" w:hAnsi="Times New Roman" w:cs="Times New Roman"/>
          <w:b/>
          <w:sz w:val="24"/>
          <w:szCs w:val="24"/>
        </w:rPr>
        <w:t xml:space="preserve">H         </w:t>
      </w:r>
      <w:r w:rsidR="00FA402B" w:rsidRPr="006755B9">
        <w:rPr>
          <w:rFonts w:ascii="Times New Roman" w:hAnsi="Times New Roman" w:cs="Times New Roman"/>
          <w:b/>
          <w:sz w:val="24"/>
          <w:szCs w:val="24"/>
        </w:rPr>
        <w:t xml:space="preserve"> +      </w:t>
      </w:r>
      <w:proofErr w:type="spellStart"/>
      <w:r w:rsidR="00FA402B" w:rsidRPr="006755B9">
        <w:rPr>
          <w:rFonts w:ascii="Times New Roman" w:hAnsi="Times New Roman" w:cs="Times New Roman"/>
          <w:b/>
          <w:sz w:val="24"/>
          <w:szCs w:val="24"/>
        </w:rPr>
        <w:t>Na</w:t>
      </w:r>
      <w:r w:rsidR="006755B9" w:rsidRPr="006755B9">
        <w:rPr>
          <w:rFonts w:ascii="Times New Roman" w:hAnsi="Times New Roman" w:cs="Times New Roman"/>
          <w:b/>
          <w:sz w:val="24"/>
          <w:szCs w:val="24"/>
        </w:rPr>
        <w:t>OH</w:t>
      </w:r>
      <w:proofErr w:type="spellEnd"/>
      <w:r w:rsidR="006755B9" w:rsidRPr="006755B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A402B" w:rsidRPr="006755B9">
        <w:rPr>
          <w:rFonts w:ascii="Times New Roman" w:hAnsi="Times New Roman" w:cs="Times New Roman"/>
          <w:b/>
          <w:sz w:val="24"/>
          <w:szCs w:val="24"/>
        </w:rPr>
        <w:t>R –O-SO</w:t>
      </w:r>
      <w:r w:rsidR="00FA402B" w:rsidRPr="006755B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A402B" w:rsidRPr="006755B9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FA402B" w:rsidRPr="006755B9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FA402B" w:rsidRPr="006755B9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FA402B" w:rsidRPr="006755B9">
        <w:rPr>
          <w:rFonts w:ascii="Times New Roman" w:hAnsi="Times New Roman" w:cs="Times New Roman"/>
          <w:b/>
          <w:sz w:val="24"/>
          <w:szCs w:val="24"/>
        </w:rPr>
        <w:t xml:space="preserve">        +      H</w:t>
      </w:r>
      <w:r w:rsidR="00FA402B" w:rsidRPr="006755B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A402B" w:rsidRPr="006755B9">
        <w:rPr>
          <w:rFonts w:ascii="Times New Roman" w:hAnsi="Times New Roman" w:cs="Times New Roman"/>
          <w:b/>
          <w:sz w:val="24"/>
          <w:szCs w:val="24"/>
        </w:rPr>
        <w:t>O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Default="00FA402B" w:rsidP="006755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Advantages and disadvantages of using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soapless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detergents</w:t>
      </w:r>
    </w:p>
    <w:p w:rsidR="006755B9" w:rsidRPr="00FA402B" w:rsidRDefault="006755B9" w:rsidP="006755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Soapless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detergents are non-biodegradable unlike soapy detergents.</w:t>
      </w:r>
    </w:p>
    <w:p w:rsidR="00FA402B" w:rsidRDefault="00FA402B" w:rsidP="00A07429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They persist in water during sewage treatment by causing foaming in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rivers ,lakes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and streams leading to marine /aquatic death.</w:t>
      </w:r>
    </w:p>
    <w:p w:rsidR="006755B9" w:rsidRPr="00FA402B" w:rsidRDefault="006755B9" w:rsidP="006755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Soapless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detergents have the advantage in that they:</w:t>
      </w:r>
    </w:p>
    <w:p w:rsidR="00FA402B" w:rsidRPr="00FA402B" w:rsidRDefault="00FA402B" w:rsidP="00A07429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not form scum with hard water.</w:t>
      </w:r>
    </w:p>
    <w:p w:rsidR="00FA402B" w:rsidRPr="00FA402B" w:rsidRDefault="00FA402B" w:rsidP="00A07429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are cheap to manufacture/buying</w:t>
      </w:r>
    </w:p>
    <w:p w:rsidR="006755B9" w:rsidRPr="006755B9" w:rsidRDefault="00FA402B" w:rsidP="00A07429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made from petroleum products but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soapis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made from fats/oil for    human consumption.</w:t>
      </w:r>
    </w:p>
    <w:p w:rsidR="006755B9" w:rsidRDefault="006755B9" w:rsidP="00FA402B">
      <w:pPr>
        <w:pStyle w:val="NoSpacing"/>
        <w:ind w:left="690"/>
        <w:rPr>
          <w:rFonts w:ascii="Times New Roman" w:hAnsi="Times New Roman" w:cs="Times New Roman"/>
          <w:sz w:val="24"/>
          <w:szCs w:val="24"/>
        </w:rPr>
      </w:pPr>
    </w:p>
    <w:p w:rsidR="006755B9" w:rsidRDefault="006755B9" w:rsidP="00FA402B">
      <w:pPr>
        <w:pStyle w:val="NoSpacing"/>
        <w:ind w:left="690"/>
        <w:rPr>
          <w:rFonts w:ascii="Times New Roman" w:hAnsi="Times New Roman" w:cs="Times New Roman"/>
          <w:sz w:val="24"/>
          <w:szCs w:val="24"/>
        </w:rPr>
      </w:pPr>
    </w:p>
    <w:p w:rsidR="006755B9" w:rsidRDefault="006755B9" w:rsidP="00FA402B">
      <w:pPr>
        <w:pStyle w:val="NoSpacing"/>
        <w:ind w:left="690"/>
        <w:rPr>
          <w:rFonts w:ascii="Times New Roman" w:hAnsi="Times New Roman" w:cs="Times New Roman"/>
          <w:sz w:val="24"/>
          <w:szCs w:val="24"/>
        </w:rPr>
      </w:pPr>
    </w:p>
    <w:p w:rsidR="006755B9" w:rsidRDefault="006755B9" w:rsidP="00FA402B">
      <w:pPr>
        <w:pStyle w:val="NoSpacing"/>
        <w:ind w:left="690"/>
        <w:rPr>
          <w:rFonts w:ascii="Times New Roman" w:hAnsi="Times New Roman" w:cs="Times New Roman"/>
          <w:sz w:val="24"/>
          <w:szCs w:val="24"/>
        </w:rPr>
      </w:pPr>
    </w:p>
    <w:p w:rsidR="006755B9" w:rsidRDefault="006755B9" w:rsidP="00FA402B">
      <w:pPr>
        <w:pStyle w:val="NoSpacing"/>
        <w:ind w:firstLine="690"/>
        <w:rPr>
          <w:rFonts w:ascii="Times New Roman" w:hAnsi="Times New Roman" w:cs="Times New Roman"/>
          <w:sz w:val="24"/>
          <w:szCs w:val="24"/>
        </w:rPr>
      </w:pPr>
    </w:p>
    <w:p w:rsidR="001416AA" w:rsidRDefault="001416AA" w:rsidP="00FA402B">
      <w:pPr>
        <w:pStyle w:val="NoSpacing"/>
        <w:ind w:firstLine="69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690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Sample revision questions</w:t>
      </w:r>
    </w:p>
    <w:p w:rsidR="00FA402B" w:rsidRPr="00FA402B" w:rsidRDefault="00FA402B" w:rsidP="00FA402B">
      <w:pPr>
        <w:pStyle w:val="NoSpacing"/>
        <w:ind w:firstLine="69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1. Study </w:t>
      </w:r>
      <w:r w:rsidR="006755B9" w:rsidRPr="00FA402B">
        <w:rPr>
          <w:rFonts w:ascii="Times New Roman" w:hAnsi="Times New Roman" w:cs="Times New Roman"/>
          <w:sz w:val="24"/>
          <w:szCs w:val="24"/>
        </w:rPr>
        <w:t>the scheme</w:t>
      </w:r>
      <w:r w:rsidRPr="00FA402B">
        <w:rPr>
          <w:rFonts w:ascii="Times New Roman" w:hAnsi="Times New Roman" w:cs="Times New Roman"/>
          <w:sz w:val="24"/>
          <w:szCs w:val="24"/>
        </w:rPr>
        <w:t xml:space="preserve"> below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8" type="#_x0000_t32" style="position:absolute;margin-left:220.3pt;margin-top:180.85pt;width:102.1pt;height:9.7pt;z-index:251846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7" type="#_x0000_t32" style="position:absolute;margin-left:115pt;margin-top:180.85pt;width:33.3pt;height:20.95pt;flip:x;z-index:251845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6" type="#_x0000_t32" style="position:absolute;margin-left:220.3pt;margin-top:95.45pt;width:102.1pt;height:.5pt;flip:x;z-index:251844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5" type="#_x0000_t32" style="position:absolute;margin-left:185.35pt;margin-top:111.55pt;width:.55pt;height:42.45pt;flip:x;z-index:251843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4" type="#_x0000_t32" style="position:absolute;margin-left:220.3pt;margin-top:32pt;width:72.55pt;height:52.15pt;flip:x;z-index:251842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3" type="#_x0000_t32" style="position:absolute;margin-left:130.05pt;margin-top:32pt;width:26.3pt;height:52.15pt;z-index:251841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7" type="#_x0000_t202" style="position:absolute;margin-left:292.85pt;margin-top:5.15pt;width:53.7pt;height:26.85pt;z-index:251835392">
            <v:textbox style="mso-next-textbox:#_x0000_s1197">
              <w:txbxContent>
                <w:p w:rsidR="006755B9" w:rsidRPr="00C56B04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KOH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6" type="#_x0000_t202" style="position:absolute;margin-left:69.3pt;margin-top:7.3pt;width:60.75pt;height:24.7pt;z-index:251834368">
            <v:textbox style="mso-next-textbox:#_x0000_s1196">
              <w:txbxContent>
                <w:p w:rsidR="006755B9" w:rsidRPr="00C56B04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Fat/oil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2" type="#_x0000_t202" style="position:absolute;margin-left:27.95pt;margin-top:201.8pt;width:87.05pt;height:29.05pt;z-index:251840512">
            <v:textbox style="mso-next-textbox:#_x0000_s1202">
              <w:txbxContent>
                <w:p w:rsidR="006755B9" w:rsidRPr="00D22EDC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Residue 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202" style="position:absolute;margin-left:322.4pt;margin-top:190.55pt;width:91.35pt;height:24.15pt;z-index:251839488">
            <v:textbox style="mso-next-textbox:#_x0000_s1201">
              <w:txbxContent>
                <w:p w:rsidR="006755B9" w:rsidRPr="00C56B04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Filtrate 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0" type="#_x0000_t202" style="position:absolute;margin-left:148.3pt;margin-top:154pt;width:1in;height:26.85pt;z-index:251838464">
            <v:textbox style="mso-next-textbox:#_x0000_s1200">
              <w:txbxContent>
                <w:p w:rsidR="006755B9" w:rsidRPr="00C56B04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9" type="#_x0000_t202" style="position:absolute;margin-left:322.4pt;margin-top:80.95pt;width:113.9pt;height:30.6pt;z-index:251837440">
            <v:textbox style="mso-next-textbox:#_x0000_s1199">
              <w:txbxContent>
                <w:p w:rsidR="006755B9" w:rsidRPr="00C56B04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Sodium Chloride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8" type="#_x0000_t202" style="position:absolute;margin-left:156.35pt;margin-top:84.15pt;width:63.95pt;height:27.4pt;z-index:251836416">
            <v:textbox style="mso-next-textbox:#_x0000_s1198">
              <w:txbxContent>
                <w:p w:rsidR="006755B9" w:rsidRPr="00C56B04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B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Boiling</w:t>
                  </w:r>
                </w:p>
              </w:txbxContent>
            </v:textbox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</w:p>
    <w:p w:rsidR="006755B9" w:rsidRDefault="006755B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5B9" w:rsidRDefault="006755B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(a)Identify the process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Saponification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(b)Fats and oils are esters. Write the formula of the a common structure of ester</w:t>
      </w:r>
    </w:p>
    <w:p w:rsidR="00FA402B" w:rsidRPr="00FA402B" w:rsidRDefault="00DD56EE" w:rsidP="00FA402B">
      <w:pPr>
        <w:pStyle w:val="NoSpacing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210" type="#_x0000_t32" style="position:absolute;left:0;text-align:left;margin-left:172.5pt;margin-top:13.45pt;width:0;height:20.45pt;z-index:251848704" o:connectortype="straight" strokeweight="2.25pt"/>
        </w:pic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B9" w:rsidRPr="00FA402B" w:rsidRDefault="006755B9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</w:t>
      </w:r>
    </w:p>
    <w:p w:rsidR="00FA402B" w:rsidRDefault="00DD56EE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209" type="#_x0000_t32" style="position:absolute;margin-left:172.5pt;margin-top:-.1pt;width:0;height:19.9pt;z-index:251847680" o:connectortype="straight" strokeweight="2.25pt"/>
        </w:pic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755B9" w:rsidRPr="00FA402B" w:rsidRDefault="006755B9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6755B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)Give one use of </w:t>
      </w:r>
      <w:proofErr w:type="spell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fitrate</w:t>
      </w:r>
      <w:proofErr w:type="spellEnd"/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 Y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Making paint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6755B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)What is the function of sodium </w:t>
      </w:r>
      <w:proofErr w:type="gramStart"/>
      <w:r w:rsidR="00FA402B" w:rsidRPr="00FA402B">
        <w:rPr>
          <w:rFonts w:ascii="Times New Roman" w:hAnsi="Times New Roman" w:cs="Times New Roman"/>
          <w:b/>
          <w:sz w:val="24"/>
          <w:szCs w:val="24"/>
        </w:rPr>
        <w:t>chloride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To reduce the solubility of the soap hence helping in precipitating it out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6755B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)Explain how residue X helps in washing.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Has a non-polar hydrophobic tail that dissolves in dirt/grease /oil/fat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Has a polar /ionic hydrophilic head that dissolves in water.</w:t>
      </w:r>
    </w:p>
    <w:p w:rsidR="00FA402B" w:rsidRPr="00FA402B" w:rsidRDefault="00FA402B" w:rsidP="006755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From mechanical agitation,</w:t>
      </w:r>
      <w:r w:rsidR="006755B9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the dirt is plucked out of the garment and surrounded by the tail </w:t>
      </w:r>
      <w:r w:rsidR="006755B9">
        <w:rPr>
          <w:rFonts w:ascii="Times New Roman" w:hAnsi="Times New Roman" w:cs="Times New Roman"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>end preventing it from being deposited back on the garment.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(h)State one: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)</w:t>
      </w:r>
      <w:r w:rsidR="0067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B9" w:rsidRPr="00FA402B">
        <w:rPr>
          <w:rFonts w:ascii="Times New Roman" w:hAnsi="Times New Roman" w:cs="Times New Roman"/>
          <w:b/>
          <w:sz w:val="24"/>
          <w:szCs w:val="24"/>
        </w:rPr>
        <w:t>Advantage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of continued use of residue X on the environment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Is biodegradable and thus do not pollute the environment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>(ii)</w:t>
      </w:r>
      <w:r w:rsidR="0067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B9" w:rsidRPr="00FA402B">
        <w:rPr>
          <w:rFonts w:ascii="Times New Roman" w:hAnsi="Times New Roman" w:cs="Times New Roman"/>
          <w:b/>
          <w:sz w:val="24"/>
          <w:szCs w:val="24"/>
        </w:rPr>
        <w:t>Disadvantage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of using residue X</w:t>
      </w:r>
    </w:p>
    <w:p w:rsidR="00FA402B" w:rsidRPr="00FA402B" w:rsidRDefault="00FA402B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lastRenderedPageBreak/>
        <w:t xml:space="preserve">Uses fat/oil during preparation/manufacture which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better used for human consumption.</w:t>
      </w:r>
    </w:p>
    <w:p w:rsidR="00FA402B" w:rsidRPr="00FA402B" w:rsidRDefault="00FA402B" w:rsidP="00A07429">
      <w:pPr>
        <w:pStyle w:val="NoSpacing"/>
        <w:numPr>
          <w:ilvl w:val="0"/>
          <w:numId w:val="113"/>
        </w:numPr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Residue X was added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dropwise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to some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water.The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number of drops used before lather </w:t>
      </w:r>
      <w:r w:rsidR="006755B9" w:rsidRPr="00FA402B">
        <w:rPr>
          <w:rFonts w:ascii="Times New Roman" w:hAnsi="Times New Roman" w:cs="Times New Roman"/>
          <w:b/>
          <w:sz w:val="24"/>
          <w:szCs w:val="24"/>
        </w:rPr>
        <w:t>forms are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as in the table below.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4500"/>
        <w:gridCol w:w="990"/>
        <w:gridCol w:w="990"/>
        <w:gridCol w:w="1080"/>
      </w:tblGrid>
      <w:tr w:rsidR="00FA402B" w:rsidRPr="00FA402B" w:rsidTr="009F49FE">
        <w:trPr>
          <w:trHeight w:val="476"/>
        </w:trPr>
        <w:tc>
          <w:tcPr>
            <w:tcW w:w="4500" w:type="dxa"/>
            <w:vMerge w:val="restart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Water sample</w:t>
            </w: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02B" w:rsidRPr="00FA402B" w:rsidTr="009F49FE">
        <w:trPr>
          <w:trHeight w:val="440"/>
        </w:trPr>
        <w:tc>
          <w:tcPr>
            <w:tcW w:w="4500" w:type="dxa"/>
            <w:vMerge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B" w:rsidRPr="00FA402B" w:rsidRDefault="00FA402B" w:rsidP="009F49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2B" w:rsidRPr="00FA402B" w:rsidRDefault="00FA402B" w:rsidP="009F49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FA402B" w:rsidRPr="00FA402B" w:rsidTr="009F49FE">
        <w:trPr>
          <w:trHeight w:val="440"/>
        </w:trPr>
        <w:tc>
          <w:tcPr>
            <w:tcW w:w="450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Drops of residue X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B" w:rsidRPr="00FA402B" w:rsidRDefault="00FA402B" w:rsidP="009F49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2B" w:rsidRPr="00FA402B" w:rsidRDefault="00FA402B" w:rsidP="009F49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A402B" w:rsidRPr="00FA402B" w:rsidTr="009F49FE">
        <w:trPr>
          <w:trHeight w:val="440"/>
        </w:trPr>
        <w:tc>
          <w:tcPr>
            <w:tcW w:w="4500" w:type="dxa"/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Drops of residue X in boiled water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A402B" w:rsidRPr="00FA402B" w:rsidRDefault="00FA402B" w:rsidP="009F49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02B" w:rsidRPr="00FA402B" w:rsidRDefault="00FA402B" w:rsidP="009F49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FA402B" w:rsidRPr="00FA402B" w:rsidRDefault="00FA402B" w:rsidP="009F49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402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)State and explain which sample of water is: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b/>
          <w:sz w:val="24"/>
          <w:szCs w:val="24"/>
        </w:rPr>
        <w:tab/>
        <w:t>I. Soft</w:t>
      </w:r>
    </w:p>
    <w:p w:rsidR="00FA402B" w:rsidRPr="00FA402B" w:rsidRDefault="00FA402B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Sample B .Very little soap is used and no effect on amount of soap even on boiling/heating.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>II. Permanent hard</w:t>
      </w:r>
    </w:p>
    <w:p w:rsidR="00FA402B" w:rsidRPr="00FA402B" w:rsidRDefault="00FA402B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Sample </w:t>
      </w:r>
      <w:r w:rsidR="006755B9" w:rsidRPr="00FA402B">
        <w:rPr>
          <w:rFonts w:ascii="Times New Roman" w:hAnsi="Times New Roman" w:cs="Times New Roman"/>
          <w:sz w:val="24"/>
          <w:szCs w:val="24"/>
        </w:rPr>
        <w:t xml:space="preserve">C. </w:t>
      </w:r>
      <w:r w:rsidRPr="00FA402B">
        <w:rPr>
          <w:rFonts w:ascii="Times New Roman" w:hAnsi="Times New Roman" w:cs="Times New Roman"/>
          <w:sz w:val="24"/>
          <w:szCs w:val="24"/>
        </w:rPr>
        <w:t>A lot of soap is used and no effect on amount of soap even on boiling/heating. Boiling does not remove permanent hardness of water.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>III. Temporary hard</w:t>
      </w:r>
    </w:p>
    <w:p w:rsidR="00FA402B" w:rsidRPr="00FA402B" w:rsidRDefault="00FA402B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Sample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 lot of soap is used before boiling. Very little soap is used on boiling/heating.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Boiling remove temporary hardness of water.</w:t>
      </w:r>
      <w:proofErr w:type="gramEnd"/>
    </w:p>
    <w:p w:rsidR="00FA402B" w:rsidRPr="00FA402B" w:rsidRDefault="00FA402B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(ii)Write the equation for the reaction at water sample C.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Chemical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4531" type="#_x0000_t32" style="position:absolute;margin-left:184.5pt;margin-top:9.35pt;width:26.25pt;height:0;z-index:25482547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2C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K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+  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CaSO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sz w:val="24"/>
          <w:szCs w:val="24"/>
        </w:rPr>
        <w:t>Ca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 </w:t>
      </w:r>
      <w:r w:rsidR="00675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5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K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SO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55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insoluble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Calcium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octadecanote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/scum)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Ionic equation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6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4532" type="#_x0000_t32" style="position:absolute;margin-left:180.75pt;margin-top:7.7pt;width:30pt;height:.05pt;z-index:25482649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2C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K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 xml:space="preserve">+   </w:t>
      </w:r>
      <w:r w:rsidR="00FA402B" w:rsidRPr="00FA402B">
        <w:rPr>
          <w:rFonts w:ascii="Times New Roman" w:hAnsi="Times New Roman" w:cs="Times New Roman"/>
          <w:sz w:val="24"/>
          <w:szCs w:val="24"/>
        </w:rPr>
        <w:t>Ca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17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35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COO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sz w:val="24"/>
          <w:szCs w:val="24"/>
        </w:rPr>
        <w:t>Ca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 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</w:t>
      </w:r>
      <w:r w:rsidR="00FA402B"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K</w:t>
      </w:r>
      <w:r w:rsidR="00FA402B"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="00FA402B"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insoluble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Calcium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octadecanote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/scum)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6755B9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(iii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)Explain how water becomes hard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Natural or rain water flowing /passing through rocks containing calcium (chalk, gypsum, limestone)</w:t>
      </w:r>
      <w:r w:rsidR="001416AA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and magnesium compounds (dolomite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)dissolve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them to form soluble Ca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 Mg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A402B">
        <w:rPr>
          <w:rFonts w:ascii="Times New Roman" w:hAnsi="Times New Roman" w:cs="Times New Roman"/>
          <w:sz w:val="24"/>
          <w:szCs w:val="24"/>
        </w:rPr>
        <w:t xml:space="preserve"> ions that causes water hardness.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r w:rsidR="001416AA">
        <w:rPr>
          <w:rFonts w:ascii="Times New Roman" w:hAnsi="Times New Roman" w:cs="Times New Roman"/>
          <w:b/>
          <w:sz w:val="24"/>
          <w:szCs w:val="24"/>
        </w:rPr>
        <w:t>i</w:t>
      </w:r>
      <w:r w:rsidRPr="00FA402B">
        <w:rPr>
          <w:rFonts w:ascii="Times New Roman" w:hAnsi="Times New Roman" w:cs="Times New Roman"/>
          <w:b/>
          <w:sz w:val="24"/>
          <w:szCs w:val="24"/>
        </w:rPr>
        <w:t>v)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State two useful benefits of hard water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-Used in bone and teeth formation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-Coral polyps use hard water to form coral reefs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-Snails use hard water to make their shells</w:t>
      </w: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6AA" w:rsidRDefault="001416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6AA" w:rsidRDefault="001416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16AA" w:rsidRPr="00FA402B" w:rsidRDefault="001416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lastRenderedPageBreak/>
        <w:t>2.Study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the scheme below and use it to answer the questions that follow.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5" type="#_x0000_t32" style="position:absolute;margin-left:271.9pt;margin-top:135.4pt;width:68.75pt;height:2.15pt;flip:x;z-index:2518640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4" type="#_x0000_t32" style="position:absolute;margin-left:210.1pt;margin-top:143.45pt;width:0;height:34.4pt;z-index:2518630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3" type="#_x0000_t32" style="position:absolute;margin-left:210.1pt;margin-top:87.55pt;width:0;height:32.8pt;z-index:251862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2" type="#_x0000_t32" style="position:absolute;margin-left:267.05pt;margin-top:32.75pt;width:25.25pt;height:25.25pt;flip:x;z-index:251860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6" type="#_x0000_t202" style="position:absolute;margin-left:292.3pt;margin-top:3.75pt;width:94.55pt;height:29pt;z-index:251854848">
            <v:textbox style="mso-next-textbox:#_x0000_s1216">
              <w:txbxContent>
                <w:p w:rsidR="006755B9" w:rsidRPr="005072CE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Conc. H</w:t>
                  </w:r>
                  <w:r w:rsidRPr="005072C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507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</w:t>
                  </w:r>
                  <w:r w:rsidRPr="005072C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1" type="#_x0000_t32" style="position:absolute;margin-left:146.7pt;margin-top:32.75pt;width:22pt;height:25.25pt;z-index:251859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0" type="#_x0000_t202" style="position:absolute;margin-left:174.65pt;margin-top:177.85pt;width:97.25pt;height:25.75pt;z-index:251858944">
            <v:textbox style="mso-next-textbox:#_x0000_s1220">
              <w:txbxContent>
                <w:p w:rsidR="006755B9" w:rsidRPr="00331D68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1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Substance 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9" type="#_x0000_t202" style="position:absolute;margin-left:340.65pt;margin-top:111.75pt;width:142.95pt;height:31.7pt;z-index:251857920">
            <v:textbox style="mso-next-textbox:#_x0000_s1219">
              <w:txbxContent>
                <w:p w:rsidR="006755B9" w:rsidRPr="00331D68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1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6M sodium hydroxide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8" type="#_x0000_t202" style="position:absolute;margin-left:165.5pt;margin-top:120.35pt;width:106.4pt;height:23.1pt;z-index:251856896">
            <v:textbox style="mso-next-textbox:#_x0000_s1218">
              <w:txbxContent>
                <w:p w:rsidR="006755B9" w:rsidRPr="00331D68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1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Brown solid 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7" type="#_x0000_t202" style="position:absolute;margin-left:168.7pt;margin-top:58pt;width:98.35pt;height:29.55pt;z-index:251855872">
            <v:textbox style="mso-next-textbox:#_x0000_s1217">
              <w:txbxContent>
                <w:p w:rsidR="006755B9" w:rsidRPr="005072CE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Ice cold water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5" type="#_x0000_t202" style="position:absolute;margin-left:75.2pt;margin-top:3.75pt;width:71.5pt;height:29pt;z-index:251853824">
            <v:textbox style="mso-next-textbox:#_x0000_s1215">
              <w:txbxContent>
                <w:p w:rsidR="006755B9" w:rsidRPr="005072CE" w:rsidRDefault="006755B9" w:rsidP="00FA4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Olive oil</w:t>
                  </w:r>
                </w:p>
              </w:txbxContent>
            </v:textbox>
          </v:shape>
        </w:pic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(a)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Identify :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brown solid A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 xml:space="preserve">Alkyl hydrogen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VI)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>(ii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)substance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 xml:space="preserve">Sodium alkyl hydrogen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VI)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(b)Write a general formula of: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Substance A.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FA402B" w:rsidRPr="00FA402B" w:rsidRDefault="00FA402B" w:rsidP="001416AA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R-O-S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color w:val="00B050"/>
          <w:sz w:val="24"/>
          <w:szCs w:val="24"/>
        </w:rPr>
        <w:t>H</w:t>
      </w:r>
      <w:proofErr w:type="gramEnd"/>
      <w:r w:rsidRPr="00FA402B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 xml:space="preserve"> </w:t>
      </w:r>
      <w:r w:rsidRPr="00FA402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FA402B" w:rsidRPr="00FA402B" w:rsidRDefault="00FA402B" w:rsidP="001416AA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(ii)Substance B</w:t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</w:p>
    <w:p w:rsidR="00FA402B" w:rsidRPr="00FA402B" w:rsidRDefault="00FA402B" w:rsidP="001416A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R-O-S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gramStart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-  </w:t>
      </w:r>
      <w:r w:rsidRPr="00FA402B">
        <w:rPr>
          <w:rFonts w:ascii="Times New Roman" w:hAnsi="Times New Roman" w:cs="Times New Roman"/>
          <w:b/>
          <w:color w:val="FF0000"/>
          <w:sz w:val="24"/>
          <w:szCs w:val="24"/>
        </w:rPr>
        <w:t>Na</w:t>
      </w:r>
      <w:proofErr w:type="gramEnd"/>
      <w:r w:rsidRPr="00FA402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 xml:space="preserve">      </w:t>
      </w:r>
      <w:r w:rsidRPr="00FA402B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ab/>
      </w:r>
      <w:r w:rsidRPr="00FA402B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ab/>
      </w:r>
      <w:r w:rsidRPr="00FA402B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ab/>
      </w:r>
      <w:r w:rsidRPr="00FA402B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(c)State one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gramStart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advantage</w:t>
      </w:r>
      <w:proofErr w:type="gramEnd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continued use of substance B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-</w:t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not form scum with hard </w:t>
      </w:r>
      <w:proofErr w:type="gramStart"/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gram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-Is cheap to make</w:t>
      </w:r>
    </w:p>
    <w:p w:rsidR="00FA402B" w:rsidRPr="00FA402B" w:rsidRDefault="00FA402B" w:rsidP="001416AA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-Does not use food for human as a raw material.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(ii</w:t>
      </w:r>
      <w:proofErr w:type="gramStart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)disadvantage</w:t>
      </w:r>
      <w:proofErr w:type="gramEnd"/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continued use of substance B.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Is non-biodegradable therefore do not pollute the environment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(d)Explain the action of B during washing.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>Has a non-polar hydrocarbon long tail that dissolves in dirt/grease/oil/fat.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0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Has a polar/ionic hydrophilic head that dissolves in water </w:t>
      </w:r>
    </w:p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Through mechanical agitation the dirt is plucked /removed from the garment and surrounded by the tail end preventing it from being deposited back on the garment.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(e)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was substituted for olive oil in the above process. Write the equation and name of the new products 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and B.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Product A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VI)acid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-&gt;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Ethyl hydrogen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(VI)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C=CH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–&gt; </w:t>
      </w: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 –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–O-SO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Product B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Ethyl hydrogen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VI)  + sodium hydroxide  -&gt;  sodium Ethyl    +        Water        </w:t>
      </w:r>
    </w:p>
    <w:p w:rsidR="00FA402B" w:rsidRPr="00FA402B" w:rsidRDefault="001416A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hydrogen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 –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–O-SO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H        +    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Na</w:t>
      </w:r>
      <w:r w:rsidRPr="00FA402B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 -&gt;</w:t>
      </w:r>
      <w:r w:rsidRPr="00FA402B">
        <w:rPr>
          <w:rFonts w:ascii="Times New Roman" w:hAnsi="Times New Roman" w:cs="Times New Roman"/>
          <w:sz w:val="24"/>
          <w:szCs w:val="24"/>
        </w:rPr>
        <w:tab/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 –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–O-SO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A402B">
        <w:rPr>
          <w:rFonts w:ascii="Times New Roman" w:hAnsi="Times New Roman" w:cs="Times New Roman"/>
          <w:b/>
          <w:sz w:val="24"/>
          <w:szCs w:val="24"/>
        </w:rPr>
        <w:t>Na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3.Below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is part of a detergent</w:t>
      </w:r>
    </w:p>
    <w:p w:rsidR="00FA402B" w:rsidRPr="00FA402B" w:rsidRDefault="00FA402B" w:rsidP="00FA402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>C  –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(CH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16    </w:t>
      </w:r>
      <w:r w:rsidRPr="00FA402B">
        <w:rPr>
          <w:rFonts w:ascii="Times New Roman" w:hAnsi="Times New Roman" w:cs="Times New Roman"/>
          <w:b/>
          <w:sz w:val="24"/>
          <w:szCs w:val="24"/>
        </w:rPr>
        <w:t>–  O  -  SO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 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 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(a)Write the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of the polar and non-polar end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Polar end</w:t>
      </w: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>C  –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16    </w:t>
      </w:r>
      <w:r w:rsidRPr="00FA402B">
        <w:rPr>
          <w:rFonts w:ascii="Times New Roman" w:hAnsi="Times New Roman" w:cs="Times New Roman"/>
          <w:sz w:val="24"/>
          <w:szCs w:val="24"/>
        </w:rPr>
        <w:t>–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Non-polar end</w:t>
      </w: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–  O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-  SO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 xml:space="preserve">-  </w:t>
      </w:r>
      <w:r w:rsidRPr="00FA402B">
        <w:rPr>
          <w:rFonts w:ascii="Times New Roman" w:hAnsi="Times New Roman" w:cs="Times New Roman"/>
          <w:sz w:val="24"/>
          <w:szCs w:val="24"/>
        </w:rPr>
        <w:t xml:space="preserve">K 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(b)Is the molecule a soapy or </w:t>
      </w:r>
      <w:proofErr w:type="spellStart"/>
      <w:r w:rsidRPr="00FA402B">
        <w:rPr>
          <w:rFonts w:ascii="Times New Roman" w:hAnsi="Times New Roman" w:cs="Times New Roman"/>
          <w:b/>
          <w:sz w:val="24"/>
          <w:szCs w:val="24"/>
        </w:rPr>
        <w:t>saopless</w:t>
      </w:r>
      <w:proofErr w:type="spellEnd"/>
      <w:r w:rsidRPr="00FA402B">
        <w:rPr>
          <w:rFonts w:ascii="Times New Roman" w:hAnsi="Times New Roman" w:cs="Times New Roman"/>
          <w:b/>
          <w:sz w:val="24"/>
          <w:szCs w:val="24"/>
        </w:rPr>
        <w:t xml:space="preserve"> detergent?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Soapless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detergent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(c)State one advantage of using the above detergent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>-does not form scum with hard water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-is cheap to manufacture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</w:rPr>
        <w:t>4.The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structure of a detergent is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="001416AA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 xml:space="preserve">H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3875" style="position:absolute;z-index:254577664" from="258pt,6.35pt" to="258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0" style="position:absolute;z-index:254572544" from="165.4pt,6.35pt" to="165.4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68" style="position:absolute;z-index:254570496" from="126pt,6.35pt" to="126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69" style="position:absolute;z-index:254571520" from="2in,6.35pt" to="2in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1" style="position:absolute;z-index:254573568" from="189pt,6.35pt" to="189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2" style="position:absolute;z-index:254574592" from="207pt,6.35pt" to="207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8" style="position:absolute;z-index:254580736" from="108pt,6.35pt" to="108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4" style="position:absolute;z-index:254576640" from="243pt,6.35pt" to="243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3" style="position:absolute;z-index:254575616" from="225pt,6.35pt" to="225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66" style="position:absolute;z-index:254568448" from="45pt,6.35pt" to="45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67" style="position:absolute;z-index:254569472" from="63pt,6.35pt" to="63pt,24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7" style="position:absolute;z-index:254579712" from="81pt,6.35pt" to="81pt,24.35p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    H- C-  C-  C-C-  C-  C-   C- C-   C- C -C-  C-   -C- COO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A402B">
        <w:rPr>
          <w:rFonts w:ascii="Times New Roman" w:hAnsi="Times New Roman" w:cs="Times New Roman"/>
          <w:sz w:val="24"/>
          <w:szCs w:val="24"/>
        </w:rPr>
        <w:t>Na</w:t>
      </w:r>
      <w:r w:rsidRPr="00FA402B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3888" style="position:absolute;z-index:254590976" from="258pt,.95pt" to="258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3" style="position:absolute;z-index:254585856" from="165.4pt,.95pt" to="165.4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5" style="position:absolute;z-index:254587904" from="207pt,.95pt" to="207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4" style="position:absolute;z-index:254586880" from="189pt,.95pt" to="189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2" style="position:absolute;z-index:254584832" from="2in,.95pt" to="2in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1" style="position:absolute;z-index:254583808" from="126pt,.95pt" to="126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0" style="position:absolute;z-index:254582784" from="63pt,.95pt" to="63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79" style="position:absolute;z-index:254581760" from="45pt,.95pt" to="45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91" style="position:absolute;z-index:254594048" from="108pt,.95pt" to="108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90" style="position:absolute;z-index:254593024" from="81pt,.95pt" to="81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7" style="position:absolute;z-index:254589952" from="243pt,.95pt" to="243pt,18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3886" style="position:absolute;z-index:254588928" from="225pt,.95pt" to="225pt,18.95pt"/>
        </w:pic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="001416AA">
        <w:rPr>
          <w:rFonts w:ascii="Times New Roman" w:hAnsi="Times New Roman" w:cs="Times New Roman"/>
          <w:sz w:val="24"/>
          <w:szCs w:val="24"/>
        </w:rPr>
        <w:t xml:space="preserve">   </w:t>
      </w:r>
      <w:r w:rsidRPr="00FA402B">
        <w:rPr>
          <w:rFonts w:ascii="Times New Roman" w:hAnsi="Times New Roman" w:cs="Times New Roman"/>
          <w:sz w:val="24"/>
          <w:szCs w:val="24"/>
        </w:rPr>
        <w:t xml:space="preserve">H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="0014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a)</w:t>
      </w:r>
      <w:r w:rsidRPr="00FA402B">
        <w:rPr>
          <w:rFonts w:ascii="Times New Roman" w:hAnsi="Times New Roman" w:cs="Times New Roman"/>
          <w:sz w:val="24"/>
          <w:szCs w:val="24"/>
        </w:rPr>
        <w:tab/>
        <w:t>Write the molecular formula of the detergent.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>)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FA402B">
        <w:rPr>
          <w:rFonts w:ascii="Times New Roman" w:hAnsi="Times New Roman" w:cs="Times New Roman"/>
          <w:b/>
          <w:sz w:val="24"/>
          <w:szCs w:val="24"/>
        </w:rPr>
        <w:t>COO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FA402B">
        <w:rPr>
          <w:rFonts w:ascii="Times New Roman" w:hAnsi="Times New Roman" w:cs="Times New Roman"/>
          <w:b/>
          <w:sz w:val="24"/>
          <w:szCs w:val="24"/>
        </w:rPr>
        <w:t>Na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b)</w:t>
      </w:r>
      <w:r w:rsidRPr="00FA402B">
        <w:rPr>
          <w:rFonts w:ascii="Times New Roman" w:hAnsi="Times New Roman" w:cs="Times New Roman"/>
          <w:sz w:val="24"/>
          <w:szCs w:val="24"/>
        </w:rPr>
        <w:tab/>
        <w:t>What type of detergent is represented by the formula?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Soapy detergent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c)</w:t>
      </w:r>
      <w:r w:rsidRPr="00FA402B">
        <w:rPr>
          <w:rFonts w:ascii="Times New Roman" w:hAnsi="Times New Roman" w:cs="Times New Roman"/>
          <w:sz w:val="24"/>
          <w:szCs w:val="24"/>
        </w:rPr>
        <w:tab/>
        <w:t>When this type of detergent is used to wash linen in hard water, spots (marks) are left on the linen. Write the formula of the substance responsible for the spots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>)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FA402B">
        <w:rPr>
          <w:rFonts w:ascii="Times New Roman" w:hAnsi="Times New Roman" w:cs="Times New Roman"/>
          <w:b/>
          <w:sz w:val="24"/>
          <w:szCs w:val="24"/>
        </w:rPr>
        <w:t>COO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>Ca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  /  </w:t>
      </w:r>
      <w:r w:rsidRPr="00FA402B">
        <w:rPr>
          <w:rFonts w:ascii="Times New Roman" w:hAnsi="Times New Roman" w:cs="Times New Roman"/>
          <w:b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b/>
          <w:sz w:val="24"/>
          <w:szCs w:val="24"/>
        </w:rPr>
        <w:t>(CH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>)</w:t>
      </w:r>
      <w:r w:rsidRPr="00FA402B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FA402B">
        <w:rPr>
          <w:rFonts w:ascii="Times New Roman" w:hAnsi="Times New Roman" w:cs="Times New Roman"/>
          <w:b/>
          <w:sz w:val="24"/>
          <w:szCs w:val="24"/>
        </w:rPr>
        <w:t>COO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b/>
          <w:sz w:val="24"/>
          <w:szCs w:val="24"/>
        </w:rPr>
        <w:t>Mg</w:t>
      </w:r>
      <w:r w:rsidRPr="00FA402B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87A" w:rsidRDefault="0099387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87A" w:rsidRDefault="0099387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87A" w:rsidRPr="00FA402B" w:rsidRDefault="0099387A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POLYMERS AND FIBRES</w:t>
      </w:r>
    </w:p>
    <w:p w:rsidR="000434E6" w:rsidRDefault="00FA402B" w:rsidP="00A07429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giant molecules of organic compounds. </w:t>
      </w:r>
    </w:p>
    <w:p w:rsidR="00FA402B" w:rsidRPr="00FA402B" w:rsidRDefault="00FA402B" w:rsidP="00A07429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formed when </w:t>
      </w:r>
      <w:r w:rsidRPr="00FA402B">
        <w:rPr>
          <w:rFonts w:ascii="Times New Roman" w:hAnsi="Times New Roman" w:cs="Times New Roman"/>
          <w:b/>
          <w:sz w:val="24"/>
          <w:szCs w:val="24"/>
        </w:rPr>
        <w:t>small</w:t>
      </w:r>
      <w:r w:rsidRPr="00FA402B">
        <w:rPr>
          <w:rFonts w:ascii="Times New Roman" w:hAnsi="Times New Roman" w:cs="Times New Roman"/>
          <w:sz w:val="24"/>
          <w:szCs w:val="24"/>
        </w:rPr>
        <w:t xml:space="preserve"> molecules called monomers join together to form </w:t>
      </w:r>
      <w:r w:rsidRPr="00FA402B">
        <w:rPr>
          <w:rFonts w:ascii="Times New Roman" w:hAnsi="Times New Roman" w:cs="Times New Roman"/>
          <w:b/>
          <w:sz w:val="24"/>
          <w:szCs w:val="24"/>
        </w:rPr>
        <w:t>large</w:t>
      </w:r>
      <w:r w:rsidRPr="00FA402B">
        <w:rPr>
          <w:rFonts w:ascii="Times New Roman" w:hAnsi="Times New Roman" w:cs="Times New Roman"/>
          <w:sz w:val="24"/>
          <w:szCs w:val="24"/>
        </w:rPr>
        <w:t xml:space="preserve"> molecules called polymers at high temperatures and pressures. This process is called polymerization. </w:t>
      </w:r>
    </w:p>
    <w:p w:rsidR="00FA402B" w:rsidRPr="00FA402B" w:rsidRDefault="00FA402B" w:rsidP="00A07429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either: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(a)</w:t>
      </w:r>
      <w:r w:rsidR="000434E6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Natural</w:t>
      </w:r>
      <w:r w:rsidRPr="00FA402B">
        <w:rPr>
          <w:rFonts w:ascii="Times New Roman" w:hAnsi="Times New Roman" w:cs="Times New Roman"/>
          <w:sz w:val="24"/>
          <w:szCs w:val="24"/>
        </w:rPr>
        <w:t xml:space="preserve">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(b)</w:t>
      </w:r>
      <w:r w:rsidR="000434E6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sz w:val="24"/>
          <w:szCs w:val="24"/>
        </w:rPr>
        <w:t>Synthetic</w:t>
      </w:r>
      <w:r w:rsidRPr="00FA402B">
        <w:rPr>
          <w:rFonts w:ascii="Times New Roman" w:hAnsi="Times New Roman" w:cs="Times New Roman"/>
          <w:sz w:val="24"/>
          <w:szCs w:val="24"/>
        </w:rPr>
        <w:t xml:space="preserve">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are man-made. They include: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polyethene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polychloroethene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polyphenylethene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polystyrene)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Terylene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Dacron)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Perspex(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artificial glass) </w:t>
      </w:r>
    </w:p>
    <w:p w:rsidR="00FA402B" w:rsidRPr="00FA402B" w:rsidRDefault="00FA402B" w:rsidP="00A0742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have the following characteristic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advantages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over natural polymers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1. They are light and portable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2. They are easy to manufacture.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3. They can easily be molded into shape of choice.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4. They are resistant to corrosion, water,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air ,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acids, bases and salts.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5. They are comparatively cheap, affordable,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aesthetic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however have the following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disadvantages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over natural polymers</w:t>
      </w:r>
    </w:p>
    <w:p w:rsidR="00FA402B" w:rsidRPr="00FA402B" w:rsidRDefault="00FA402B" w:rsidP="00A074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are non-biodegradable and hence cause environmental pollution during disposal</w:t>
      </w:r>
    </w:p>
    <w:p w:rsidR="00FA402B" w:rsidRPr="00FA402B" w:rsidRDefault="00FA402B" w:rsidP="00A074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They give out highly poisonous gases when burnt like chlorine/carbon(II)oxide</w:t>
      </w:r>
    </w:p>
    <w:p w:rsidR="00FA402B" w:rsidRPr="00FA402B" w:rsidRDefault="000434E6" w:rsidP="00A074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on burning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produce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IV)oxide.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IV)oxide is a green house gas that cause global warming. </w:t>
      </w:r>
    </w:p>
    <w:p w:rsidR="00FA402B" w:rsidRPr="00FA402B" w:rsidRDefault="00FA402B" w:rsidP="00A074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Compared to some metals, they are poor conductors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heat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,electricity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and have lower tensile strength.</w:t>
      </w:r>
    </w:p>
    <w:p w:rsidR="00FA402B" w:rsidRPr="00FA402B" w:rsidRDefault="00FA402B" w:rsidP="000434E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To reduce environmental pollution from 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followitn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methods of disposal</w:t>
      </w:r>
      <w:r w:rsidRPr="00FA402B">
        <w:rPr>
          <w:rFonts w:ascii="Times New Roman" w:hAnsi="Times New Roman" w:cs="Times New Roman"/>
          <w:sz w:val="24"/>
          <w:szCs w:val="24"/>
        </w:rPr>
        <w:t xml:space="preserve"> should be used: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1.</w:t>
      </w:r>
      <w:r w:rsidR="000434E6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u w:val="single"/>
        </w:rPr>
        <w:t>Recycling</w:t>
      </w:r>
      <w:r w:rsidRPr="00FA402B">
        <w:rPr>
          <w:rFonts w:ascii="Times New Roman" w:hAnsi="Times New Roman" w:cs="Times New Roman"/>
          <w:sz w:val="24"/>
          <w:szCs w:val="24"/>
        </w:rPr>
        <w:t xml:space="preserve">: Once produced all 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should be recycled to a new product. This prevents accumulation of the 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in the environment.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2.</w:t>
      </w:r>
      <w:r w:rsidR="000434E6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Production of biodegradable synthetic polymers and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that </w:t>
      </w:r>
      <w:r w:rsidRPr="00FA402B">
        <w:rPr>
          <w:rFonts w:ascii="Times New Roman" w:hAnsi="Times New Roman" w:cs="Times New Roman"/>
          <w:b/>
          <w:sz w:val="24"/>
          <w:szCs w:val="24"/>
        </w:rPr>
        <w:t>rot</w:t>
      </w:r>
      <w:r w:rsidRPr="00FA402B">
        <w:rPr>
          <w:rFonts w:ascii="Times New Roman" w:hAnsi="Times New Roman" w:cs="Times New Roman"/>
          <w:sz w:val="24"/>
          <w:szCs w:val="24"/>
        </w:rPr>
        <w:t xml:space="preserve"> away.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There are two types of polymerization: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  <w:t>(a)</w:t>
      </w:r>
      <w:r w:rsidR="00043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addition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polymerization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  <w:t>(b)</w:t>
      </w:r>
      <w:r w:rsidR="00043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condensation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polymerization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a)</w:t>
      </w:r>
      <w:proofErr w:type="gramEnd"/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addition polymerization</w:t>
      </w:r>
    </w:p>
    <w:p w:rsidR="000434E6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Addition polymerization is the process where a small unsaturated monomer (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molecule join together to form a large saturated molecule</w:t>
      </w:r>
      <w:r w:rsidR="000434E6">
        <w:rPr>
          <w:rFonts w:ascii="Times New Roman" w:hAnsi="Times New Roman" w:cs="Times New Roman"/>
          <w:sz w:val="24"/>
          <w:szCs w:val="24"/>
        </w:rPr>
        <w:t xml:space="preserve"> without formation of any other products.</w:t>
      </w:r>
    </w:p>
    <w:p w:rsidR="00FA402B" w:rsidRPr="00FA402B" w:rsidRDefault="00FA402B" w:rsidP="000434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Examples of addition polymerization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Polyethene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polymer formed when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Polychlorethene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Polychloroethene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polymer formed when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chloroethene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Polyphenylethene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Polyphenylethene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polymer formed when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phenylethene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polymerization: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)many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molecules are brought nearer to each other by the high pressure(which reduces the volume occupied by reacting particles)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92" type="#_x0000_t32" style="position:absolute;margin-left:387.95pt;margin-top:13.55pt;width:.55pt;height:20.95pt;z-index:252035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90" type="#_x0000_t32" style="position:absolute;margin-left:364.3pt;margin-top:13.55pt;width:.55pt;height:20.95pt;z-index:2520330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9" type="#_x0000_t32" style="position:absolute;margin-left:281pt;margin-top:13.55pt;width:0;height:20.95pt;z-index:252032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6" type="#_x0000_t32" style="position:absolute;margin-left:256.85pt;margin-top:13.55pt;width:0;height:20.95pt;z-index:2520289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4" type="#_x0000_t32" style="position:absolute;margin-left:176.25pt;margin-top:13.55pt;width:.55pt;height:20.95pt;flip:x;z-index:2520268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2" type="#_x0000_t32" style="position:absolute;margin-left:152.05pt;margin-top:13.55pt;width:0;height:20.95pt;z-index:252024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79" type="#_x0000_t32" style="position:absolute;margin-left:63.95pt;margin-top:13.55pt;width:0;height:20.95pt;z-index:2520217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78" type="#_x0000_t32" style="position:absolute;margin-left:40.85pt;margin-top:13.55pt;width:0;height:20.95pt;z-index:25202073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93" type="#_x0000_t32" style="position:absolute;left:0;text-align:left;margin-left:388.5pt;margin-top:14.15pt;width:0;height:21.5pt;z-index:252036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91" type="#_x0000_t32" style="position:absolute;left:0;text-align:left;margin-left:364.3pt;margin-top:14.15pt;width:.55pt;height:21.5pt;flip:x;z-index:2520340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8" type="#_x0000_t32" style="position:absolute;left:0;text-align:left;margin-left:281pt;margin-top:14.15pt;width:0;height:21.5pt;z-index:252030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7" type="#_x0000_t32" style="position:absolute;left:0;text-align:left;margin-left:256.85pt;margin-top:14.15pt;width:0;height:21.5pt;z-index:2520299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5" type="#_x0000_t32" style="position:absolute;left:0;text-align:left;margin-left:176.25pt;margin-top:14.15pt;width:0;height:21.5pt;z-index:252027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3" type="#_x0000_t32" style="position:absolute;left:0;text-align:left;margin-left:152.05pt;margin-top:14.15pt;width:0;height:21.5pt;z-index:2520258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1" type="#_x0000_t32" style="position:absolute;left:0;text-align:left;margin-left:63.95pt;margin-top:14.15pt;width:0;height:21.5pt;z-index:2520238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0" type="#_x0000_t32" style="position:absolute;left:0;text-align:left;margin-left:40.85pt;margin-top:14.15pt;width:0;height:21.5pt;z-index:252022784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= C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C = C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= C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= C     +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…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6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6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6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6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5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phenylethene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phenylethene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phenylethene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phenylethene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 +  </w:t>
      </w:r>
      <w:r w:rsidRPr="00FA402B">
        <w:rPr>
          <w:rFonts w:ascii="Times New Roman" w:hAnsi="Times New Roman" w:cs="Times New Roman"/>
          <w:b/>
          <w:sz w:val="24"/>
          <w:szCs w:val="24"/>
        </w:rPr>
        <w:t>…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Since the molecule is a repetition of one monomer, then the polymer is:</w:t>
      </w:r>
    </w:p>
    <w:p w:rsidR="00FA402B" w:rsidRPr="00FA402B" w:rsidRDefault="00DD56EE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30" type="#_x0000_t32" style="position:absolute;left:0;text-align:left;margin-left:112.3pt;margin-top:12.7pt;width:0;height:22.05pt;z-index:252073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29" type="#_x0000_t32" style="position:absolute;left:0;text-align:left;margin-left:88.65pt;margin-top:12.7pt;width:0;height:22.05pt;z-index:25207296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32" type="#_x0000_t32" style="position:absolute;margin-left:55.35pt;margin-top:8.2pt;width:27.4pt;height:0;z-index:252076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31" type="#_x0000_t32" style="position:absolute;margin-left:117.15pt;margin-top:8.2pt;width:34.9pt;height:0;z-index:252075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28" type="#_x0000_t32" style="position:absolute;margin-left:112.3pt;margin-top:14.15pt;width:0;height:21.5pt;z-index:252071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27" type="#_x0000_t32" style="position:absolute;margin-left:88.65pt;margin-top:14.15pt;width:0;height:21.5pt;z-index:25207091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C  )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6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Polypropene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polymer formed when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polymerization: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)many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molecules are brought nearer to each other by the high pressure(which reduces the volume occupied by reacting particles)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81" type="#_x0000_t32" style="position:absolute;margin-left:387.95pt;margin-top:13.55pt;width:.55pt;height:20.95pt;z-index:252228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9" type="#_x0000_t32" style="position:absolute;margin-left:364.3pt;margin-top:13.55pt;width:.55pt;height:20.95pt;z-index:252226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8" type="#_x0000_t32" style="position:absolute;margin-left:281pt;margin-top:13.55pt;width:0;height:20.95pt;z-index:252225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5" type="#_x0000_t32" style="position:absolute;margin-left:256.85pt;margin-top:13.55pt;width:0;height:20.95pt;z-index:252222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3" type="#_x0000_t32" style="position:absolute;margin-left:176.25pt;margin-top:13.55pt;width:.55pt;height:20.95pt;flip:x;z-index:252220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1" type="#_x0000_t32" style="position:absolute;margin-left:152.05pt;margin-top:13.55pt;width:0;height:20.95pt;z-index:252218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8" type="#_x0000_t32" style="position:absolute;margin-left:63.95pt;margin-top:13.55pt;width:0;height:20.95pt;z-index:252215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7" type="#_x0000_t32" style="position:absolute;margin-left:40.85pt;margin-top:13.55pt;width:0;height:20.95pt;z-index:25221427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82" type="#_x0000_t32" style="position:absolute;left:0;text-align:left;margin-left:388.5pt;margin-top:14.15pt;width:0;height:21.5pt;z-index:252229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80" type="#_x0000_t32" style="position:absolute;left:0;text-align:left;margin-left:364.3pt;margin-top:14.15pt;width:.55pt;height:21.5pt;flip:x;z-index:252227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7" type="#_x0000_t32" style="position:absolute;left:0;text-align:left;margin-left:281pt;margin-top:14.15pt;width:0;height:21.5pt;z-index:252224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6" type="#_x0000_t32" style="position:absolute;left:0;text-align:left;margin-left:256.85pt;margin-top:14.15pt;width:0;height:21.5pt;z-index:252223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4" type="#_x0000_t32" style="position:absolute;left:0;text-align:left;margin-left:176.25pt;margin-top:14.15pt;width:0;height:21.5pt;z-index:252221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2" type="#_x0000_t32" style="position:absolute;left:0;text-align:left;margin-left:152.05pt;margin-top:14.15pt;width:0;height:21.5pt;z-index:252219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0" type="#_x0000_t32" style="position:absolute;left:0;text-align:left;margin-left:63.95pt;margin-top:14.15pt;width:0;height:21.5pt;z-index:252217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9" type="#_x0000_t32" style="position:absolute;left:0;text-align:left;margin-left:40.85pt;margin-top:14.15pt;width:0;height:21.5pt;z-index:25221632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= C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C = C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= C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= C     +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…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lastRenderedPageBreak/>
        <w:t>propene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propene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+  </w:t>
      </w:r>
      <w:r w:rsidRPr="00FA402B">
        <w:rPr>
          <w:rFonts w:ascii="Times New Roman" w:hAnsi="Times New Roman" w:cs="Times New Roman"/>
          <w:b/>
          <w:sz w:val="24"/>
          <w:szCs w:val="24"/>
        </w:rPr>
        <w:t>…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19" type="#_x0000_t32" style="position:absolute;left:0;text-align:left;margin-left:112.3pt;margin-top:12.7pt;width:0;height:22.05pt;z-index:2522675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18" type="#_x0000_t32" style="position:absolute;left:0;text-align:left;margin-left:88.65pt;margin-top:12.7pt;width:0;height:22.05pt;z-index:25226649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H   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21" type="#_x0000_t32" style="position:absolute;margin-left:55.35pt;margin-top:8.2pt;width:27.4pt;height:0;z-index:2522695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20" type="#_x0000_t32" style="position:absolute;margin-left:117.15pt;margin-top:8.2pt;width:34.9pt;height:0;z-index:2522685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17" type="#_x0000_t32" style="position:absolute;margin-left:112.3pt;margin-top:14.15pt;width:0;height:21.5pt;z-index:2522654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16" type="#_x0000_t32" style="position:absolute;margin-left:88.65pt;margin-top:14.15pt;width:0;height:21.5pt;z-index:25226444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C  )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H    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</w:rPr>
        <w:t>CH</w:t>
      </w:r>
      <w:r w:rsidRPr="00FA402B">
        <w:rPr>
          <w:rFonts w:ascii="Times New Roman" w:hAnsi="Times New Roman" w:cs="Times New Roman"/>
          <w:b/>
          <w:color w:val="00B0F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FA402B" w:rsidRDefault="00FA402B" w:rsidP="000434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Polytetrafluorothene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A402B">
        <w:rPr>
          <w:rFonts w:ascii="Times New Roman" w:hAnsi="Times New Roman" w:cs="Times New Roman"/>
          <w:sz w:val="24"/>
          <w:szCs w:val="24"/>
        </w:rPr>
        <w:t>Polytetrafluorothene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an addition polymer formed when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tetrafluoroethene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molecule/monomer join together to form a large molecule/polymer at high temperatures and pressure.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polymerization: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)many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molecules are brought nearer to each other by the high pressure(which reduces the volume occupied by reacting particles)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63" type="#_x0000_t32" style="position:absolute;margin-left:387.95pt;margin-top:13.55pt;width:.55pt;height:20.95pt;z-index:252107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1" type="#_x0000_t32" style="position:absolute;margin-left:364.3pt;margin-top:13.55pt;width:.55pt;height:20.95pt;z-index:252105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0" type="#_x0000_t32" style="position:absolute;margin-left:281pt;margin-top:13.55pt;width:0;height:20.95pt;z-index:252104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7" type="#_x0000_t32" style="position:absolute;margin-left:256.85pt;margin-top:13.55pt;width:0;height:20.95pt;z-index:252101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5" type="#_x0000_t32" style="position:absolute;margin-left:176.25pt;margin-top:13.55pt;width:.55pt;height:20.95pt;flip:x;z-index:252099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3" type="#_x0000_t32" style="position:absolute;margin-left:152.05pt;margin-top:13.55pt;width:0;height:20.95pt;z-index:252097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0" type="#_x0000_t32" style="position:absolute;margin-left:63.95pt;margin-top:13.55pt;width:0;height:20.95pt;z-index:252094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49" type="#_x0000_t32" style="position:absolute;margin-left:40.85pt;margin-top:13.55pt;width:0;height:20.95pt;z-index:25209344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64" type="#_x0000_t32" style="position:absolute;left:0;text-align:left;margin-left:388.5pt;margin-top:14.15pt;width:0;height:21.5pt;z-index:252108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2" type="#_x0000_t32" style="position:absolute;left:0;text-align:left;margin-left:364.3pt;margin-top:14.15pt;width:.55pt;height:21.5pt;flip:x;z-index:252106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9" type="#_x0000_t32" style="position:absolute;left:0;text-align:left;margin-left:281pt;margin-top:14.15pt;width:0;height:21.5pt;z-index:252103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8" type="#_x0000_t32" style="position:absolute;left:0;text-align:left;margin-left:256.85pt;margin-top:14.15pt;width:0;height:21.5pt;z-index:252102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6" type="#_x0000_t32" style="position:absolute;left:0;text-align:left;margin-left:176.25pt;margin-top:14.15pt;width:0;height:21.5pt;z-index:252100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4" type="#_x0000_t32" style="position:absolute;left:0;text-align:left;margin-left:152.05pt;margin-top:14.15pt;width:0;height:21.5pt;z-index:252098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2" type="#_x0000_t32" style="position:absolute;left:0;text-align:left;margin-left:63.95pt;margin-top:14.15pt;width:0;height:21.5pt;z-index:252096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1" type="#_x0000_t32" style="position:absolute;left:0;text-align:left;margin-left:40.85pt;margin-top:14.15pt;width:0;height:21.5pt;z-index:25209548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C = C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>+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C = C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= C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C = C     +   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…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tetrafluoroethene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ab/>
        <w:t xml:space="preserve">+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tetrafluoroethene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tetrafluoroethene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tetrafluoroethene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+  </w:t>
      </w:r>
      <w:r w:rsidRPr="00FA402B">
        <w:rPr>
          <w:rFonts w:ascii="Times New Roman" w:hAnsi="Times New Roman" w:cs="Times New Roman"/>
          <w:b/>
          <w:sz w:val="24"/>
          <w:szCs w:val="24"/>
        </w:rPr>
        <w:t>…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DD56EE" w:rsidP="00FA4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18" type="#_x0000_t32" style="position:absolute;left:0;text-align:left;margin-left:112.3pt;margin-top:12.7pt;width:0;height:22.05pt;z-index:252164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7" type="#_x0000_t32" style="position:absolute;left:0;text-align:left;margin-left:88.65pt;margin-top:12.7pt;width:0;height:22.05pt;z-index:25216307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A402B"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20" type="#_x0000_t32" style="position:absolute;margin-left:55.35pt;margin-top:8.2pt;width:27.4pt;height:0;z-index:252166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9" type="#_x0000_t32" style="position:absolute;margin-left:117.15pt;margin-top:8.2pt;width:34.9pt;height:0;z-index:252165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6" type="#_x0000_t32" style="position:absolute;margin-left:112.3pt;margin-top:14.15pt;width:0;height:21.5pt;z-index:2521620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5" type="#_x0000_t32" style="position:absolute;margin-left:88.65pt;margin-top:14.15pt;width:0;height:21.5pt;z-index:252161024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C  )</w:t>
      </w:r>
      <w:r w:rsidR="00FA402B" w:rsidRPr="00FA402B">
        <w:rPr>
          <w:rFonts w:ascii="Times New Roman" w:hAnsi="Times New Roman" w:cs="Times New Roman"/>
          <w:b/>
          <w:sz w:val="24"/>
          <w:szCs w:val="24"/>
        </w:rPr>
        <w:t>n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  </w:t>
      </w:r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A402B">
        <w:rPr>
          <w:rFonts w:ascii="Times New Roman" w:hAnsi="Times New Roman" w:cs="Times New Roman"/>
          <w:color w:val="00B050"/>
          <w:sz w:val="24"/>
          <w:szCs w:val="24"/>
        </w:rPr>
        <w:t>F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>Formation of rubber from Latex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Natural rubber is obtained from rubber trees.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During harvesting an incision is made on the rubber tree to produce a milky white substance called </w:t>
      </w:r>
      <w:r w:rsidRPr="00FA402B">
        <w:rPr>
          <w:rFonts w:ascii="Times New Roman" w:hAnsi="Times New Roman" w:cs="Times New Roman"/>
          <w:b/>
          <w:sz w:val="24"/>
          <w:szCs w:val="24"/>
        </w:rPr>
        <w:t xml:space="preserve">latex.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Latex is a mixture of rubber and lots of water.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latex is then added an acid to coagulate the rubber.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Natural rubber is a polymer of 2-methylbut-1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-diene ;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0434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A07429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Formation of synthetic rubber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Synthetic rubber is able to resist action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oil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,abrasion</w:t>
      </w:r>
      <w:proofErr w:type="spellEnd"/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and organic solvents which  rubber cannot.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Common synthetic rubber is a polymer of 2-chlorobut-1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-diene ;</w:t>
      </w:r>
    </w:p>
    <w:p w:rsidR="00FA402B" w:rsidRPr="00FA402B" w:rsidRDefault="00FA402B" w:rsidP="000434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02B">
        <w:rPr>
          <w:rFonts w:ascii="Times New Roman" w:hAnsi="Times New Roman" w:cs="Times New Roman"/>
          <w:b/>
          <w:sz w:val="24"/>
          <w:szCs w:val="24"/>
          <w:u w:val="single"/>
        </w:rPr>
        <w:t>(b)Condensation polymerization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Condensation polymerization is the process where two or more small monomers join together to form a larger molecule by elimination/removal of a simple molecule. (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usually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water).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Condensation polymers acquire a different name from the monomers because the two monomers are two different compounds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During condensation polymerization: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two  monomers are brought together by high pressure to reduce distance between them.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)monomers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realign themselves at the functional group.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)from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each functional group an element is removed so as to form simple molecule (of usually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)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(iv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two monomers join without the simple molecule of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Examples of condensation polymerization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  <w:u w:val="single"/>
        </w:rPr>
        <w:t>1.Formation</w:t>
      </w:r>
      <w:proofErr w:type="gram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of Nylon-6,6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Method 1</w:t>
      </w:r>
      <w:r w:rsidRPr="00FA402B">
        <w:rPr>
          <w:rFonts w:ascii="Times New Roman" w:hAnsi="Times New Roman" w:cs="Times New Roman"/>
          <w:sz w:val="24"/>
          <w:szCs w:val="24"/>
        </w:rPr>
        <w:t>: 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can be made from the  condensation polymerization of hexan-1,6-dioic acid with hexan-1,6-diamine.Amines are a group of homologous series with a general formula R-NH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A402B">
        <w:rPr>
          <w:rFonts w:ascii="Times New Roman" w:hAnsi="Times New Roman" w:cs="Times New Roman"/>
          <w:sz w:val="24"/>
          <w:szCs w:val="24"/>
        </w:rPr>
        <w:t>and thus  -NH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A402B">
        <w:rPr>
          <w:rFonts w:ascii="Times New Roman" w:hAnsi="Times New Roman" w:cs="Times New Roman"/>
          <w:sz w:val="24"/>
          <w:szCs w:val="24"/>
        </w:rPr>
        <w:t>as the functional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group.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During the formation of 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: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two  monomers are brought together by high pressure to reduce distance between them  and realign themselves at the functional groups.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26" type="#_x0000_t32" style="position:absolute;left:0;text-align:left;margin-left:355.7pt;margin-top:15.2pt;width:0;height:19.35pt;z-index:252172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5" type="#_x0000_t32" style="position:absolute;left:0;text-align:left;margin-left:274.05pt;margin-top:15.2pt;width:1.05pt;height:19.35pt;z-index:252171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4" type="#_x0000_t32" style="position:absolute;left:0;text-align:left;margin-left:172.5pt;margin-top:15.2pt;width:0;height:19.35pt;z-index:252170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3" type="#_x0000_t32" style="position:absolute;left:0;text-align:left;margin-left:168.7pt;margin-top:15.2pt;width:0;height:19.35pt;z-index:252169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2" type="#_x0000_t32" style="position:absolute;left:0;text-align:left;margin-left:88.1pt;margin-top:15.2pt;width:.05pt;height:19.35pt;z-index:252168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1" type="#_x0000_t32" style="position:absolute;left:0;text-align:left;margin-left:84.9pt;margin-top:15.2pt;width:.05pt;height:19.35pt;z-index:252167168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B0F0"/>
          <w:sz w:val="24"/>
          <w:szCs w:val="24"/>
        </w:rPr>
        <w:t>H- O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-  C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–  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 C –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>O - H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+  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–N – 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 N – </w:t>
      </w:r>
      <w:r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)from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each functional group an element is removed so as to form a  molecule  of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 and the two monomers join at the linkage 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32" type="#_x0000_t32" style="position:absolute;left:0;text-align:left;margin-left:289.6pt;margin-top:13.2pt;width:0;height:21.5pt;z-index:252178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31" type="#_x0000_t32" style="position:absolute;left:0;text-align:left;margin-left:204.7pt;margin-top:13.2pt;width:0;height:21.5pt;z-index:252177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30" type="#_x0000_t32" style="position:absolute;left:0;text-align:left;margin-left:176.25pt;margin-top:13.2pt;width:0;height:21.5pt;z-index:252176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9" type="#_x0000_t32" style="position:absolute;left:0;text-align:left;margin-left:172.5pt;margin-top:13.2pt;width:0;height:21.5pt;z-index:252175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8" type="#_x0000_t32" style="position:absolute;left:0;text-align:left;margin-left:91.95pt;margin-top:13.2pt;width:0;height:21.5pt;z-index:252174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27" type="#_x0000_t32" style="position:absolute;left:0;text-align:left;margin-left:88.1pt;margin-top:13.2pt;width:0;height:21.5pt;z-index:25217331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O      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33" type="#_x0000_t32" style="position:absolute;left:0;text-align:left;margin-left:188.6pt;margin-top:13.8pt;width:1.05pt;height:31.7pt;flip:y;z-index:25217945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H- O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(CH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C  </w:t>
      </w:r>
      <w:r w:rsidR="00FA402B" w:rsidRPr="00FA402B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N  – (CH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N –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 xml:space="preserve">H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Polymer bond linkage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derive its name from the two monomers each with </w:t>
      </w:r>
      <w:r w:rsidRPr="00FA402B">
        <w:rPr>
          <w:rFonts w:ascii="Times New Roman" w:hAnsi="Times New Roman" w:cs="Times New Roman"/>
          <w:b/>
          <w:sz w:val="24"/>
          <w:szCs w:val="24"/>
        </w:rPr>
        <w:t>six</w:t>
      </w:r>
      <w:r w:rsidRPr="00FA402B">
        <w:rPr>
          <w:rFonts w:ascii="Times New Roman" w:hAnsi="Times New Roman" w:cs="Times New Roman"/>
          <w:sz w:val="24"/>
          <w:szCs w:val="24"/>
        </w:rPr>
        <w:t xml:space="preserve"> carbon chain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Method 2</w:t>
      </w:r>
      <w:r w:rsidRPr="00FA402B">
        <w:rPr>
          <w:rFonts w:ascii="Times New Roman" w:hAnsi="Times New Roman" w:cs="Times New Roman"/>
          <w:sz w:val="24"/>
          <w:szCs w:val="24"/>
        </w:rPr>
        <w:t>: 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can be made from the  condensation polymerization of hexan-1,6-dioyl dichloride with hexan-1,6-diamine.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Hexan-1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-dioyl dichloride belong to a group of homologous series with a general formula R-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OCl</w:t>
      </w:r>
      <w:proofErr w:type="spellEnd"/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and thus  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as the functional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group.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R-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formed when the “OH” in R-O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alkanoic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acid is replaced by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/chlorine/Halogen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lastRenderedPageBreak/>
        <w:t>During the formation of 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: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two  monomers are brought together by high pressure to reduce distance between them  and realign themselves at the functional groups.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38" type="#_x0000_t32" style="position:absolute;left:0;text-align:left;margin-left:252.55pt;margin-top:15.8pt;width:.5pt;height:19.35pt;z-index:252184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37" type="#_x0000_t32" style="position:absolute;left:0;text-align:left;margin-left:172.5pt;margin-top:15.2pt;width:0;height:19.35pt;z-index:252183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36" type="#_x0000_t32" style="position:absolute;left:0;text-align:left;margin-left:168.7pt;margin-top:15.2pt;width:0;height:19.35pt;z-index:252182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35" type="#_x0000_t32" style="position:absolute;left:0;text-align:left;margin-left:88.1pt;margin-top:15.2pt;width:.05pt;height:19.35pt;z-index:252181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34" type="#_x0000_t32" style="position:absolute;left:0;text-align:left;margin-left:84.9pt;margin-top:15.2pt;width:.05pt;height:19.35pt;z-index:25218048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H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39" type="#_x0000_t32" style="position:absolute;left:0;text-align:left;margin-left:331pt;margin-top:2.85pt;width:0;height:19.35pt;z-index:252185600" o:connectortype="straight"/>
        </w:pic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02B">
        <w:rPr>
          <w:rFonts w:ascii="Times New Roman" w:hAnsi="Times New Roman" w:cs="Times New Roman"/>
          <w:color w:val="00B0F0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-    C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–  (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Pr="00FA402B">
        <w:rPr>
          <w:rFonts w:ascii="Times New Roman" w:hAnsi="Times New Roman" w:cs="Times New Roman"/>
          <w:sz w:val="24"/>
          <w:szCs w:val="24"/>
        </w:rPr>
        <w:t xml:space="preserve">  – C – </w:t>
      </w:r>
      <w:proofErr w:type="spellStart"/>
      <w:r w:rsidRPr="00FA402B">
        <w:rPr>
          <w:rFonts w:ascii="Times New Roman" w:hAnsi="Times New Roman" w:cs="Times New Roman"/>
          <w:color w:val="FF0000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+ 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–N – (CH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)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 N – </w:t>
      </w:r>
      <w:r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)from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each functional group an element is removed so as to form a  molecule 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the two monomers join at the linkage 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7" type="#_x0000_t32" style="position:absolute;left:0;text-align:left;margin-left:289.6pt;margin-top:13.2pt;width:0;height:21.5pt;z-index:252193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6" type="#_x0000_t32" style="position:absolute;left:0;text-align:left;margin-left:285.3pt;margin-top:13.2pt;width:1.1pt;height:21.5pt;z-index:252192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5" type="#_x0000_t32" style="position:absolute;left:0;text-align:left;margin-left:207.4pt;margin-top:13.2pt;width:0;height:21.5pt;flip:y;z-index:252191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4" type="#_x0000_t32" style="position:absolute;left:0;text-align:left;margin-left:204.7pt;margin-top:13.2pt;width:0;height:21.5pt;z-index:252190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3" type="#_x0000_t32" style="position:absolute;left:0;text-align:left;margin-left:176.25pt;margin-top:13.2pt;width:0;height:21.5pt;z-index:252189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2" type="#_x0000_t32" style="position:absolute;left:0;text-align:left;margin-left:172.5pt;margin-top:13.2pt;width:0;height:21.5pt;z-index:252188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1" type="#_x0000_t32" style="position:absolute;left:0;text-align:left;margin-left:91.95pt;margin-top:13.2pt;width:0;height:21.5pt;z-index:252187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0" type="#_x0000_t32" style="position:absolute;left:0;text-align:left;margin-left:88.1pt;margin-top:13.2pt;width:0;height:21.5pt;z-index:252186624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O      H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8" type="#_x0000_t32" style="position:absolute;left:0;text-align:left;margin-left:188.6pt;margin-top:13.8pt;width:1.05pt;height:31.7pt;flip:y;z-index:252194816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Cl</w:t>
      </w:r>
      <w:proofErr w:type="spellEnd"/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(CH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C  </w:t>
      </w:r>
      <w:r w:rsidR="00FA402B" w:rsidRPr="00FA402B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N  – (CH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N –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</w:t>
      </w:r>
      <w:proofErr w:type="spellStart"/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HCl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>Polymer bond linkage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The two monomers each has </w:t>
      </w:r>
      <w:r w:rsidRPr="00FA402B">
        <w:rPr>
          <w:rFonts w:ascii="Times New Roman" w:hAnsi="Times New Roman" w:cs="Times New Roman"/>
          <w:b/>
          <w:sz w:val="24"/>
          <w:szCs w:val="24"/>
        </w:rPr>
        <w:t>six</w:t>
      </w:r>
      <w:r w:rsidRPr="00FA402B">
        <w:rPr>
          <w:rFonts w:ascii="Times New Roman" w:hAnsi="Times New Roman" w:cs="Times New Roman"/>
          <w:sz w:val="24"/>
          <w:szCs w:val="24"/>
        </w:rPr>
        <w:t xml:space="preserve"> carbon chain hence the name “nylon-6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”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commercial name of Nylon-6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is </w:t>
      </w:r>
      <w:r w:rsidRPr="00FA402B">
        <w:rPr>
          <w:rFonts w:ascii="Times New Roman" w:hAnsi="Times New Roman" w:cs="Times New Roman"/>
          <w:b/>
          <w:sz w:val="24"/>
          <w:szCs w:val="24"/>
        </w:rPr>
        <w:t>Nylon</w:t>
      </w:r>
      <w:r w:rsidRPr="00FA402B">
        <w:rPr>
          <w:rFonts w:ascii="Times New Roman" w:hAnsi="Times New Roman" w:cs="Times New Roman"/>
          <w:sz w:val="24"/>
          <w:szCs w:val="24"/>
        </w:rPr>
        <w:t xml:space="preserve"> It is a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tough, elastic and durable plastic. It is used to make </w:t>
      </w:r>
      <w:r w:rsidRPr="00FA402B">
        <w:rPr>
          <w:rFonts w:ascii="Times New Roman" w:hAnsi="Times New Roman" w:cs="Times New Roman"/>
          <w:b/>
          <w:sz w:val="24"/>
          <w:szCs w:val="24"/>
        </w:rPr>
        <w:t>clothes</w:t>
      </w:r>
      <w:r w:rsidRPr="00FA402B">
        <w:rPr>
          <w:rFonts w:ascii="Times New Roman" w:hAnsi="Times New Roman" w:cs="Times New Roman"/>
          <w:sz w:val="24"/>
          <w:szCs w:val="24"/>
        </w:rPr>
        <w:t xml:space="preserve">, </w:t>
      </w:r>
      <w:r w:rsidRPr="00FA402B">
        <w:rPr>
          <w:rFonts w:ascii="Times New Roman" w:hAnsi="Times New Roman" w:cs="Times New Roman"/>
          <w:b/>
          <w:sz w:val="24"/>
          <w:szCs w:val="24"/>
        </w:rPr>
        <w:t>plastic ropes</w:t>
      </w:r>
      <w:r w:rsidRPr="00FA402B">
        <w:rPr>
          <w:rFonts w:ascii="Times New Roman" w:hAnsi="Times New Roman" w:cs="Times New Roman"/>
          <w:sz w:val="24"/>
          <w:szCs w:val="24"/>
        </w:rPr>
        <w:t xml:space="preserve"> and </w:t>
      </w:r>
      <w:r w:rsidRPr="00FA402B">
        <w:rPr>
          <w:rFonts w:ascii="Times New Roman" w:hAnsi="Times New Roman" w:cs="Times New Roman"/>
          <w:b/>
          <w:sz w:val="24"/>
          <w:szCs w:val="24"/>
        </w:rPr>
        <w:t>carpets.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A402B">
        <w:rPr>
          <w:rFonts w:ascii="Times New Roman" w:hAnsi="Times New Roman" w:cs="Times New Roman"/>
          <w:sz w:val="24"/>
          <w:szCs w:val="24"/>
          <w:u w:val="single"/>
        </w:rPr>
        <w:t>2.Formation</w:t>
      </w:r>
      <w:proofErr w:type="gramEnd"/>
      <w:r w:rsidRPr="00FA402B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proofErr w:type="spellStart"/>
      <w:r w:rsidRPr="00FA402B">
        <w:rPr>
          <w:rFonts w:ascii="Times New Roman" w:hAnsi="Times New Roman" w:cs="Times New Roman"/>
          <w:sz w:val="24"/>
          <w:szCs w:val="24"/>
          <w:u w:val="single"/>
        </w:rPr>
        <w:t>Terylene</w:t>
      </w:r>
      <w:proofErr w:type="spell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>Method 1</w:t>
      </w:r>
      <w:r w:rsidRPr="00FA4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Terylene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can be made from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the  condensation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polymerization of ethan-1,2-diol with benzene-1,4-dicarboxylic acid.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Benzene-1,4-dicarboxylic acid a group of homologous series with a general formula R-COOH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where R is a ring of six carbon atom called Benzene ring .The functional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group is -COOH.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During the 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Terylene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: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two  monomers are brought together by high pressure to reduce distance between them  and realign themselves at the functional groups.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52" type="#_x0000_t32" style="position:absolute;left:0;text-align:left;margin-left:172.5pt;margin-top:15.2pt;width:0;height:19.35pt;z-index:252198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1" type="#_x0000_t32" style="position:absolute;left:0;text-align:left;margin-left:168.7pt;margin-top:15.2pt;width:0;height:19.35pt;z-index:252197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0" type="#_x0000_t32" style="position:absolute;left:0;text-align:left;margin-left:88.1pt;margin-top:15.2pt;width:.05pt;height:19.35pt;z-index:252196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9" type="#_x0000_t32" style="position:absolute;left:0;text-align:left;margin-left:84.9pt;margin-top:15.2pt;width:.05pt;height:19.35pt;z-index:252195840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B0F0"/>
          <w:sz w:val="24"/>
          <w:szCs w:val="24"/>
        </w:rPr>
        <w:t>H- O</w:t>
      </w:r>
      <w:r w:rsidRPr="00FA402B">
        <w:rPr>
          <w:rFonts w:ascii="Times New Roman" w:hAnsi="Times New Roman" w:cs="Times New Roman"/>
          <w:sz w:val="24"/>
          <w:szCs w:val="24"/>
        </w:rPr>
        <w:t xml:space="preserve"> -  C –  C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  – C –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>O - H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+  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–O – 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– O – </w:t>
      </w:r>
      <w:r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)from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each functional group an element is removed so as to form a  molecule  of 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>O and the two monomers join at the linkage 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56" type="#_x0000_t32" style="position:absolute;left:0;text-align:left;margin-left:176.25pt;margin-top:13.2pt;width:0;height:21.5pt;z-index:252203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5" type="#_x0000_t32" style="position:absolute;left:0;text-align:left;margin-left:172.5pt;margin-top:13.2pt;width:0;height:21.5pt;z-index:252201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4" type="#_x0000_t32" style="position:absolute;left:0;text-align:left;margin-left:91.95pt;margin-top:13.2pt;width:0;height:21.5pt;z-index:252200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3" type="#_x0000_t32" style="position:absolute;left:0;text-align:left;margin-left:88.1pt;margin-top:13.2pt;width:0;height:21.5pt;z-index:25219993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O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57" type="#_x0000_t32" style="position:absolute;left:0;text-align:left;margin-left:188.6pt;margin-top:13.8pt;width:1.05pt;height:31.7pt;flip:y;z-index:252204032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H- O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-  C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C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5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C  </w:t>
      </w:r>
      <w:r w:rsidR="00FA402B" w:rsidRPr="00FA402B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O  – (CH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>)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N –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+  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 xml:space="preserve">H 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  <w:t xml:space="preserve">Polymer bond linkage of </w:t>
      </w:r>
      <w:proofErr w:type="spellStart"/>
      <w:proofErr w:type="gramStart"/>
      <w:r w:rsidRPr="00FA402B">
        <w:rPr>
          <w:rFonts w:ascii="Times New Roman" w:hAnsi="Times New Roman" w:cs="Times New Roman"/>
          <w:sz w:val="24"/>
          <w:szCs w:val="24"/>
        </w:rPr>
        <w:t>terylene</w:t>
      </w:r>
      <w:proofErr w:type="spellEnd"/>
      <w:proofErr w:type="gramEnd"/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lastRenderedPageBreak/>
        <w:t>Method 2</w:t>
      </w:r>
      <w:r w:rsidRPr="00FA4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Terylene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can be made from 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the  condensation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polymerization of benzene-1,4-dioyl dichloride with ethan-1,2-diol.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Benzene-1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>-dioyl dichloride belong to a group of homologous series with a general formula R-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OCl</w:t>
      </w:r>
      <w:proofErr w:type="spellEnd"/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and thus  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>as the functional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group and R as a benzene ring. 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The R-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OCl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is formed when the “OH” in R-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O</w:t>
      </w:r>
      <w:r w:rsidRPr="00FA402B">
        <w:rPr>
          <w:rFonts w:ascii="Times New Roman" w:hAnsi="Times New Roman" w:cs="Times New Roman"/>
          <w:b/>
          <w:sz w:val="24"/>
          <w:szCs w:val="24"/>
        </w:rPr>
        <w:t>OH</w:t>
      </w:r>
      <w:r w:rsidRPr="00FA402B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replaced by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>/chlorine/Halogen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During the formation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Terylene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FA402B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two  monomers are brought together by high pressure to reduce distance between them  and realign themselves at the functional groups.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61" type="#_x0000_t32" style="position:absolute;left:0;text-align:left;margin-left:172.5pt;margin-top:15.2pt;width:0;height:19.35pt;z-index:252208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0" type="#_x0000_t32" style="position:absolute;left:0;text-align:left;margin-left:168.7pt;margin-top:15.2pt;width:0;height:19.35pt;z-index:252207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9" type="#_x0000_t32" style="position:absolute;left:0;text-align:left;margin-left:88.1pt;margin-top:15.2pt;width:.05pt;height:19.35pt;z-index:252206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8" type="#_x0000_t32" style="position:absolute;left:0;text-align:left;margin-left:84.9pt;margin-top:15.2pt;width:.05pt;height:19.35pt;z-index:252205056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FA402B">
        <w:rPr>
          <w:rFonts w:ascii="Times New Roman" w:hAnsi="Times New Roman" w:cs="Times New Roman"/>
          <w:color w:val="00B0F0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   C –   C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A402B">
        <w:rPr>
          <w:rFonts w:ascii="Times New Roman" w:hAnsi="Times New Roman" w:cs="Times New Roman"/>
          <w:sz w:val="24"/>
          <w:szCs w:val="24"/>
        </w:rPr>
        <w:t xml:space="preserve">   –  C – </w:t>
      </w:r>
      <w:proofErr w:type="spellStart"/>
      <w:r w:rsidRPr="00FA402B">
        <w:rPr>
          <w:rFonts w:ascii="Times New Roman" w:hAnsi="Times New Roman" w:cs="Times New Roman"/>
          <w:color w:val="FF0000"/>
          <w:sz w:val="24"/>
          <w:szCs w:val="24"/>
        </w:rPr>
        <w:t>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  +  </w:t>
      </w:r>
      <w:r w:rsidRPr="00FA402B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FA402B">
        <w:rPr>
          <w:rFonts w:ascii="Times New Roman" w:hAnsi="Times New Roman" w:cs="Times New Roman"/>
          <w:sz w:val="24"/>
          <w:szCs w:val="24"/>
        </w:rPr>
        <w:t xml:space="preserve"> –O – 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CH</w:t>
      </w:r>
      <w:r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– O -</w:t>
      </w:r>
      <w:r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 H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(iii</w:t>
      </w:r>
      <w:proofErr w:type="gramStart"/>
      <w:r w:rsidRPr="00FA402B">
        <w:rPr>
          <w:rFonts w:ascii="Times New Roman" w:hAnsi="Times New Roman" w:cs="Times New Roman"/>
          <w:sz w:val="24"/>
          <w:szCs w:val="24"/>
        </w:rPr>
        <w:t>)from</w:t>
      </w:r>
      <w:proofErr w:type="gramEnd"/>
      <w:r w:rsidRPr="00FA402B">
        <w:rPr>
          <w:rFonts w:ascii="Times New Roman" w:hAnsi="Times New Roman" w:cs="Times New Roman"/>
          <w:sz w:val="24"/>
          <w:szCs w:val="24"/>
        </w:rPr>
        <w:t xml:space="preserve"> each functional group an element is removed so as to form a  molecule  of </w:t>
      </w:r>
      <w:proofErr w:type="spellStart"/>
      <w:r w:rsidRPr="00FA402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FA402B">
        <w:rPr>
          <w:rFonts w:ascii="Times New Roman" w:hAnsi="Times New Roman" w:cs="Times New Roman"/>
          <w:sz w:val="24"/>
          <w:szCs w:val="24"/>
        </w:rPr>
        <w:t xml:space="preserve"> and the two monomers join at the linkage .</w:t>
      </w: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65" type="#_x0000_t32" style="position:absolute;left:0;text-align:left;margin-left:176.25pt;margin-top:13.2pt;width:0;height:21.5pt;z-index:252212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4" type="#_x0000_t32" style="position:absolute;left:0;text-align:left;margin-left:172.5pt;margin-top:13.2pt;width:0;height:21.5pt;z-index:252211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3" type="#_x0000_t32" style="position:absolute;left:0;text-align:left;margin-left:91.95pt;margin-top:13.2pt;width:0;height:21.5pt;z-index:252210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2" type="#_x0000_t32" style="position:absolute;left:0;text-align:left;margin-left:88.1pt;margin-top:13.2pt;width:0;height:21.5pt;z-index:252209152" o:connectortype="straight"/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         O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O      </w:t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</w:r>
      <w:r w:rsidR="00FA402B" w:rsidRPr="00FA402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DD56EE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66" type="#_x0000_t32" style="position:absolute;left:0;text-align:left;margin-left:188.6pt;margin-top:13.8pt;width:1.05pt;height:31.7pt;flip:y;z-index:252213248" o:connectortype="straight">
            <v:stroke endarrow="block"/>
          </v:shape>
        </w:pic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Cl</w:t>
      </w:r>
      <w:proofErr w:type="spellEnd"/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-   C </w:t>
      </w:r>
      <w:proofErr w:type="gramStart"/>
      <w:r w:rsidR="00FA402B" w:rsidRPr="00FA402B">
        <w:rPr>
          <w:rFonts w:ascii="Times New Roman" w:hAnsi="Times New Roman" w:cs="Times New Roman"/>
          <w:sz w:val="24"/>
          <w:szCs w:val="24"/>
        </w:rPr>
        <w:t>–  C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A402B" w:rsidRPr="00FA402B">
        <w:rPr>
          <w:rFonts w:ascii="Times New Roman" w:hAnsi="Times New Roman" w:cs="Times New Roman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  C  </w:t>
      </w:r>
      <w:r w:rsidR="00FA402B" w:rsidRPr="00FA402B"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O  –  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02B" w:rsidRPr="00FA402B">
        <w:rPr>
          <w:rFonts w:ascii="Times New Roman" w:hAnsi="Times New Roman" w:cs="Times New Roman"/>
          <w:sz w:val="24"/>
          <w:szCs w:val="24"/>
        </w:rPr>
        <w:t>CH</w:t>
      </w:r>
      <w:r w:rsidR="00FA402B" w:rsidRPr="00FA40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FA402B" w:rsidRPr="00FA402B">
        <w:rPr>
          <w:rFonts w:ascii="Times New Roman" w:hAnsi="Times New Roman" w:cs="Times New Roman"/>
          <w:sz w:val="24"/>
          <w:szCs w:val="24"/>
        </w:rPr>
        <w:t xml:space="preserve"> – O – </w:t>
      </w:r>
      <w:r w:rsidR="00FA402B" w:rsidRPr="00FA402B">
        <w:rPr>
          <w:rFonts w:ascii="Times New Roman" w:hAnsi="Times New Roman" w:cs="Times New Roman"/>
          <w:color w:val="00B0F0"/>
          <w:sz w:val="24"/>
          <w:szCs w:val="24"/>
        </w:rPr>
        <w:t>H</w:t>
      </w:r>
      <w:r w:rsidR="00FA402B" w:rsidRPr="00FA402B">
        <w:rPr>
          <w:rFonts w:ascii="Times New Roman" w:hAnsi="Times New Roman" w:cs="Times New Roman"/>
          <w:sz w:val="24"/>
          <w:szCs w:val="24"/>
        </w:rPr>
        <w:t xml:space="preserve">    +   </w:t>
      </w:r>
      <w:proofErr w:type="spellStart"/>
      <w:r w:rsidR="00FA402B" w:rsidRPr="00FA402B">
        <w:rPr>
          <w:rFonts w:ascii="Times New Roman" w:hAnsi="Times New Roman" w:cs="Times New Roman"/>
          <w:color w:val="FF0000"/>
          <w:sz w:val="24"/>
          <w:szCs w:val="24"/>
        </w:rPr>
        <w:t>HCl</w:t>
      </w:r>
      <w:proofErr w:type="spellEnd"/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402B" w:rsidRPr="00FA402B" w:rsidRDefault="00FA402B" w:rsidP="00FA40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>.</w:t>
      </w:r>
    </w:p>
    <w:p w:rsidR="00FA402B" w:rsidRPr="006238A5" w:rsidRDefault="00FA402B" w:rsidP="00FA4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  <w:r w:rsidRPr="00FA402B">
        <w:rPr>
          <w:rFonts w:ascii="Times New Roman" w:hAnsi="Times New Roman" w:cs="Times New Roman"/>
          <w:sz w:val="24"/>
          <w:szCs w:val="24"/>
        </w:rPr>
        <w:tab/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b/>
          <w:sz w:val="24"/>
          <w:szCs w:val="24"/>
        </w:rPr>
        <w:t xml:space="preserve">Practice questions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Organic chemistry</w:t>
      </w:r>
    </w:p>
    <w:p w:rsidR="00FA402B" w:rsidRPr="00FA402B" w:rsidRDefault="00FA402B" w:rsidP="00FA4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1.           A student mixed equal volumes of Ethanol and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butanoic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acid. He added a few drops of concentrated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(VI) acid and warmed the mixture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Name and write the formula of the main products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>Name………………………………….</w:t>
      </w:r>
    </w:p>
    <w:p w:rsidR="00FA402B" w:rsidRPr="00FA402B" w:rsidRDefault="00FA402B" w:rsidP="00FA402B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>Formula……………………………………..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(ii) Which homologous series does the product named in (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above belong?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DD56EE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_x0000_s4197" style="position:absolute;margin-left:117pt;margin-top:9.9pt;width:108pt;height:51pt;z-index:254662656" coordorigin="3060,10440" coordsize="2160,1020">
            <v:shape id="_x0000_s4198" type="#_x0000_t202" style="position:absolute;left:3060;top:10440;width:2160;height:720" filled="f" stroked="f">
              <v:textbox>
                <w:txbxContent>
                  <w:p w:rsidR="006755B9" w:rsidRDefault="006755B9" w:rsidP="00FA402B">
                    <w:r>
                      <w:t>HC = CH</w:t>
                    </w:r>
                    <w:r w:rsidRPr="00FD6E34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4199" style="position:absolute;left:3225;top:10740;width:645;height:720" coordorigin="3315,10860" coordsize="645,720">
              <v:shape id="_x0000_s4200" type="#_x0000_t202" style="position:absolute;left:3315;top:11100;width:645;height:420" filled="f" stroked="f">
                <v:textbox>
                  <w:txbxContent>
                    <w:p w:rsidR="006755B9" w:rsidRDefault="006755B9" w:rsidP="00FA402B">
                      <w:r>
                        <w:t>O</w:t>
                      </w:r>
                    </w:p>
                  </w:txbxContent>
                </v:textbox>
              </v:shape>
              <v:group id="_x0000_s4201" style="position:absolute;left:3420;top:10860;width:330;height:720" coordorigin="3855,10860" coordsize="330,720">
                <v:shape id="_x0000_s4202" style="position:absolute;left:3855;top:11040;width:330;height:540;mso-position-horizontal:absolute;mso-position-vertical:absolute" coordsize="540,825" path="m240,15l,285,,645,180,825,540,645r,-360l225,e" filled="f">
                  <v:path arrowok="t"/>
                </v:shape>
                <v:line id="_x0000_s4203" style="position:absolute" from="3990,10860" to="3991,11040"/>
              </v:group>
            </v:group>
          </v:group>
        </w:pic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2.       The structure of the monomer phenyl </w:t>
      </w:r>
      <w:proofErr w:type="spellStart"/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>ethene</w:t>
      </w:r>
      <w:proofErr w:type="spellEnd"/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is given below:-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a) Give the structure of the polymer formed when four of the monomers are added   together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b) Give the name of the polymer formed in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above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466060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243840</wp:posOffset>
            </wp:positionV>
            <wp:extent cx="4448175" cy="1447800"/>
            <wp:effectExtent l="19050" t="0" r="9525" b="0"/>
            <wp:wrapNone/>
            <wp:docPr id="3800" name="Picture 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formula below represents active ingredients of two cleansing agents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Which one of the cleansing agents would be suitable to be used in water containing magnesium hydrogen carbonate? Explain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13.    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) State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factors that affect the properties of a polymer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Name the compound with the formula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below :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ONa</w:t>
      </w:r>
    </w:p>
    <w:p w:rsidR="00FA402B" w:rsidRPr="00FA402B" w:rsidRDefault="00DD56EE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_x0000_s3892" style="position:absolute;margin-left:27pt;margin-top:12.05pt;width:446.25pt;height:252pt;z-index:254595072" coordorigin="1260,3546" coordsize="8925,5100">
            <v:shape id="_x0000_s3893" type="#_x0000_t202" style="position:absolute;left:1440;top:4053;width:1620;height:481" filled="f">
              <v:textbox style="mso-next-textbox:#_x0000_s3893">
                <w:txbxContent>
                  <w:p w:rsidR="006755B9" w:rsidRDefault="006755B9" w:rsidP="00FA402B"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894" type="#_x0000_t202" style="position:absolute;left:1260;top:4534;width:1620;height:480" filled="f" stroked="f">
              <v:textbox style="mso-next-textbox:#_x0000_s3894">
                <w:txbxContent>
                  <w:p w:rsidR="006755B9" w:rsidRPr="0080529F" w:rsidRDefault="006755B9" w:rsidP="00FA402B">
                    <w:pPr>
                      <w:jc w:val="center"/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_x0000_s3895" type="#_x0000_t202" style="position:absolute;left:3315;top:3780;width:840;height:961" filled="f" stroked="f">
              <v:textbox style="mso-next-textbox:#_x0000_s3895">
                <w:txbxContent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>Step</w:t>
                    </w:r>
                  </w:p>
                  <w:p w:rsidR="006755B9" w:rsidRPr="0080529F" w:rsidRDefault="006755B9" w:rsidP="00FA402B">
                    <w:pPr>
                      <w:rPr>
                        <w:b/>
                      </w:rPr>
                    </w:pPr>
                  </w:p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 xml:space="preserve"> V</w:t>
                    </w:r>
                  </w:p>
                </w:txbxContent>
              </v:textbox>
            </v:shape>
            <v:shape id="_x0000_s3896" type="#_x0000_t202" style="position:absolute;left:4500;top:3973;width:1980;height:481" filled="f">
              <v:textbox style="mso-next-textbox:#_x0000_s3896">
                <w:txbxContent>
                  <w:p w:rsidR="006755B9" w:rsidRDefault="006755B9" w:rsidP="00FA402B"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  <w:r>
                      <w:t>CH = CH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3897" style="position:absolute" from="3060,4213" to="4500,4214">
              <v:stroke startarrow="block"/>
            </v:line>
            <v:shape id="_x0000_s3898" type="#_x0000_t202" style="position:absolute;left:6720;top:3803;width:840;height:961" filled="f" stroked="f">
              <v:textbox style="mso-next-textbox:#_x0000_s3898">
                <w:txbxContent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>Step</w:t>
                    </w:r>
                  </w:p>
                  <w:p w:rsidR="006755B9" w:rsidRPr="0080529F" w:rsidRDefault="006755B9" w:rsidP="00FA402B">
                    <w:pPr>
                      <w:rPr>
                        <w:b/>
                      </w:rPr>
                    </w:pPr>
                  </w:p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</w:p>
                </w:txbxContent>
              </v:textbox>
            </v:shape>
            <v:line id="_x0000_s3899" style="position:absolute" from="6480,4213" to="7920,4214">
              <v:stroke endarrow="block"/>
            </v:line>
            <v:shape id="_x0000_s3900" type="#_x0000_t202" style="position:absolute;left:4410;top:5254;width:1980;height:481" filled="f">
              <v:textbox>
                <w:txbxContent>
                  <w:p w:rsidR="006755B9" w:rsidRDefault="006755B9" w:rsidP="00FA402B"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2</w:t>
                    </w:r>
                    <w:r w:rsidRPr="0080529F">
                      <w:t>OH</w:t>
                    </w:r>
                  </w:p>
                </w:txbxContent>
              </v:textbox>
            </v:shape>
            <v:line id="_x0000_s3901" style="position:absolute" from="5400,4454" to="5401,5254">
              <v:stroke startarrow="block"/>
            </v:line>
            <v:shape id="_x0000_s3902" type="#_x0000_t202" style="position:absolute;left:4380;top:6562;width:1905;height:481" filled="f">
              <v:textbox>
                <w:txbxContent>
                  <w:p w:rsidR="006755B9" w:rsidRDefault="006755B9" w:rsidP="00FA402B"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COO</w:t>
                    </w:r>
                    <w:r w:rsidRPr="0080529F">
                      <w:t>H</w:t>
                    </w:r>
                  </w:p>
                </w:txbxContent>
              </v:textbox>
            </v:shape>
            <v:line id="_x0000_s3903" style="position:absolute" from="5400,5748" to="5401,6549">
              <v:stroke endarrow="block"/>
            </v:line>
            <v:shape id="_x0000_s3904" type="#_x0000_t202" style="position:absolute;left:5400;top:5975;width:1080;height:481" filled="f" stroked="f">
              <v:textbox style="mso-next-textbox:#_x0000_s3904">
                <w:txbxContent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 xml:space="preserve">Step </w:t>
                    </w:r>
                    <w:r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_x0000_s3905" type="#_x0000_t202" style="position:absolute;left:1440;top:6549;width:1485;height:481" filled="f">
              <v:textbox>
                <w:txbxContent>
                  <w:p w:rsidR="006755B9" w:rsidRDefault="006755B9" w:rsidP="00FA402B">
                    <w:r>
                      <w:t xml:space="preserve">         Gas </w:t>
                    </w:r>
                    <w:r w:rsidRPr="00E50776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3906" type="#_x0000_t202" style="position:absolute;left:7740;top:6562;width:2160;height:481" filled="f">
              <v:textbox>
                <w:txbxContent>
                  <w:p w:rsidR="006755B9" w:rsidRDefault="006755B9" w:rsidP="00FA402B"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COONa</w:t>
                    </w:r>
                  </w:p>
                </w:txbxContent>
              </v:textbox>
            </v:shape>
            <v:shape id="_x0000_s3907" type="#_x0000_t202" style="position:absolute;left:6570;top:6389;width:1080;height:961" filled="f" stroked="f">
              <v:textbox style="mso-next-textbox:#_x0000_s3907">
                <w:txbxContent>
                  <w:p w:rsidR="006755B9" w:rsidRDefault="006755B9" w:rsidP="00FA402B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NaOH</w:t>
                    </w:r>
                    <w:proofErr w:type="spellEnd"/>
                  </w:p>
                  <w:p w:rsidR="006755B9" w:rsidRDefault="006755B9" w:rsidP="00FA402B">
                    <w:pPr>
                      <w:rPr>
                        <w:b/>
                      </w:rPr>
                    </w:pPr>
                  </w:p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 xml:space="preserve">Step </w:t>
                    </w:r>
                    <w:r>
                      <w:rPr>
                        <w:b/>
                      </w:rPr>
                      <w:t>J</w:t>
                    </w:r>
                  </w:p>
                </w:txbxContent>
              </v:textbox>
            </v:shape>
            <v:shape id="_x0000_s3908" type="#_x0000_t202" style="position:absolute;left:3060;top:6396;width:1080;height:480" filled="f" stroked="f">
              <v:textbox style="mso-next-textbox:#_x0000_s3908">
                <w:txbxContent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</w:t>
                    </w:r>
                    <w:r w:rsidRPr="00442C3F">
                      <w:rPr>
                        <w:b/>
                        <w:vertAlign w:val="subscript"/>
                      </w:rPr>
                      <w:t>2</w:t>
                    </w:r>
                    <w:r>
                      <w:rPr>
                        <w:b/>
                      </w:rPr>
                      <w:t>CO</w:t>
                    </w:r>
                    <w:r w:rsidRPr="00442C3F">
                      <w:rPr>
                        <w:b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3909" style="position:absolute" from="2925,6776" to="4365,6777">
              <v:stroke startarrow="block"/>
            </v:line>
            <v:shape id="_x0000_s3910" type="#_x0000_t202" style="position:absolute;left:5310;top:7230;width:1080;height:480" filled="f" stroked="f">
              <v:textbox style="mso-next-textbox:#_x0000_s3910">
                <w:txbxContent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 w:rsidRPr="0080529F">
                      <w:rPr>
                        <w:b/>
                      </w:rPr>
                      <w:t xml:space="preserve">Step </w:t>
                    </w: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v:line id="_x0000_s3911" style="position:absolute" from="5400,7056" to="5401,7857">
              <v:stroke endarrow="block"/>
            </v:line>
            <v:shape id="_x0000_s3912" type="#_x0000_t202" style="position:absolute;left:8640;top:7096;width:1080;height:961" filled="f" stroked="f">
              <v:textbox style="mso-next-textbox:#_x0000_s3912">
                <w:txbxContent>
                  <w:p w:rsidR="006755B9" w:rsidRDefault="006755B9" w:rsidP="00FA402B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NaOH</w:t>
                    </w:r>
                    <w:proofErr w:type="spellEnd"/>
                  </w:p>
                  <w:p w:rsidR="006755B9" w:rsidRPr="0080529F" w:rsidRDefault="006755B9" w:rsidP="00FA402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Heat</w:t>
                    </w:r>
                  </w:p>
                </w:txbxContent>
              </v:textbox>
            </v:shape>
            <v:line id="_x0000_s3913" style="position:absolute" from="6300,6776" to="7740,6777">
              <v:stroke endarrow="block"/>
            </v:line>
            <v:shape id="_x0000_s3914" type="#_x0000_t202" style="position:absolute;left:4425;top:7844;width:2235;height:721" filled="f">
              <v:textbox>
                <w:txbxContent>
                  <w:p w:rsidR="006755B9" w:rsidRDefault="006755B9" w:rsidP="00FA402B">
                    <w:r>
                      <w:t>CH</w:t>
                    </w:r>
                    <w:r w:rsidRPr="0080529F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COOC</w:t>
                    </w:r>
                    <w:r w:rsidRPr="0080529F">
                      <w:t>H</w:t>
                    </w:r>
                    <w:r w:rsidRPr="00257A0A">
                      <w:rPr>
                        <w:vertAlign w:val="subscript"/>
                      </w:rPr>
                      <w:t>3</w:t>
                    </w:r>
                  </w:p>
                  <w:p w:rsidR="006755B9" w:rsidRPr="00DF7FC8" w:rsidRDefault="006755B9" w:rsidP="00FA402B">
                    <w:pPr>
                      <w:rPr>
                        <w:b/>
                      </w:rPr>
                    </w:pPr>
                    <w:r w:rsidRPr="00DF7FC8">
                      <w:rPr>
                        <w:b/>
                      </w:rPr>
                      <w:t xml:space="preserve">                 G</w:t>
                    </w:r>
                  </w:p>
                </w:txbxContent>
              </v:textbox>
            </v:shape>
            <v:shape id="_x0000_s3915" type="#_x0000_t202" style="position:absolute;left:7920;top:7870;width:1620;height:776" filled="f">
              <v:textbox>
                <w:txbxContent>
                  <w:p w:rsidR="006755B9" w:rsidRDefault="006755B9" w:rsidP="00FA402B">
                    <w:r>
                      <w:t xml:space="preserve">Product </w:t>
                    </w:r>
                    <w:r w:rsidRPr="00257A0A">
                      <w:rPr>
                        <w:b/>
                      </w:rPr>
                      <w:t>T</w:t>
                    </w:r>
                  </w:p>
                  <w:p w:rsidR="006755B9" w:rsidRDefault="006755B9" w:rsidP="00FA402B">
                    <w:r>
                      <w:t>+ Na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CO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3916" style="position:absolute" from="8640,7070" to="8641,7870">
              <v:stroke endarrow="block"/>
            </v:line>
            <v:shape id="_x0000_s3917" type="#_x0000_t202" style="position:absolute;left:8280;top:3546;width:1905;height:1602" filled="f" stroked="f">
              <v:textbox>
                <w:txbxContent>
                  <w:p w:rsidR="006755B9" w:rsidRDefault="006755B9" w:rsidP="00FA402B">
                    <w:r>
                      <w:t xml:space="preserve">  H      </w:t>
                    </w:r>
                    <w:proofErr w:type="spellStart"/>
                    <w:r>
                      <w:t>H</w:t>
                    </w:r>
                    <w:proofErr w:type="spellEnd"/>
                  </w:p>
                  <w:p w:rsidR="006755B9" w:rsidRDefault="006755B9" w:rsidP="00FA402B"/>
                  <w:p w:rsidR="006755B9" w:rsidRDefault="006755B9" w:rsidP="00FA402B">
                    <w:r>
                      <w:t xml:space="preserve">   C </w:t>
                    </w:r>
                    <w:proofErr w:type="gramStart"/>
                    <w:r>
                      <w:t>–  C</w:t>
                    </w:r>
                    <w:proofErr w:type="gramEnd"/>
                    <w:r>
                      <w:t xml:space="preserve"> </w:t>
                    </w:r>
                  </w:p>
                  <w:p w:rsidR="006755B9" w:rsidRDefault="006755B9" w:rsidP="00FA402B"/>
                  <w:p w:rsidR="006755B9" w:rsidRDefault="006755B9" w:rsidP="00FA402B">
                    <w:r>
                      <w:t xml:space="preserve">   </w:t>
                    </w:r>
                    <w:proofErr w:type="gramStart"/>
                    <w:r>
                      <w:t>CH</w:t>
                    </w:r>
                    <w:r w:rsidRPr="00F0296D">
                      <w:rPr>
                        <w:vertAlign w:val="subscript"/>
                      </w:rPr>
                      <w:t>3</w:t>
                    </w:r>
                    <w:r>
                      <w:t xml:space="preserve">  H</w:t>
                    </w:r>
                    <w:proofErr w:type="gramEnd"/>
                  </w:p>
                </w:txbxContent>
              </v:textbox>
            </v:shape>
            <v:line id="_x0000_s3918" style="position:absolute" from="8100,4240" to="8460,4241"/>
            <v:line id="_x0000_s3919" style="position:absolute" from="9330,4240" to="9690,4241"/>
            <v:shape id="_x0000_s3920" type="#_x0000_t185" style="position:absolute;left:8295;top:3659;width:1260;height:1295"/>
            <v:shape id="_x0000_s3921" type="#_x0000_t202" style="position:absolute;left:9465;top:4587;width:540;height:481" filled="f" stroked="f">
              <v:textbox>
                <w:txbxContent>
                  <w:p w:rsidR="006755B9" w:rsidRPr="00F0296D" w:rsidRDefault="006755B9" w:rsidP="00FA402B">
                    <w:pPr>
                      <w:rPr>
                        <w:b/>
                      </w:rPr>
                    </w:pPr>
                    <w:proofErr w:type="gramStart"/>
                    <w:r w:rsidRPr="00F0296D">
                      <w:rPr>
                        <w:b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3922" type="#_x0000_t202" style="position:absolute;left:8820;top:4872;width:540;height:481" filled="f" stroked="f">
              <v:textbox>
                <w:txbxContent>
                  <w:p w:rsidR="006755B9" w:rsidRPr="00F0296D" w:rsidRDefault="006755B9" w:rsidP="00FA402B">
                    <w:pPr>
                      <w:rPr>
                        <w:b/>
                      </w:rPr>
                    </w:pPr>
                    <w:r w:rsidRPr="00F0296D">
                      <w:rPr>
                        <w:b/>
                      </w:rPr>
                      <w:t>K</w:t>
                    </w:r>
                  </w:p>
                </w:txbxContent>
              </v:textbox>
            </v:shape>
            <v:shape id="_x0000_s3923" style="position:absolute;left:8640;top:3826;width:15;height:294;mso-position-horizontal:absolute;mso-position-vertical:absolute" coordsize="15,330" path="m,l15,330e" filled="f">
              <v:path arrowok="t"/>
            </v:shape>
            <v:shape id="_x0000_s3924" style="position:absolute;left:9135;top:3826;width:15;height:294;mso-position-horizontal:absolute;mso-position-vertical:absolute" coordsize="15,330" path="m,l15,330e" filled="f">
              <v:path arrowok="t"/>
            </v:shape>
            <v:shape id="_x0000_s3925" style="position:absolute;left:8670;top:4387;width:15;height:293;mso-position-horizontal:absolute;mso-position-vertical:absolute" coordsize="15,330" path="m,l15,330e" filled="f">
              <v:path arrowok="t"/>
            </v:shape>
            <v:shape id="_x0000_s3926" style="position:absolute;left:9180;top:4407;width:15;height:293;mso-position-horizontal:absolute;mso-position-vertical:absolute" coordsize="15,330" path="m,l15,330e" filled="f">
              <v:path arrowok="t"/>
            </v:shape>
          </v:group>
        </w:pic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ab/>
        <w:t>c) Study the scheme below and use it to answer the questions that follow:-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Name the following compounds:-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I. Product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…………………………          II.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………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ii) State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one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common physical property of substance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iii) State the type of reaction that occurred in step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iv) Give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one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use of substance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v) Write an equation for the combustion of compound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vi) Explain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how compounds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COOH   and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OH can be distinguished chemically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vii) If a polymer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has relative molecular mass of 12,600, calculate the value of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(H=1 C =12)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Study the scheme given below and answer the questions that follow:-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DD56EE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_x0000_s3986" style="position:absolute;margin-left:27pt;margin-top:6pt;width:477pt;height:257.75pt;z-index:254599168" coordorigin="1260,4205" coordsize="9540,5155">
            <v:shape id="_x0000_s3987" type="#_x0000_t202" style="position:absolute;left:7500;top:4468;width:1440;height:1577" filled="f" stroked="f">
              <v:textbox style="mso-next-textbox:#_x0000_s3987">
                <w:txbxContent>
                  <w:p w:rsidR="006755B9" w:rsidRPr="004456DC" w:rsidRDefault="006755B9" w:rsidP="00FA402B">
                    <w:pPr>
                      <w:spacing w:line="360" w:lineRule="auto"/>
                    </w:pPr>
                    <w:r w:rsidRPr="004456DC">
                      <w:t>H</w:t>
                    </w:r>
                    <w:r w:rsidRPr="004456DC">
                      <w:rPr>
                        <w:vertAlign w:val="subscript"/>
                      </w:rPr>
                      <w:t>2 (g)</w:t>
                    </w:r>
                    <w:r w:rsidRPr="004456DC">
                      <w:t xml:space="preserve">     Ni</w:t>
                    </w:r>
                  </w:p>
                  <w:p w:rsidR="006755B9" w:rsidRPr="004456DC" w:rsidRDefault="006755B9" w:rsidP="00FA402B">
                    <w:pPr>
                      <w:spacing w:line="360" w:lineRule="auto"/>
                    </w:pPr>
                    <w:r w:rsidRPr="004456DC">
                      <w:t>High temp</w:t>
                    </w:r>
                  </w:p>
                </w:txbxContent>
              </v:textbox>
            </v:shape>
            <v:shape id="_x0000_s3988" type="#_x0000_t202" style="position:absolute;left:1260;top:4311;width:1440;height:735" filled="f">
              <v:textbox style="mso-next-textbox:#_x0000_s3988">
                <w:txbxContent>
                  <w:p w:rsidR="006755B9" w:rsidRDefault="006755B9" w:rsidP="00FA402B">
                    <w:r>
                      <w:t xml:space="preserve">Polymer </w:t>
                    </w:r>
                    <w:r w:rsidRPr="00014DEF">
                      <w:rPr>
                        <w:b/>
                      </w:rPr>
                      <w:t>Q</w:t>
                    </w:r>
                  </w:p>
                </w:txbxContent>
              </v:textbox>
            </v:shape>
            <v:shape id="_x0000_s3989" type="#_x0000_t202" style="position:absolute;left:2880;top:4311;width:2160;height:946" filled="f" stroked="f">
              <v:textbox style="mso-next-textbox:#_x0000_s3989">
                <w:txbxContent>
                  <w:p w:rsidR="006755B9" w:rsidRPr="004456DC" w:rsidRDefault="006755B9" w:rsidP="00FA402B">
                    <w:pPr>
                      <w:jc w:val="center"/>
                    </w:pPr>
                    <w:r w:rsidRPr="004456DC">
                      <w:t>Polymerization</w:t>
                    </w:r>
                  </w:p>
                </w:txbxContent>
              </v:textbox>
            </v:shape>
            <v:shape id="_x0000_s3990" type="#_x0000_t202" style="position:absolute;left:5220;top:4311;width:1800;height:789" filled="f">
              <v:textbox style="mso-next-textbox:#_x0000_s3990">
                <w:txbxContent>
                  <w:p w:rsidR="006755B9" w:rsidRDefault="006755B9" w:rsidP="00FA402B">
                    <w:r>
                      <w:t xml:space="preserve">Compound </w:t>
                    </w:r>
                    <w:r w:rsidRPr="00014DEF"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_x0000_s3991" type="#_x0000_t202" style="position:absolute;left:9000;top:4311;width:1800;height:789" filled="f">
              <v:textbox style="mso-next-textbox:#_x0000_s3991">
                <w:txbxContent>
                  <w:p w:rsidR="006755B9" w:rsidRDefault="006755B9" w:rsidP="00FA402B">
                    <w:r>
                      <w:t>CH</w:t>
                    </w:r>
                    <w:r w:rsidRPr="00792ACA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792ACA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792ACA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992" type="#_x0000_t202" style="position:absolute;left:1260;top:5625;width:2340;height:683" filled="f">
              <v:textbox style="mso-next-textbox:#_x0000_s3992">
                <w:txbxContent>
                  <w:p w:rsidR="006755B9" w:rsidRPr="00875052" w:rsidRDefault="006755B9" w:rsidP="00FA402B">
                    <w:r w:rsidRPr="00875052">
                      <w:t>CH</w:t>
                    </w:r>
                    <w:r w:rsidRPr="00875052">
                      <w:rPr>
                        <w:vertAlign w:val="subscript"/>
                      </w:rPr>
                      <w:t>3</w:t>
                    </w:r>
                    <w:r w:rsidRPr="00875052">
                      <w:t>CH</w:t>
                    </w:r>
                    <w:r w:rsidRPr="00875052">
                      <w:rPr>
                        <w:vertAlign w:val="subscript"/>
                      </w:rPr>
                      <w:t>2</w:t>
                    </w:r>
                    <w:r w:rsidRPr="00875052">
                      <w:t>CH</w:t>
                    </w:r>
                    <w:r w:rsidRPr="00875052">
                      <w:rPr>
                        <w:vertAlign w:val="subscript"/>
                      </w:rPr>
                      <w:t>2</w:t>
                    </w:r>
                    <w:r w:rsidRPr="00875052">
                      <w:t>ONa</w:t>
                    </w:r>
                    <w:r w:rsidRPr="00875052">
                      <w:rPr>
                        <w:vertAlign w:val="subscript"/>
                      </w:rPr>
                      <w:t xml:space="preserve"> </w:t>
                    </w:r>
                    <w:r w:rsidRPr="00875052">
                      <w:t>+ H</w:t>
                    </w:r>
                    <w:r w:rsidRPr="00875052">
                      <w:rPr>
                        <w:vertAlign w:val="subscript"/>
                      </w:rPr>
                      <w:t>2</w:t>
                    </w:r>
                  </w:p>
                  <w:p w:rsidR="006755B9" w:rsidRPr="00B67176" w:rsidRDefault="006755B9" w:rsidP="00FA402B"/>
                </w:txbxContent>
              </v:textbox>
            </v:shape>
            <v:shape id="_x0000_s3993" type="#_x0000_t202" style="position:absolute;left:3420;top:5415;width:2160;height:945" filled="f" stroked="f">
              <v:textbox style="mso-next-textbox:#_x0000_s3993">
                <w:txbxContent>
                  <w:p w:rsidR="006755B9" w:rsidRPr="004456DC" w:rsidRDefault="006755B9" w:rsidP="00FA402B">
                    <w:pPr>
                      <w:jc w:val="center"/>
                    </w:pPr>
                    <w:r w:rsidRPr="004456DC">
                      <w:t>Na(s)</w:t>
                    </w:r>
                  </w:p>
                </w:txbxContent>
              </v:textbox>
            </v:shape>
            <v:shape id="_x0000_s3994" type="#_x0000_t202" style="position:absolute;left:5220;top:5678;width:1800;height:736" filled="f">
              <v:textbox style="mso-next-textbox:#_x0000_s3994">
                <w:txbxContent>
                  <w:p w:rsidR="006755B9" w:rsidRDefault="006755B9" w:rsidP="00FA402B">
                    <w:proofErr w:type="spellStart"/>
                    <w:r>
                      <w:t>Propan</w:t>
                    </w:r>
                    <w:proofErr w:type="spellEnd"/>
                    <w:r>
                      <w:t>-l-</w:t>
                    </w:r>
                    <w:proofErr w:type="spellStart"/>
                    <w:r>
                      <w:t>ol</w:t>
                    </w:r>
                    <w:proofErr w:type="spellEnd"/>
                  </w:p>
                </w:txbxContent>
              </v:textbox>
            </v:shape>
            <v:shape id="_x0000_s3995" type="#_x0000_t202" style="position:absolute;left:7380;top:5455;width:1440;height:863" filled="f" stroked="f">
              <v:textbox style="mso-next-textbox:#_x0000_s3995">
                <w:txbxContent>
                  <w:p w:rsidR="006755B9" w:rsidRPr="000636C4" w:rsidRDefault="006755B9" w:rsidP="00FA402B">
                    <w:pPr>
                      <w:rPr>
                        <w:b/>
                      </w:rPr>
                    </w:pPr>
                    <w:r w:rsidRPr="000636C4">
                      <w:rPr>
                        <w:b/>
                      </w:rPr>
                      <w:t>Step I</w:t>
                    </w:r>
                  </w:p>
                </w:txbxContent>
              </v:textbox>
            </v:shape>
            <v:shape id="_x0000_s3996" type="#_x0000_t202" style="position:absolute;left:8640;top:5625;width:2160;height:710" filled="f">
              <v:textbox style="mso-next-textbox:#_x0000_s3996">
                <w:txbxContent>
                  <w:p w:rsidR="006755B9" w:rsidRDefault="006755B9" w:rsidP="00FA402B">
                    <w:proofErr w:type="spellStart"/>
                    <w:r>
                      <w:t>Propylethanoate</w:t>
                    </w:r>
                    <w:proofErr w:type="spellEnd"/>
                  </w:p>
                </w:txbxContent>
              </v:textbox>
            </v:shape>
            <v:shape id="_x0000_s3997" type="#_x0000_t202" style="position:absolute;left:5220;top:7202;width:1980;height:718" filled="f">
              <v:textbox style="mso-next-textbox:#_x0000_s3997">
                <w:txbxContent>
                  <w:p w:rsidR="006755B9" w:rsidRDefault="006755B9" w:rsidP="00FA402B">
                    <w:r>
                      <w:t>CH</w:t>
                    </w:r>
                    <w:r w:rsidRPr="00792ACA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792ACA">
                      <w:rPr>
                        <w:vertAlign w:val="subscript"/>
                      </w:rPr>
                      <w:t>2</w:t>
                    </w:r>
                    <w:r>
                      <w:t>COOH</w:t>
                    </w:r>
                  </w:p>
                  <w:p w:rsidR="006755B9" w:rsidRPr="00B11488" w:rsidRDefault="006755B9" w:rsidP="00FA402B"/>
                </w:txbxContent>
              </v:textbox>
            </v:shape>
            <v:shape id="_x0000_s3998" type="#_x0000_t202" style="position:absolute;left:5040;top:8820;width:2340;height:540" filled="f">
              <v:textbox style="mso-next-textbox:#_x0000_s3998">
                <w:txbxContent>
                  <w:p w:rsidR="006755B9" w:rsidRDefault="006755B9" w:rsidP="00FA402B">
                    <w:r>
                      <w:t xml:space="preserve">Solution </w:t>
                    </w:r>
                    <w:r w:rsidRPr="00547BC1">
                      <w:rPr>
                        <w:b/>
                      </w:rPr>
                      <w:t>T</w:t>
                    </w:r>
                    <w:r>
                      <w:t xml:space="preserve"> + CO</w:t>
                    </w:r>
                    <w:r w:rsidRPr="00B11488">
                      <w:rPr>
                        <w:vertAlign w:val="subscript"/>
                      </w:rPr>
                      <w:t>2 (g)</w:t>
                    </w:r>
                  </w:p>
                  <w:p w:rsidR="006755B9" w:rsidRPr="00B11488" w:rsidRDefault="006755B9" w:rsidP="00FA402B"/>
                </w:txbxContent>
              </v:textbox>
            </v:shape>
            <v:line id="_x0000_s3999" style="position:absolute" from="2700,4942" to="5220,4943"/>
            <v:line id="_x0000_s4000" style="position:absolute;flip:x" from="3600,5940" to="5220,5942"/>
            <v:line id="_x0000_s4001" style="position:absolute;flip:x" from="7020,5940" to="8640,5942"/>
            <v:line id="_x0000_s4002" style="position:absolute;flip:x" from="7020,4889" to="9000,4889"/>
            <v:line id="_x0000_s4003" style="position:absolute" from="6120,5073" to="6121,5703">
              <v:stroke startarrow="block"/>
            </v:line>
            <v:shape id="_x0000_s4004" style="position:absolute;left:6105;top:6420;width:16;height:767;mso-position-horizontal:absolute;mso-position-vertical:absolute" coordsize="16,767" path="m,l16,767e" filled="f">
              <v:stroke endarrow="block"/>
              <v:path arrowok="t"/>
            </v:shape>
            <v:shape id="_x0000_s4005" style="position:absolute;left:6120;top:7926;width:16;height:894;mso-position-horizontal:absolute;mso-position-vertical:absolute" coordsize="16,510" path="m,l16,510e" filled="f">
              <v:stroke endarrow="block"/>
              <v:path arrowok="t"/>
            </v:shape>
            <v:line id="_x0000_s4006" style="position:absolute;flip:y" from="7590,5940" to="7950,5940">
              <v:stroke endarrow="block"/>
            </v:line>
            <v:line id="_x0000_s4007" style="position:absolute;flip:y" from="7770,4889" to="8130,4889">
              <v:stroke endarrow="block"/>
            </v:line>
            <v:line id="_x0000_s4008" style="position:absolute;flip:x y" from="4350,5966" to="4530,5966">
              <v:stroke endarrow="block"/>
            </v:line>
            <v:line id="_x0000_s4009" style="position:absolute;flip:x y" from="3960,4942" to="4140,4942">
              <v:stroke endarrow="block"/>
            </v:line>
            <v:shape id="_x0000_s4010" type="#_x0000_t202" style="position:absolute;left:7560;top:4205;width:1440;height:655" filled="f" stroked="f">
              <v:textbox style="mso-next-textbox:#_x0000_s4010">
                <w:txbxContent>
                  <w:p w:rsidR="006755B9" w:rsidRPr="000636C4" w:rsidRDefault="006755B9" w:rsidP="00FA402B">
                    <w:pPr>
                      <w:rPr>
                        <w:b/>
                      </w:rPr>
                    </w:pPr>
                    <w:r w:rsidRPr="000636C4">
                      <w:rPr>
                        <w:b/>
                      </w:rPr>
                      <w:t>Step III</w:t>
                    </w:r>
                  </w:p>
                </w:txbxContent>
              </v:textbox>
            </v:shape>
            <v:shape id="_x0000_s4011" type="#_x0000_t202" style="position:absolute;left:6120;top:8032;width:1800;height:788" filled="f" stroked="f">
              <v:textbox style="mso-next-textbox:#_x0000_s4011">
                <w:txbxContent>
                  <w:p w:rsidR="006755B9" w:rsidRDefault="006755B9" w:rsidP="00FA402B">
                    <w:proofErr w:type="gramStart"/>
                    <w:r>
                      <w:t>Na</w:t>
                    </w:r>
                    <w:r w:rsidRPr="00185CFF">
                      <w:rPr>
                        <w:vertAlign w:val="subscript"/>
                      </w:rPr>
                      <w:t>2</w:t>
                    </w:r>
                    <w:r>
                      <w:t>CO</w:t>
                    </w:r>
                    <w:r w:rsidRPr="00792ACA">
                      <w:rPr>
                        <w:vertAlign w:val="subscript"/>
                      </w:rPr>
                      <w:t>3</w:t>
                    </w:r>
                    <w:r>
                      <w:rPr>
                        <w:vertAlign w:val="subscript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vertAlign w:val="subscript"/>
                      </w:rPr>
                      <w:t>aq</w:t>
                    </w:r>
                    <w:proofErr w:type="spellEnd"/>
                    <w:r>
                      <w:rPr>
                        <w:vertAlign w:val="subscript"/>
                      </w:rPr>
                      <w:t>)</w:t>
                    </w:r>
                  </w:p>
                </w:txbxContent>
              </v:textbox>
            </v:shape>
            <v:shape id="_x0000_s4012" type="#_x0000_t202" style="position:absolute;left:6060;top:5120;width:2160;height:788" filled="f" stroked="f">
              <v:textbox style="mso-next-textbox:#_x0000_s4012">
                <w:txbxContent>
                  <w:p w:rsidR="006755B9" w:rsidRPr="00916889" w:rsidRDefault="006755B9" w:rsidP="00FA402B">
                    <w:pPr>
                      <w:rPr>
                        <w:sz w:val="20"/>
                        <w:szCs w:val="20"/>
                      </w:rPr>
                    </w:pPr>
                    <w:r w:rsidRPr="00916889">
                      <w:rPr>
                        <w:sz w:val="20"/>
                        <w:szCs w:val="20"/>
                      </w:rPr>
                      <w:t>Conc. H</w:t>
                    </w:r>
                    <w:r w:rsidRPr="00916889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 w:rsidRPr="00916889">
                      <w:rPr>
                        <w:sz w:val="20"/>
                        <w:szCs w:val="20"/>
                      </w:rPr>
                      <w:t>SO</w:t>
                    </w:r>
                    <w:r w:rsidRPr="00916889">
                      <w:rPr>
                        <w:sz w:val="20"/>
                        <w:szCs w:val="20"/>
                        <w:vertAlign w:val="subscript"/>
                      </w:rPr>
                      <w:t xml:space="preserve">4 </w:t>
                    </w:r>
                    <w:r>
                      <w:rPr>
                        <w:sz w:val="20"/>
                        <w:szCs w:val="20"/>
                      </w:rPr>
                      <w:t>180</w:t>
                    </w:r>
                    <w:r w:rsidRPr="00916889">
                      <w:rPr>
                        <w:sz w:val="20"/>
                        <w:szCs w:val="20"/>
                        <w:vertAlign w:val="superscript"/>
                      </w:rPr>
                      <w:t>o</w:t>
                    </w:r>
                    <w:r w:rsidRPr="00916889">
                      <w:rPr>
                        <w:sz w:val="20"/>
                        <w:szCs w:val="20"/>
                      </w:rPr>
                      <w:t>C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1688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4013" type="#_x0000_t202" style="position:absolute;left:5985;top:6466;width:1440;height:629" filled="f" stroked="f">
              <v:textbox style="mso-next-textbox:#_x0000_s4013">
                <w:txbxContent>
                  <w:p w:rsidR="006755B9" w:rsidRPr="000636C4" w:rsidRDefault="006755B9" w:rsidP="00FA402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Step II</w:t>
                    </w:r>
                  </w:p>
                </w:txbxContent>
              </v:textbox>
            </v:shape>
          </v:group>
        </w:pic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tabs>
          <w:tab w:val="left" w:pos="160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tabs>
          <w:tab w:val="left" w:pos="22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(a) (</w:t>
      </w:r>
      <w:proofErr w:type="spellStart"/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Name compound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(ii) Write an equation for the reaction between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COOH and Na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(b) State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one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use of polymer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Q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(c) Name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one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oxidising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agent that can be used in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step II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…………………………………..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(d) A sample of polymer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Q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is found to have a molecular mass of 4200. Determine the number of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monomers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in the polymer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(H = 1, C = 12)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(e) Name the type of reaction in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step I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…………………………………………………………..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(f) State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one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industrial application of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step III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(g)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State how burning can be used to distinguish between propane and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propyne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Explain your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answer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(h) 1000cm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(C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) burnt in oxygen to produce Carbon (II) Oxide and water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vapour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Calculate the minimum volume of air needed for the complete combustion of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ethene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(Air contains 20% by volume of oxygen)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Study the schematic diagram below and answer the questions that follow:-</w:t>
      </w:r>
    </w:p>
    <w:p w:rsidR="00FA402B" w:rsidRPr="00FA402B" w:rsidRDefault="00DD56EE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_x0000_s4014" style="position:absolute;margin-left:18pt;margin-top:5pt;width:522pt;height:150pt;z-index:254600192" coordorigin="981,1234" coordsize="10440,3000">
            <v:shape id="_x0000_s4015" type="#_x0000_t202" style="position:absolute;left:4341;top:1234;width:3120;height:480" filled="f">
              <v:textbox style="mso-next-textbox:#_x0000_s4015">
                <w:txbxContent>
                  <w:p w:rsidR="006755B9" w:rsidRDefault="006755B9" w:rsidP="00FA402B"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COOCH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016" type="#_x0000_t202" style="position:absolute;left:981;top:2449;width:1560;height:480" filled="f">
              <v:textbox style="mso-next-textbox:#_x0000_s4016">
                <w:txbxContent>
                  <w:p w:rsidR="006755B9" w:rsidRDefault="006755B9" w:rsidP="00FA402B">
                    <w:r>
                      <w:t>CH</w:t>
                    </w:r>
                    <w:r w:rsidRPr="00346E4B">
                      <w:rPr>
                        <w:vertAlign w:val="subscript"/>
                      </w:rPr>
                      <w:t>3</w:t>
                    </w:r>
                    <w:r>
                      <w:t>CHCH</w:t>
                    </w:r>
                    <w:r w:rsidRPr="00346E4B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4017" type="#_x0000_t202" style="position:absolute;left:8541;top:2434;width:2880;height:600" filled="f">
              <v:textbox style="mso-next-textbox:#_x0000_s4017">
                <w:txbxContent>
                  <w:p w:rsidR="006755B9" w:rsidRDefault="006755B9" w:rsidP="00FA402B"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 xml:space="preserve">ONa + Gas </w:t>
                    </w:r>
                    <w:r w:rsidRPr="00462B3E"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_x0000_s4018" type="#_x0000_t202" style="position:absolute;left:5061;top:2344;width:2040;height:480" filled="f">
              <v:textbox style="mso-next-textbox:#_x0000_s4018">
                <w:txbxContent>
                  <w:p w:rsidR="006755B9" w:rsidRDefault="006755B9" w:rsidP="00FA402B"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3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CH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OH</w:t>
                    </w:r>
                  </w:p>
                </w:txbxContent>
              </v:textbox>
            </v:shape>
            <v:shape id="_x0000_s4019" type="#_x0000_t202" style="position:absolute;left:1341;top:1444;width:1080;height:480" filled="f">
              <v:textbox style="mso-next-textbox:#_x0000_s4019">
                <w:txbxContent>
                  <w:p w:rsidR="006755B9" w:rsidRPr="009209C2" w:rsidRDefault="006755B9" w:rsidP="00FA402B">
                    <w:pPr>
                      <w:jc w:val="center"/>
                      <w:rPr>
                        <w:b/>
                      </w:rPr>
                    </w:pPr>
                    <w:r w:rsidRPr="009209C2">
                      <w:rPr>
                        <w:b/>
                      </w:rPr>
                      <w:t>X</w:t>
                    </w:r>
                  </w:p>
                </w:txbxContent>
              </v:textbox>
            </v:shape>
            <v:shape id="_x0000_s4020" type="#_x0000_t202" style="position:absolute;left:1221;top:3514;width:1080;height:480" filled="f">
              <v:textbox style="mso-next-textbox:#_x0000_s4020">
                <w:txbxContent>
                  <w:p w:rsidR="006755B9" w:rsidRPr="009209C2" w:rsidRDefault="006755B9" w:rsidP="00FA402B">
                    <w:pPr>
                      <w:jc w:val="center"/>
                      <w:rPr>
                        <w:b/>
                      </w:rPr>
                    </w:pPr>
                    <w:r w:rsidRPr="009209C2">
                      <w:rPr>
                        <w:b/>
                      </w:rPr>
                      <w:t>V</w:t>
                    </w:r>
                  </w:p>
                </w:txbxContent>
              </v:textbox>
            </v:shape>
            <v:shape id="_x0000_s4021" type="#_x0000_t202" style="position:absolute;left:1581;top:3034;width:1560;height:480" filled="f" stroked="f">
              <v:textbox style="mso-next-textbox:#_x0000_s4021">
                <w:txbxContent>
                  <w:p w:rsidR="006755B9" w:rsidRDefault="006755B9" w:rsidP="00FA402B">
                    <w:proofErr w:type="spellStart"/>
                    <w:r>
                      <w:t>HCl</w:t>
                    </w:r>
                    <w:proofErr w:type="spellEnd"/>
                    <w:r>
                      <w:t xml:space="preserve"> Step 5</w:t>
                    </w:r>
                  </w:p>
                </w:txbxContent>
              </v:textbox>
            </v:shape>
            <v:shape id="_x0000_s4022" type="#_x0000_t202" style="position:absolute;left:4821;top:1834;width:1560;height:480" filled="f" stroked="f">
              <v:textbox style="mso-next-textbox:#_x0000_s4022">
                <w:txbxContent>
                  <w:p w:rsidR="006755B9" w:rsidRPr="001F222E" w:rsidRDefault="006755B9" w:rsidP="00FA402B">
                    <w:pPr>
                      <w:rPr>
                        <w:b/>
                      </w:rPr>
                    </w:pPr>
                    <w:r>
                      <w:t xml:space="preserve"> Step 1      </w:t>
                    </w:r>
                    <w:r w:rsidRPr="001F222E"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_x0000_s4023" type="#_x0000_t202" style="position:absolute;left:7221;top:2314;width:1560;height:720" filled="f" stroked="f">
              <v:textbox style="mso-next-textbox:#_x0000_s4023">
                <w:txbxContent>
                  <w:p w:rsidR="006755B9" w:rsidRDefault="006755B9" w:rsidP="00FA402B">
                    <w:r>
                      <w:t>Na</w:t>
                    </w:r>
                  </w:p>
                  <w:p w:rsidR="006755B9" w:rsidRDefault="006755B9" w:rsidP="00FA402B">
                    <w:r>
                      <w:t>Step2</w:t>
                    </w:r>
                  </w:p>
                </w:txbxContent>
              </v:textbox>
            </v:shape>
            <v:shape id="_x0000_s4024" type="#_x0000_t202" style="position:absolute;left:4941;top:2914;width:960;height:840" filled="f" stroked="f">
              <v:textbox style="mso-next-textbox:#_x0000_s4024">
                <w:txbxContent>
                  <w:p w:rsidR="006755B9" w:rsidRDefault="006755B9" w:rsidP="00FA402B">
                    <w:r>
                      <w:t>H</w:t>
                    </w:r>
                    <w:r w:rsidRPr="0009434C">
                      <w:rPr>
                        <w:vertAlign w:val="superscript"/>
                      </w:rPr>
                      <w:t>+</w:t>
                    </w:r>
                  </w:p>
                </w:txbxContent>
              </v:textbox>
            </v:shape>
            <v:shape id="_x0000_s4025" type="#_x0000_t202" style="position:absolute;left:2901;top:2314;width:1560;height:720" filled="f" stroked="f">
              <v:textbox style="mso-next-textbox:#_x0000_s4025">
                <w:txbxContent>
                  <w:p w:rsidR="006755B9" w:rsidRDefault="006755B9" w:rsidP="00FA402B">
                    <w:r>
                      <w:t>Step 3</w:t>
                    </w:r>
                  </w:p>
                </w:txbxContent>
              </v:textbox>
            </v:shape>
            <v:shape id="_x0000_s4026" type="#_x0000_t202" style="position:absolute;left:5181;top:3754;width:1320;height:480" filled="f">
              <v:textbox style="mso-next-textbox:#_x0000_s4026">
                <w:txbxContent>
                  <w:p w:rsidR="006755B9" w:rsidRDefault="006755B9" w:rsidP="00FA402B">
                    <w:r>
                      <w:t>Q + H</w:t>
                    </w:r>
                    <w:r w:rsidRPr="0074259A"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</w:p>
                </w:txbxContent>
              </v:textbox>
            </v:shape>
            <v:line id="_x0000_s4027" style="position:absolute" from="1701,2929" to="1702,3529">
              <v:stroke endarrow="block"/>
            </v:line>
            <v:line id="_x0000_s4028" style="position:absolute;flip:y" from="1701,1924" to="1701,2434">
              <v:stroke endarrow="block"/>
            </v:line>
            <v:line id="_x0000_s4029" style="position:absolute;flip:x" from="2541,2673" to="5061,2674">
              <v:stroke endarrow="block"/>
            </v:line>
            <v:shape id="_x0000_s4030" type="#_x0000_t202" style="position:absolute;left:5781;top:2914;width:1560;height:840" filled="f" stroked="f">
              <v:textbox style="mso-next-textbox:#_x0000_s4030">
                <w:txbxContent>
                  <w:p w:rsidR="006755B9" w:rsidRDefault="006755B9" w:rsidP="00FA402B">
                    <w:r>
                      <w:t>MnO</w:t>
                    </w:r>
                    <w:r w:rsidRPr="002917A6">
                      <w:rPr>
                        <w:vertAlign w:val="superscript"/>
                      </w:rPr>
                      <w:t>-</w:t>
                    </w:r>
                    <w:r w:rsidRPr="002917A6">
                      <w:rPr>
                        <w:vertAlign w:val="subscript"/>
                      </w:rPr>
                      <w:t>4</w:t>
                    </w:r>
                  </w:p>
                  <w:p w:rsidR="006755B9" w:rsidRDefault="006755B9" w:rsidP="00FA402B">
                    <w:r>
                      <w:t>Step 4</w:t>
                    </w:r>
                  </w:p>
                </w:txbxContent>
              </v:textbox>
            </v:shape>
            <v:line id="_x0000_s4031" style="position:absolute" from="5661,2794" to="5662,3754">
              <v:stroke endarrow="block"/>
            </v:line>
            <v:line id="_x0000_s4032" style="position:absolute;flip:x" from="7101,2674" to="8541,2674">
              <v:stroke startarrow="block"/>
            </v:line>
            <v:shape id="_x0000_s4033" style="position:absolute;left:5782;top:1695;width:8;height:694;mso-position-horizontal:absolute;mso-position-vertical:absolute" coordsize="8,694" path="m8,l,694e" filled="f">
              <v:stroke startarrow="block"/>
              <v:path arrowok="t"/>
            </v:shape>
            <v:shape id="_x0000_s4034" type="#_x0000_t202" style="position:absolute;left:1221;top:1924;width:1560;height:480" filled="f" stroked="f">
              <v:textbox style="mso-next-textbox:#_x0000_s4034">
                <w:txbxContent>
                  <w:p w:rsidR="006755B9" w:rsidRDefault="006755B9" w:rsidP="00FA402B">
                    <w:r>
                      <w:t>Ni    H</w:t>
                    </w:r>
                    <w:r w:rsidRPr="00AD6453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Identify the following:</w:t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Substance </w:t>
      </w:r>
      <w:proofErr w:type="gramStart"/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Q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FA402B" w:rsidRPr="00FA402B" w:rsidRDefault="00FA402B" w:rsidP="00FA402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>Substance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Gas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(ii) Name:</w:t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  <w:t>Step 1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  <w:t>Step 4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(iii) Draw the structural formula of the major product of step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(iv) State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the condition and reagent in step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A402B" w:rsidRPr="00FA402B" w:rsidRDefault="00FA402B" w:rsidP="00FA402B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Give the names of the following compounds: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>)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OH ……………………………………………………………………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ii)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COOH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iii)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 – O-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Give the IUPAC name for each of the following organic compounds;</w:t>
      </w:r>
    </w:p>
    <w:p w:rsidR="00FA402B" w:rsidRPr="00FA402B" w:rsidRDefault="00DD56EE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polyline id="_x0000_s4079" style="position:absolute;z-index:254646272;mso-position-horizontal:absolute;mso-position-vertical:absolute" points="90pt,8.75pt,90.75pt,24.5pt" coordsize="15,315" filled="f">
            <v:path arrowok="t"/>
          </v:polyline>
        </w:pic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>) CH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- CH - CH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- CH</w:t>
      </w:r>
      <w:r w:rsidR="00FA402B"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OH</w:t>
      </w:r>
    </w:p>
    <w:p w:rsidR="00FA402B" w:rsidRPr="00FA402B" w:rsidRDefault="00FA402B" w:rsidP="00FA402B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ii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)CH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– CH –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–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- 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FA402B" w:rsidRPr="00FA402B" w:rsidRDefault="00DD56EE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>
          <v:line id="_x0000_s4080" style="position:absolute;flip:x;z-index:254647296" from="90pt,.05pt" to="90.75pt,11.75pt"/>
        </w:pict>
      </w:r>
    </w:p>
    <w:p w:rsidR="00FA402B" w:rsidRPr="00FA402B" w:rsidRDefault="00FA402B" w:rsidP="00FA402B">
      <w:pPr>
        <w:tabs>
          <w:tab w:val="left" w:pos="11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C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</w:p>
    <w:p w:rsidR="00FA402B" w:rsidRPr="00FA402B" w:rsidRDefault="00FA402B" w:rsidP="00FA402B">
      <w:pPr>
        <w:tabs>
          <w:tab w:val="left" w:pos="11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iii)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COOCH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A402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FA402B" w:rsidRPr="00FA402B" w:rsidRDefault="00FA402B" w:rsidP="00FA402B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) What is meant by the term,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esterification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Draw the structural formulae of </w:t>
      </w:r>
      <w:r w:rsidRPr="00FA402B">
        <w:rPr>
          <w:rFonts w:ascii="Times New Roman" w:hAnsi="Times New Roman" w:cs="Times New Roman"/>
          <w:b/>
          <w:color w:val="000000"/>
          <w:sz w:val="24"/>
          <w:szCs w:val="24"/>
        </w:rPr>
        <w:t>two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compounds that may be reacted to form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ethylpropanoate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) Draw the structure of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pentanoic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acid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Draw the structure and give the name of the organic compound formed when ethanol </w:t>
      </w: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reacts</w:t>
      </w:r>
      <w:proofErr w:type="gram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with  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pentanoic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acid in presence of concentrated </w:t>
      </w:r>
      <w:proofErr w:type="spellStart"/>
      <w:r w:rsidRPr="00FA402B">
        <w:rPr>
          <w:rFonts w:ascii="Times New Roman" w:hAnsi="Times New Roman" w:cs="Times New Roman"/>
          <w:color w:val="000000"/>
          <w:sz w:val="24"/>
          <w:szCs w:val="24"/>
        </w:rPr>
        <w:t>sulphuric</w:t>
      </w:r>
      <w:proofErr w:type="spellEnd"/>
      <w:r w:rsidRPr="00FA402B">
        <w:rPr>
          <w:rFonts w:ascii="Times New Roman" w:hAnsi="Times New Roman" w:cs="Times New Roman"/>
          <w:color w:val="000000"/>
          <w:sz w:val="24"/>
          <w:szCs w:val="24"/>
        </w:rPr>
        <w:t xml:space="preserve"> acid</w:t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0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402B" w:rsidRPr="00FA402B" w:rsidRDefault="00FA402B" w:rsidP="00FA402B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FA4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402B" w:rsidRPr="00FA402B" w:rsidRDefault="00FA402B" w:rsidP="006238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02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FA402B" w:rsidRPr="00FA402B" w:rsidSect="009F49FE">
      <w:footerReference w:type="default" r:id="rId15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29" w:rsidRDefault="00A07429" w:rsidP="005D2C7B">
      <w:pPr>
        <w:spacing w:after="0" w:line="240" w:lineRule="auto"/>
      </w:pPr>
      <w:r>
        <w:separator/>
      </w:r>
    </w:p>
  </w:endnote>
  <w:endnote w:type="continuationSeparator" w:id="1">
    <w:p w:rsidR="00A07429" w:rsidRDefault="00A07429" w:rsidP="005D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8682"/>
      <w:docPartObj>
        <w:docPartGallery w:val="Page Numbers (Bottom of Page)"/>
        <w:docPartUnique/>
      </w:docPartObj>
    </w:sdtPr>
    <w:sdtContent>
      <w:p w:rsidR="006755B9" w:rsidRDefault="00DD56EE">
        <w:pPr>
          <w:pStyle w:val="Footer"/>
          <w:jc w:val="center"/>
        </w:pPr>
        <w:fldSimple w:instr=" PAGE   \* MERGEFORMAT ">
          <w:r w:rsidR="00364DCA">
            <w:rPr>
              <w:noProof/>
            </w:rPr>
            <w:t>23</w:t>
          </w:r>
        </w:fldSimple>
      </w:p>
    </w:sdtContent>
  </w:sdt>
  <w:p w:rsidR="006755B9" w:rsidRDefault="00675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29" w:rsidRDefault="00A07429" w:rsidP="005D2C7B">
      <w:pPr>
        <w:spacing w:after="0" w:line="240" w:lineRule="auto"/>
      </w:pPr>
      <w:r>
        <w:separator/>
      </w:r>
    </w:p>
  </w:footnote>
  <w:footnote w:type="continuationSeparator" w:id="1">
    <w:p w:rsidR="00A07429" w:rsidRDefault="00A07429" w:rsidP="005D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623"/>
    <w:multiLevelType w:val="hybridMultilevel"/>
    <w:tmpl w:val="EE9C6628"/>
    <w:lvl w:ilvl="0" w:tplc="12C683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4320E3"/>
    <w:multiLevelType w:val="hybridMultilevel"/>
    <w:tmpl w:val="67F48972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65BE"/>
    <w:multiLevelType w:val="hybridMultilevel"/>
    <w:tmpl w:val="01766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828AC"/>
    <w:multiLevelType w:val="hybridMultilevel"/>
    <w:tmpl w:val="86D4FD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EE516C"/>
    <w:multiLevelType w:val="hybridMultilevel"/>
    <w:tmpl w:val="CC16E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2917"/>
    <w:multiLevelType w:val="hybridMultilevel"/>
    <w:tmpl w:val="F1F6E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11CC5"/>
    <w:multiLevelType w:val="hybridMultilevel"/>
    <w:tmpl w:val="9C8E8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F33BB"/>
    <w:multiLevelType w:val="hybridMultilevel"/>
    <w:tmpl w:val="47F6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D2C75"/>
    <w:multiLevelType w:val="hybridMultilevel"/>
    <w:tmpl w:val="1B54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EA3308"/>
    <w:multiLevelType w:val="hybridMultilevel"/>
    <w:tmpl w:val="5CAC9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431C1F"/>
    <w:multiLevelType w:val="hybridMultilevel"/>
    <w:tmpl w:val="12BC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470F"/>
    <w:multiLevelType w:val="hybridMultilevel"/>
    <w:tmpl w:val="70CCD37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B2BD9"/>
    <w:multiLevelType w:val="hybridMultilevel"/>
    <w:tmpl w:val="A10A98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7B2A45"/>
    <w:multiLevelType w:val="hybridMultilevel"/>
    <w:tmpl w:val="89C616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42775B"/>
    <w:multiLevelType w:val="hybridMultilevel"/>
    <w:tmpl w:val="65D07966"/>
    <w:lvl w:ilvl="0" w:tplc="F06C26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71976"/>
    <w:multiLevelType w:val="hybridMultilevel"/>
    <w:tmpl w:val="A18E7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600F5"/>
    <w:multiLevelType w:val="hybridMultilevel"/>
    <w:tmpl w:val="0838C2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48071A"/>
    <w:multiLevelType w:val="hybridMultilevel"/>
    <w:tmpl w:val="F530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57503"/>
    <w:multiLevelType w:val="hybridMultilevel"/>
    <w:tmpl w:val="A920D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A950EB4"/>
    <w:multiLevelType w:val="hybridMultilevel"/>
    <w:tmpl w:val="64D85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B84BD7"/>
    <w:multiLevelType w:val="hybridMultilevel"/>
    <w:tmpl w:val="811ECA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BF663AF"/>
    <w:multiLevelType w:val="hybridMultilevel"/>
    <w:tmpl w:val="7160C986"/>
    <w:lvl w:ilvl="0" w:tplc="8162EF1A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1EA44236"/>
    <w:multiLevelType w:val="hybridMultilevel"/>
    <w:tmpl w:val="B11295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F9961F3"/>
    <w:multiLevelType w:val="hybridMultilevel"/>
    <w:tmpl w:val="99087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EF5D5C"/>
    <w:multiLevelType w:val="hybridMultilevel"/>
    <w:tmpl w:val="2B1C2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657EC5"/>
    <w:multiLevelType w:val="hybridMultilevel"/>
    <w:tmpl w:val="2536E2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06B69A4"/>
    <w:multiLevelType w:val="hybridMultilevel"/>
    <w:tmpl w:val="3F807180"/>
    <w:lvl w:ilvl="0" w:tplc="3348B8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C02B52"/>
    <w:multiLevelType w:val="hybridMultilevel"/>
    <w:tmpl w:val="0444F15C"/>
    <w:lvl w:ilvl="0" w:tplc="958A6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C70B4E"/>
    <w:multiLevelType w:val="hybridMultilevel"/>
    <w:tmpl w:val="922AB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D222D8"/>
    <w:multiLevelType w:val="hybridMultilevel"/>
    <w:tmpl w:val="ED8489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48C533E"/>
    <w:multiLevelType w:val="hybridMultilevel"/>
    <w:tmpl w:val="4B78B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53A5757"/>
    <w:multiLevelType w:val="hybridMultilevel"/>
    <w:tmpl w:val="808CED8E"/>
    <w:lvl w:ilvl="0" w:tplc="C92C4C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855775D"/>
    <w:multiLevelType w:val="hybridMultilevel"/>
    <w:tmpl w:val="FD182F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E04541"/>
    <w:multiLevelType w:val="hybridMultilevel"/>
    <w:tmpl w:val="D124C8B6"/>
    <w:lvl w:ilvl="0" w:tplc="5DFAA9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112BD9"/>
    <w:multiLevelType w:val="hybridMultilevel"/>
    <w:tmpl w:val="E3421F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A302FBC"/>
    <w:multiLevelType w:val="hybridMultilevel"/>
    <w:tmpl w:val="0A6C33AE"/>
    <w:lvl w:ilvl="0" w:tplc="E4BCA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987FAD"/>
    <w:multiLevelType w:val="hybridMultilevel"/>
    <w:tmpl w:val="20AE168A"/>
    <w:lvl w:ilvl="0" w:tplc="2F08C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7B6E47"/>
    <w:multiLevelType w:val="hybridMultilevel"/>
    <w:tmpl w:val="2F0E98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F377E07"/>
    <w:multiLevelType w:val="hybridMultilevel"/>
    <w:tmpl w:val="7D14C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AD2D69"/>
    <w:multiLevelType w:val="hybridMultilevel"/>
    <w:tmpl w:val="A906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087139"/>
    <w:multiLevelType w:val="hybridMultilevel"/>
    <w:tmpl w:val="09B6C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BD6E47"/>
    <w:multiLevelType w:val="hybridMultilevel"/>
    <w:tmpl w:val="1158AA30"/>
    <w:lvl w:ilvl="0" w:tplc="62B67E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26D369B"/>
    <w:multiLevelType w:val="hybridMultilevel"/>
    <w:tmpl w:val="E7EC07D6"/>
    <w:lvl w:ilvl="0" w:tplc="24BEEA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27E5C26"/>
    <w:multiLevelType w:val="hybridMultilevel"/>
    <w:tmpl w:val="9F2267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107E9C"/>
    <w:multiLevelType w:val="hybridMultilevel"/>
    <w:tmpl w:val="51BAA0B2"/>
    <w:lvl w:ilvl="0" w:tplc="7526B7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49F6ECC"/>
    <w:multiLevelType w:val="hybridMultilevel"/>
    <w:tmpl w:val="C79093AC"/>
    <w:lvl w:ilvl="0" w:tplc="8140EB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6410D91"/>
    <w:multiLevelType w:val="hybridMultilevel"/>
    <w:tmpl w:val="0CE63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7A5708"/>
    <w:multiLevelType w:val="hybridMultilevel"/>
    <w:tmpl w:val="19C898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8B6626B"/>
    <w:multiLevelType w:val="hybridMultilevel"/>
    <w:tmpl w:val="1A741F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A0F1D01"/>
    <w:multiLevelType w:val="hybridMultilevel"/>
    <w:tmpl w:val="CFDE324A"/>
    <w:lvl w:ilvl="0" w:tplc="C3F065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614CB8"/>
    <w:multiLevelType w:val="hybridMultilevel"/>
    <w:tmpl w:val="BB0420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B865634"/>
    <w:multiLevelType w:val="hybridMultilevel"/>
    <w:tmpl w:val="94028D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C887262"/>
    <w:multiLevelType w:val="hybridMultilevel"/>
    <w:tmpl w:val="F0963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D0F311A"/>
    <w:multiLevelType w:val="hybridMultilevel"/>
    <w:tmpl w:val="E56014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185532D"/>
    <w:multiLevelType w:val="hybridMultilevel"/>
    <w:tmpl w:val="77D6C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BB2F1C"/>
    <w:multiLevelType w:val="hybridMultilevel"/>
    <w:tmpl w:val="12A00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BE1C33"/>
    <w:multiLevelType w:val="hybridMultilevel"/>
    <w:tmpl w:val="7B18E6BA"/>
    <w:lvl w:ilvl="0" w:tplc="6AC81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C112EB"/>
    <w:multiLevelType w:val="hybridMultilevel"/>
    <w:tmpl w:val="F21CC2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3F007F4"/>
    <w:multiLevelType w:val="hybridMultilevel"/>
    <w:tmpl w:val="BA6C46B2"/>
    <w:lvl w:ilvl="0" w:tplc="54BAB4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407D64"/>
    <w:multiLevelType w:val="hybridMultilevel"/>
    <w:tmpl w:val="EDDA74AE"/>
    <w:lvl w:ilvl="0" w:tplc="EF566A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4570EDC"/>
    <w:multiLevelType w:val="hybridMultilevel"/>
    <w:tmpl w:val="A10CD8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4D67CB1"/>
    <w:multiLevelType w:val="hybridMultilevel"/>
    <w:tmpl w:val="5EE6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103A46"/>
    <w:multiLevelType w:val="hybridMultilevel"/>
    <w:tmpl w:val="1638C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371CB0"/>
    <w:multiLevelType w:val="hybridMultilevel"/>
    <w:tmpl w:val="8BEA0A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1F3CC1"/>
    <w:multiLevelType w:val="hybridMultilevel"/>
    <w:tmpl w:val="C4F6935E"/>
    <w:lvl w:ilvl="0" w:tplc="952085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256C9D"/>
    <w:multiLevelType w:val="hybridMultilevel"/>
    <w:tmpl w:val="6A2450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A12466B"/>
    <w:multiLevelType w:val="hybridMultilevel"/>
    <w:tmpl w:val="DD94FC02"/>
    <w:lvl w:ilvl="0" w:tplc="8BF839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B507BA"/>
    <w:multiLevelType w:val="hybridMultilevel"/>
    <w:tmpl w:val="6180F99E"/>
    <w:lvl w:ilvl="0" w:tplc="267A60E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F21A89"/>
    <w:multiLevelType w:val="hybridMultilevel"/>
    <w:tmpl w:val="5C50D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DB67FB4"/>
    <w:multiLevelType w:val="hybridMultilevel"/>
    <w:tmpl w:val="F0B84D9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0">
    <w:nsid w:val="4F1F220E"/>
    <w:multiLevelType w:val="hybridMultilevel"/>
    <w:tmpl w:val="49885D00"/>
    <w:lvl w:ilvl="0" w:tplc="66E4D6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866BB0"/>
    <w:multiLevelType w:val="hybridMultilevel"/>
    <w:tmpl w:val="3238DCE2"/>
    <w:lvl w:ilvl="0" w:tplc="A85A0D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52124AB0"/>
    <w:multiLevelType w:val="hybridMultilevel"/>
    <w:tmpl w:val="19E0EC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41B6224"/>
    <w:multiLevelType w:val="hybridMultilevel"/>
    <w:tmpl w:val="4336D3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4B56503"/>
    <w:multiLevelType w:val="hybridMultilevel"/>
    <w:tmpl w:val="2A5C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5E34DE"/>
    <w:multiLevelType w:val="hybridMultilevel"/>
    <w:tmpl w:val="CDB0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C93119"/>
    <w:multiLevelType w:val="hybridMultilevel"/>
    <w:tmpl w:val="990C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7F6862"/>
    <w:multiLevelType w:val="hybridMultilevel"/>
    <w:tmpl w:val="275C3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970F77"/>
    <w:multiLevelType w:val="hybridMultilevel"/>
    <w:tmpl w:val="EE968E84"/>
    <w:lvl w:ilvl="0" w:tplc="40D6A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AA4B41"/>
    <w:multiLevelType w:val="hybridMultilevel"/>
    <w:tmpl w:val="62B29E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9096C45"/>
    <w:multiLevelType w:val="hybridMultilevel"/>
    <w:tmpl w:val="59F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1B14D8"/>
    <w:multiLevelType w:val="hybridMultilevel"/>
    <w:tmpl w:val="C6B4677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>
    <w:nsid w:val="5AE6756B"/>
    <w:multiLevelType w:val="hybridMultilevel"/>
    <w:tmpl w:val="2B745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B773227"/>
    <w:multiLevelType w:val="hybridMultilevel"/>
    <w:tmpl w:val="959C25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BAF0C87"/>
    <w:multiLevelType w:val="hybridMultilevel"/>
    <w:tmpl w:val="27DC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9E7255"/>
    <w:multiLevelType w:val="hybridMultilevel"/>
    <w:tmpl w:val="166235FA"/>
    <w:lvl w:ilvl="0" w:tplc="2E0CD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E45EC5"/>
    <w:multiLevelType w:val="hybridMultilevel"/>
    <w:tmpl w:val="126AF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E55920"/>
    <w:multiLevelType w:val="hybridMultilevel"/>
    <w:tmpl w:val="E0C200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F44730B"/>
    <w:multiLevelType w:val="hybridMultilevel"/>
    <w:tmpl w:val="ECBEEA3E"/>
    <w:lvl w:ilvl="0" w:tplc="DC508536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9">
    <w:nsid w:val="605E4D52"/>
    <w:multiLevelType w:val="hybridMultilevel"/>
    <w:tmpl w:val="4B7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9B5FC3"/>
    <w:multiLevelType w:val="hybridMultilevel"/>
    <w:tmpl w:val="70DE4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1C47157"/>
    <w:multiLevelType w:val="hybridMultilevel"/>
    <w:tmpl w:val="26026D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31B576B"/>
    <w:multiLevelType w:val="hybridMultilevel"/>
    <w:tmpl w:val="1E9EF1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4734C27"/>
    <w:multiLevelType w:val="hybridMultilevel"/>
    <w:tmpl w:val="E5A8EC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72B275A"/>
    <w:multiLevelType w:val="hybridMultilevel"/>
    <w:tmpl w:val="609EE75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835169"/>
    <w:multiLevelType w:val="hybridMultilevel"/>
    <w:tmpl w:val="A1D2A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513DCC"/>
    <w:multiLevelType w:val="hybridMultilevel"/>
    <w:tmpl w:val="FDDC9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8CE6E19"/>
    <w:multiLevelType w:val="hybridMultilevel"/>
    <w:tmpl w:val="1A4424CC"/>
    <w:lvl w:ilvl="0" w:tplc="E9060A6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8">
    <w:nsid w:val="6A4C347F"/>
    <w:multiLevelType w:val="hybridMultilevel"/>
    <w:tmpl w:val="3FD8AA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C055973"/>
    <w:multiLevelType w:val="hybridMultilevel"/>
    <w:tmpl w:val="ADAE93BA"/>
    <w:lvl w:ilvl="0" w:tplc="FA10BBD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70627C"/>
    <w:multiLevelType w:val="hybridMultilevel"/>
    <w:tmpl w:val="E77621BC"/>
    <w:lvl w:ilvl="0" w:tplc="60B6B0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31006DC"/>
    <w:multiLevelType w:val="hybridMultilevel"/>
    <w:tmpl w:val="F4D67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738C0370"/>
    <w:multiLevelType w:val="hybridMultilevel"/>
    <w:tmpl w:val="E68A014C"/>
    <w:lvl w:ilvl="0" w:tplc="E93659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065132"/>
    <w:multiLevelType w:val="hybridMultilevel"/>
    <w:tmpl w:val="EEA4C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F36A22"/>
    <w:multiLevelType w:val="hybridMultilevel"/>
    <w:tmpl w:val="D982F042"/>
    <w:lvl w:ilvl="0" w:tplc="3E12B4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6394C18"/>
    <w:multiLevelType w:val="hybridMultilevel"/>
    <w:tmpl w:val="D6B2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1F2FA6"/>
    <w:multiLevelType w:val="hybridMultilevel"/>
    <w:tmpl w:val="F2100812"/>
    <w:lvl w:ilvl="0" w:tplc="E41EFE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72A55E8"/>
    <w:multiLevelType w:val="hybridMultilevel"/>
    <w:tmpl w:val="FECC5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7CD33D8"/>
    <w:multiLevelType w:val="hybridMultilevel"/>
    <w:tmpl w:val="FCD65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7D31A09"/>
    <w:multiLevelType w:val="hybridMultilevel"/>
    <w:tmpl w:val="D6D677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7EE380F"/>
    <w:multiLevelType w:val="hybridMultilevel"/>
    <w:tmpl w:val="C296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7FC5702"/>
    <w:multiLevelType w:val="hybridMultilevel"/>
    <w:tmpl w:val="0DAA7F7A"/>
    <w:lvl w:ilvl="0" w:tplc="AA6EC5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902211F"/>
    <w:multiLevelType w:val="hybridMultilevel"/>
    <w:tmpl w:val="1D106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AED2468"/>
    <w:multiLevelType w:val="hybridMultilevel"/>
    <w:tmpl w:val="6A40A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A2211B"/>
    <w:multiLevelType w:val="hybridMultilevel"/>
    <w:tmpl w:val="38FC98CA"/>
    <w:lvl w:ilvl="0" w:tplc="560462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216D07"/>
    <w:multiLevelType w:val="hybridMultilevel"/>
    <w:tmpl w:val="46221AB4"/>
    <w:lvl w:ilvl="0" w:tplc="DA78D3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14"/>
  </w:num>
  <w:num w:numId="3">
    <w:abstractNumId w:val="75"/>
  </w:num>
  <w:num w:numId="4">
    <w:abstractNumId w:val="71"/>
  </w:num>
  <w:num w:numId="5">
    <w:abstractNumId w:val="7"/>
  </w:num>
  <w:num w:numId="6">
    <w:abstractNumId w:val="52"/>
  </w:num>
  <w:num w:numId="7">
    <w:abstractNumId w:val="69"/>
  </w:num>
  <w:num w:numId="8">
    <w:abstractNumId w:val="21"/>
  </w:num>
  <w:num w:numId="9">
    <w:abstractNumId w:val="90"/>
  </w:num>
  <w:num w:numId="10">
    <w:abstractNumId w:val="101"/>
  </w:num>
  <w:num w:numId="11">
    <w:abstractNumId w:val="84"/>
  </w:num>
  <w:num w:numId="12">
    <w:abstractNumId w:val="81"/>
  </w:num>
  <w:num w:numId="13">
    <w:abstractNumId w:val="111"/>
  </w:num>
  <w:num w:numId="14">
    <w:abstractNumId w:val="53"/>
  </w:num>
  <w:num w:numId="15">
    <w:abstractNumId w:val="98"/>
  </w:num>
  <w:num w:numId="16">
    <w:abstractNumId w:val="109"/>
  </w:num>
  <w:num w:numId="17">
    <w:abstractNumId w:val="102"/>
  </w:num>
  <w:num w:numId="18">
    <w:abstractNumId w:val="54"/>
  </w:num>
  <w:num w:numId="19">
    <w:abstractNumId w:val="8"/>
  </w:num>
  <w:num w:numId="20">
    <w:abstractNumId w:val="70"/>
  </w:num>
  <w:num w:numId="21">
    <w:abstractNumId w:val="61"/>
  </w:num>
  <w:num w:numId="22">
    <w:abstractNumId w:val="6"/>
  </w:num>
  <w:num w:numId="23">
    <w:abstractNumId w:val="106"/>
  </w:num>
  <w:num w:numId="24">
    <w:abstractNumId w:val="38"/>
  </w:num>
  <w:num w:numId="25">
    <w:abstractNumId w:val="3"/>
  </w:num>
  <w:num w:numId="26">
    <w:abstractNumId w:val="73"/>
  </w:num>
  <w:num w:numId="27">
    <w:abstractNumId w:val="92"/>
  </w:num>
  <w:num w:numId="28">
    <w:abstractNumId w:val="65"/>
  </w:num>
  <w:num w:numId="29">
    <w:abstractNumId w:val="74"/>
  </w:num>
  <w:num w:numId="30">
    <w:abstractNumId w:val="24"/>
  </w:num>
  <w:num w:numId="31">
    <w:abstractNumId w:val="87"/>
  </w:num>
  <w:num w:numId="32">
    <w:abstractNumId w:val="67"/>
  </w:num>
  <w:num w:numId="33">
    <w:abstractNumId w:val="100"/>
  </w:num>
  <w:num w:numId="34">
    <w:abstractNumId w:val="62"/>
  </w:num>
  <w:num w:numId="35">
    <w:abstractNumId w:val="56"/>
  </w:num>
  <w:num w:numId="36">
    <w:abstractNumId w:val="46"/>
  </w:num>
  <w:num w:numId="37">
    <w:abstractNumId w:val="30"/>
  </w:num>
  <w:num w:numId="38">
    <w:abstractNumId w:val="78"/>
  </w:num>
  <w:num w:numId="39">
    <w:abstractNumId w:val="28"/>
  </w:num>
  <w:num w:numId="40">
    <w:abstractNumId w:val="79"/>
  </w:num>
  <w:num w:numId="41">
    <w:abstractNumId w:val="2"/>
  </w:num>
  <w:num w:numId="42">
    <w:abstractNumId w:val="113"/>
  </w:num>
  <w:num w:numId="43">
    <w:abstractNumId w:val="48"/>
  </w:num>
  <w:num w:numId="44">
    <w:abstractNumId w:val="43"/>
  </w:num>
  <w:num w:numId="45">
    <w:abstractNumId w:val="14"/>
  </w:num>
  <w:num w:numId="46">
    <w:abstractNumId w:val="18"/>
  </w:num>
  <w:num w:numId="47">
    <w:abstractNumId w:val="44"/>
  </w:num>
  <w:num w:numId="48">
    <w:abstractNumId w:val="72"/>
  </w:num>
  <w:num w:numId="49">
    <w:abstractNumId w:val="9"/>
  </w:num>
  <w:num w:numId="50">
    <w:abstractNumId w:val="33"/>
  </w:num>
  <w:num w:numId="51">
    <w:abstractNumId w:val="55"/>
  </w:num>
  <w:num w:numId="52">
    <w:abstractNumId w:val="1"/>
  </w:num>
  <w:num w:numId="53">
    <w:abstractNumId w:val="104"/>
  </w:num>
  <w:num w:numId="54">
    <w:abstractNumId w:val="40"/>
  </w:num>
  <w:num w:numId="55">
    <w:abstractNumId w:val="26"/>
  </w:num>
  <w:num w:numId="56">
    <w:abstractNumId w:val="107"/>
  </w:num>
  <w:num w:numId="57">
    <w:abstractNumId w:val="82"/>
  </w:num>
  <w:num w:numId="58">
    <w:abstractNumId w:val="77"/>
  </w:num>
  <w:num w:numId="59">
    <w:abstractNumId w:val="47"/>
  </w:num>
  <w:num w:numId="60">
    <w:abstractNumId w:val="11"/>
  </w:num>
  <w:num w:numId="61">
    <w:abstractNumId w:val="91"/>
  </w:num>
  <w:num w:numId="62">
    <w:abstractNumId w:val="49"/>
  </w:num>
  <w:num w:numId="63">
    <w:abstractNumId w:val="35"/>
  </w:num>
  <w:num w:numId="64">
    <w:abstractNumId w:val="5"/>
  </w:num>
  <w:num w:numId="65">
    <w:abstractNumId w:val="112"/>
  </w:num>
  <w:num w:numId="66">
    <w:abstractNumId w:val="51"/>
  </w:num>
  <w:num w:numId="67">
    <w:abstractNumId w:val="23"/>
  </w:num>
  <w:num w:numId="68">
    <w:abstractNumId w:val="66"/>
  </w:num>
  <w:num w:numId="69">
    <w:abstractNumId w:val="64"/>
  </w:num>
  <w:num w:numId="70">
    <w:abstractNumId w:val="103"/>
  </w:num>
  <w:num w:numId="71">
    <w:abstractNumId w:val="93"/>
  </w:num>
  <w:num w:numId="72">
    <w:abstractNumId w:val="99"/>
  </w:num>
  <w:num w:numId="73">
    <w:abstractNumId w:val="57"/>
  </w:num>
  <w:num w:numId="74">
    <w:abstractNumId w:val="97"/>
  </w:num>
  <w:num w:numId="75">
    <w:abstractNumId w:val="68"/>
  </w:num>
  <w:num w:numId="76">
    <w:abstractNumId w:val="50"/>
  </w:num>
  <w:num w:numId="77">
    <w:abstractNumId w:val="76"/>
  </w:num>
  <w:num w:numId="78">
    <w:abstractNumId w:val="36"/>
  </w:num>
  <w:num w:numId="79">
    <w:abstractNumId w:val="108"/>
  </w:num>
  <w:num w:numId="80">
    <w:abstractNumId w:val="80"/>
  </w:num>
  <w:num w:numId="81">
    <w:abstractNumId w:val="22"/>
  </w:num>
  <w:num w:numId="82">
    <w:abstractNumId w:val="60"/>
  </w:num>
  <w:num w:numId="83">
    <w:abstractNumId w:val="110"/>
  </w:num>
  <w:num w:numId="84">
    <w:abstractNumId w:val="95"/>
  </w:num>
  <w:num w:numId="85">
    <w:abstractNumId w:val="19"/>
  </w:num>
  <w:num w:numId="86">
    <w:abstractNumId w:val="115"/>
  </w:num>
  <w:num w:numId="87">
    <w:abstractNumId w:val="15"/>
  </w:num>
  <w:num w:numId="88">
    <w:abstractNumId w:val="4"/>
  </w:num>
  <w:num w:numId="89">
    <w:abstractNumId w:val="86"/>
  </w:num>
  <w:num w:numId="90">
    <w:abstractNumId w:val="94"/>
  </w:num>
  <w:num w:numId="91">
    <w:abstractNumId w:val="88"/>
  </w:num>
  <w:num w:numId="92">
    <w:abstractNumId w:val="10"/>
  </w:num>
  <w:num w:numId="93">
    <w:abstractNumId w:val="89"/>
  </w:num>
  <w:num w:numId="94">
    <w:abstractNumId w:val="85"/>
  </w:num>
  <w:num w:numId="95">
    <w:abstractNumId w:val="39"/>
  </w:num>
  <w:num w:numId="96">
    <w:abstractNumId w:val="31"/>
  </w:num>
  <w:num w:numId="97">
    <w:abstractNumId w:val="58"/>
  </w:num>
  <w:num w:numId="98">
    <w:abstractNumId w:val="83"/>
  </w:num>
  <w:num w:numId="99">
    <w:abstractNumId w:val="105"/>
  </w:num>
  <w:num w:numId="100">
    <w:abstractNumId w:val="0"/>
  </w:num>
  <w:num w:numId="101">
    <w:abstractNumId w:val="16"/>
  </w:num>
  <w:num w:numId="102">
    <w:abstractNumId w:val="25"/>
  </w:num>
  <w:num w:numId="103">
    <w:abstractNumId w:val="96"/>
  </w:num>
  <w:num w:numId="104">
    <w:abstractNumId w:val="20"/>
  </w:num>
  <w:num w:numId="105">
    <w:abstractNumId w:val="29"/>
  </w:num>
  <w:num w:numId="106">
    <w:abstractNumId w:val="32"/>
  </w:num>
  <w:num w:numId="107">
    <w:abstractNumId w:val="63"/>
  </w:num>
  <w:num w:numId="108">
    <w:abstractNumId w:val="34"/>
  </w:num>
  <w:num w:numId="109">
    <w:abstractNumId w:val="42"/>
  </w:num>
  <w:num w:numId="110">
    <w:abstractNumId w:val="12"/>
  </w:num>
  <w:num w:numId="111">
    <w:abstractNumId w:val="59"/>
  </w:num>
  <w:num w:numId="112">
    <w:abstractNumId w:val="45"/>
  </w:num>
  <w:num w:numId="113">
    <w:abstractNumId w:val="27"/>
  </w:num>
  <w:num w:numId="114">
    <w:abstractNumId w:val="13"/>
  </w:num>
  <w:num w:numId="115">
    <w:abstractNumId w:val="37"/>
  </w:num>
  <w:num w:numId="116">
    <w:abstractNumId w:val="17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A402B"/>
    <w:rsid w:val="000160BF"/>
    <w:rsid w:val="000161AB"/>
    <w:rsid w:val="000434E6"/>
    <w:rsid w:val="0008236F"/>
    <w:rsid w:val="000E7548"/>
    <w:rsid w:val="001416AA"/>
    <w:rsid w:val="001471B0"/>
    <w:rsid w:val="001E6DB0"/>
    <w:rsid w:val="00364DCA"/>
    <w:rsid w:val="00395D2A"/>
    <w:rsid w:val="00427337"/>
    <w:rsid w:val="00444FA9"/>
    <w:rsid w:val="00446D3E"/>
    <w:rsid w:val="004E7BA9"/>
    <w:rsid w:val="00575EB7"/>
    <w:rsid w:val="005D2C7B"/>
    <w:rsid w:val="006238A5"/>
    <w:rsid w:val="00640BB8"/>
    <w:rsid w:val="0065420C"/>
    <w:rsid w:val="00655D02"/>
    <w:rsid w:val="006704A7"/>
    <w:rsid w:val="006755B9"/>
    <w:rsid w:val="00767389"/>
    <w:rsid w:val="00773625"/>
    <w:rsid w:val="007B5911"/>
    <w:rsid w:val="007D1F93"/>
    <w:rsid w:val="00831695"/>
    <w:rsid w:val="00847391"/>
    <w:rsid w:val="00861723"/>
    <w:rsid w:val="00871C5A"/>
    <w:rsid w:val="0088503E"/>
    <w:rsid w:val="00890884"/>
    <w:rsid w:val="008E03F5"/>
    <w:rsid w:val="008E1403"/>
    <w:rsid w:val="00915712"/>
    <w:rsid w:val="00927060"/>
    <w:rsid w:val="0099387A"/>
    <w:rsid w:val="00997CAA"/>
    <w:rsid w:val="009A2DA9"/>
    <w:rsid w:val="009A6D66"/>
    <w:rsid w:val="009C7CA8"/>
    <w:rsid w:val="009D6F35"/>
    <w:rsid w:val="009F49FE"/>
    <w:rsid w:val="00A07429"/>
    <w:rsid w:val="00A42B43"/>
    <w:rsid w:val="00A45D8D"/>
    <w:rsid w:val="00A50F8A"/>
    <w:rsid w:val="00BD2030"/>
    <w:rsid w:val="00BE6722"/>
    <w:rsid w:val="00BF5B6C"/>
    <w:rsid w:val="00C25E1A"/>
    <w:rsid w:val="00C52A50"/>
    <w:rsid w:val="00CB4DAF"/>
    <w:rsid w:val="00D1625D"/>
    <w:rsid w:val="00D307FA"/>
    <w:rsid w:val="00D44FB3"/>
    <w:rsid w:val="00DA6240"/>
    <w:rsid w:val="00DB3813"/>
    <w:rsid w:val="00DD56EE"/>
    <w:rsid w:val="00DD793F"/>
    <w:rsid w:val="00E2313B"/>
    <w:rsid w:val="00E51F81"/>
    <w:rsid w:val="00E97AF7"/>
    <w:rsid w:val="00F14FC0"/>
    <w:rsid w:val="00F33D79"/>
    <w:rsid w:val="00F42A94"/>
    <w:rsid w:val="00FA402B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,2,3,4"/>
      <o:rules v:ext="edit">
        <o:r id="V:Rule375" type="connector" idref="#_x0000_s4449"/>
        <o:r id="V:Rule376" type="connector" idref="#_x0000_s1379"/>
        <o:r id="V:Rule377" type="connector" idref="#_x0000_s4246"/>
        <o:r id="V:Rule378" type="connector" idref="#_x0000_s3860"/>
        <o:r id="V:Rule379" type="connector" idref="#_x0000_s2971"/>
        <o:r id="V:Rule380" type="connector" idref="#_x0000_s4421"/>
        <o:r id="V:Rule381" type="connector" idref="#_x0000_s4473"/>
        <o:r id="V:Rule382" type="connector" idref="#_x0000_s2553"/>
        <o:r id="V:Rule383" type="connector" idref="#_x0000_s4392"/>
        <o:r id="V:Rule384" type="connector" idref="#_x0000_s2115"/>
        <o:r id="V:Rule385" type="connector" idref="#_x0000_s4249"/>
        <o:r id="V:Rule386" type="connector" idref="#_x0000_s1428"/>
        <o:r id="V:Rule387" type="connector" idref="#_x0000_s4427"/>
        <o:r id="V:Rule388" type="connector" idref="#_x0000_s1532"/>
        <o:r id="V:Rule389" type="connector" idref="#_x0000_s1082"/>
        <o:r id="V:Rule390" type="connector" idref="#_x0000_s1523"/>
        <o:r id="V:Rule391" type="connector" idref="#_x0000_s4423"/>
        <o:r id="V:Rule392" type="connector" idref="#_x0000_s2694"/>
        <o:r id="V:Rule393" type="connector" idref="#_x0000_s2690"/>
        <o:r id="V:Rule394" type="connector" idref="#_x0000_s4391"/>
        <o:r id="V:Rule395" type="connector" idref="#_x0000_s1542"/>
        <o:r id="V:Rule396" type="connector" idref="#_x0000_s1381"/>
        <o:r id="V:Rule397" type="connector" idref="#_x0000_s1384"/>
        <o:r id="V:Rule398" type="connector" idref="#_x0000_s4513"/>
        <o:r id="V:Rule399" type="connector" idref="#_x0000_s2960"/>
        <o:r id="V:Rule400" type="connector" idref="#_x0000_s1079"/>
        <o:r id="V:Rule401" type="connector" idref="#_x0000_s2846"/>
        <o:r id="V:Rule402" type="connector" idref="#_x0000_s4408"/>
        <o:r id="V:Rule403" type="connector" idref="#_x0000_s4442"/>
        <o:r id="V:Rule404" type="connector" idref="#_x0000_s1461"/>
        <o:r id="V:Rule405" type="connector" idref="#_x0000_s4387"/>
        <o:r id="V:Rule406" type="connector" idref="#_x0000_s1081"/>
        <o:r id="V:Rule407" type="connector" idref="#_x0000_s2557"/>
        <o:r id="V:Rule408" type="connector" idref="#_x0000_s2556"/>
        <o:r id="V:Rule409" type="connector" idref="#_x0000_s4512"/>
        <o:r id="V:Rule410" type="connector" idref="#_x0000_s4490"/>
        <o:r id="V:Rule411" type="connector" idref="#_x0000_s1562"/>
        <o:r id="V:Rule412" type="connector" idref="#_x0000_s4528"/>
        <o:r id="V:Rule413" type="connector" idref="#_x0000_s1521"/>
        <o:r id="V:Rule414" type="connector" idref="#_x0000_s1546"/>
        <o:r id="V:Rule415" type="connector" idref="#_x0000_s2693"/>
        <o:r id="V:Rule416" type="connector" idref="#_x0000_s4235"/>
        <o:r id="V:Rule417" type="connector" idref="#_x0000_s2983"/>
        <o:r id="V:Rule418" type="connector" idref="#_x0000_s4417"/>
        <o:r id="V:Rule419" type="connector" idref="#_x0000_s4505"/>
        <o:r id="V:Rule420" type="connector" idref="#_x0000_s4453"/>
        <o:r id="V:Rule421" type="connector" idref="#_x0000_s1527"/>
        <o:r id="V:Rule422" type="connector" idref="#_x0000_s4232"/>
        <o:r id="V:Rule423" type="connector" idref="#_x0000_s4247"/>
        <o:r id="V:Rule424" type="connector" idref="#_x0000_s1054"/>
        <o:r id="V:Rule425" type="connector" idref="#_x0000_s4399"/>
        <o:r id="V:Rule426" type="connector" idref="#_x0000_s1203"/>
        <o:r id="V:Rule427" type="connector" idref="#_x0000_s3648"/>
        <o:r id="V:Rule428" type="connector" idref="#_x0000_s1516"/>
        <o:r id="V:Rule429" type="connector" idref="#_x0000_s1387"/>
        <o:r id="V:Rule430" type="connector" idref="#_x0000_s1059"/>
        <o:r id="V:Rule431" type="connector" idref="#_x0000_s4480"/>
        <o:r id="V:Rule432" type="connector" idref="#_x0000_s4250"/>
        <o:r id="V:Rule433" type="connector" idref="#_x0000_s3602"/>
        <o:r id="V:Rule434" type="connector" idref="#_x0000_s1035"/>
        <o:r id="V:Rule435" type="connector" idref="#_x0000_s4432"/>
        <o:r id="V:Rule436" type="connector" idref="#_x0000_s4441"/>
        <o:r id="V:Rule437" type="connector" idref="#_x0000_s4529"/>
        <o:r id="V:Rule438" type="connector" idref="#_x0000_s3831"/>
        <o:r id="V:Rule439" type="connector" idref="#_x0000_s4248"/>
        <o:r id="V:Rule440" type="connector" idref="#_x0000_s3442"/>
        <o:r id="V:Rule441" type="connector" idref="#_x0000_s1538"/>
        <o:r id="V:Rule442" type="connector" idref="#_x0000_s4415"/>
        <o:r id="V:Rule443" type="connector" idref="#_x0000_s4431"/>
        <o:r id="V:Rule444" type="connector" idref="#_x0000_s1566"/>
        <o:r id="V:Rule445" type="connector" idref="#_x0000_s1619"/>
        <o:r id="V:Rule446" type="connector" idref="#_x0000_s1038"/>
        <o:r id="V:Rule447" type="connector" idref="#_x0000_s1378"/>
        <o:r id="V:Rule448" type="connector" idref="#_x0000_s1526"/>
        <o:r id="V:Rule449" type="connector" idref="#_x0000_s4462"/>
        <o:r id="V:Rule450" type="connector" idref="#_x0000_s4483"/>
        <o:r id="V:Rule451" type="connector" idref="#_x0000_s4508"/>
        <o:r id="V:Rule452" type="connector" idref="#_x0000_s3826"/>
        <o:r id="V:Rule453" type="connector" idref="#_x0000_s1620"/>
        <o:r id="V:Rule454" type="connector" idref="#_x0000_s1026"/>
        <o:r id="V:Rule455" type="connector" idref="#_x0000_s3135"/>
        <o:r id="V:Rule456" type="connector" idref="#_x0000_s3134"/>
        <o:r id="V:Rule457" type="connector" idref="#_x0000_s1456"/>
        <o:r id="V:Rule458" type="connector" idref="#_x0000_s4410"/>
        <o:r id="V:Rule459" type="connector" idref="#_x0000_s1453"/>
        <o:r id="V:Rule460" type="connector" idref="#_x0000_s1577"/>
        <o:r id="V:Rule461" type="connector" idref="#_x0000_s4458"/>
        <o:r id="V:Rule462" type="connector" idref="#_x0000_s4393"/>
        <o:r id="V:Rule463" type="connector" idref="#_x0000_s3063"/>
        <o:r id="V:Rule464" type="connector" idref="#_x0000_s1385"/>
        <o:r id="V:Rule465" type="connector" idref="#_x0000_s1524"/>
        <o:r id="V:Rule466" type="connector" idref="#_x0000_s4388"/>
        <o:r id="V:Rule467" type="connector" idref="#_x0000_s1389"/>
        <o:r id="V:Rule468" type="connector" idref="#_x0000_s1207"/>
        <o:r id="V:Rule469" type="connector" idref="#_x0000_s4514"/>
        <o:r id="V:Rule470" type="connector" idref="#_x0000_s1571"/>
        <o:r id="V:Rule471" type="connector" idref="#_x0000_s1554"/>
        <o:r id="V:Rule472" type="connector" idref="#_x0000_s4416"/>
        <o:r id="V:Rule473" type="connector" idref="#_x0000_s1031"/>
        <o:r id="V:Rule474" type="connector" idref="#_x0000_s1451"/>
        <o:r id="V:Rule475" type="connector" idref="#_x0000_s4465"/>
        <o:r id="V:Rule476" type="connector" idref="#_x0000_s1036"/>
        <o:r id="V:Rule477" type="connector" idref="#_x0000_s4474"/>
        <o:r id="V:Rule478" type="connector" idref="#_x0000_s4435"/>
        <o:r id="V:Rule479" type="connector" idref="#_x0000_s4407"/>
        <o:r id="V:Rule480" type="connector" idref="#_x0000_s1454"/>
        <o:r id="V:Rule481" type="connector" idref="#_x0000_s3441"/>
        <o:r id="V:Rule482" type="connector" idref="#_x0000_s1519"/>
        <o:r id="V:Rule483" type="connector" idref="#_x0000_s4448"/>
        <o:r id="V:Rule484" type="connector" idref="#_x0000_s4419"/>
        <o:r id="V:Rule485" type="connector" idref="#_x0000_s4228"/>
        <o:r id="V:Rule486" type="connector" idref="#_x0000_s4443"/>
        <o:r id="V:Rule487" type="connector" idref="#_x0000_s1570"/>
        <o:r id="V:Rule488" type="connector" idref="#_x0000_s4532"/>
        <o:r id="V:Rule489" type="connector" idref="#_x0000_s1032"/>
        <o:r id="V:Rule490" type="connector" idref="#_x0000_s1578"/>
        <o:r id="V:Rule491" type="connector" idref="#_x0000_s3444"/>
        <o:r id="V:Rule492" type="connector" idref="#_x0000_s1066"/>
        <o:r id="V:Rule493" type="connector" idref="#_x0000_s4233"/>
        <o:r id="V:Rule494" type="connector" idref="#_x0000_s4466"/>
        <o:r id="V:Rule495" type="connector" idref="#_x0000_s4230"/>
        <o:r id="V:Rule496" type="connector" idref="#_x0000_s1391"/>
        <o:r id="V:Rule497" type="connector" idref="#_x0000_s4478"/>
        <o:r id="V:Rule498" type="connector" idref="#_x0000_s1225"/>
        <o:r id="V:Rule499" type="connector" idref="#_x0000_s3060"/>
        <o:r id="V:Rule500" type="connector" idref="#_x0000_s4420"/>
        <o:r id="V:Rule501" type="connector" idref="#_x0000_s1204"/>
        <o:r id="V:Rule502" type="connector" idref="#_x0000_s4438"/>
        <o:r id="V:Rule503" type="connector" idref="#_x0000_s4531"/>
        <o:r id="V:Rule504" type="connector" idref="#_x0000_s1429"/>
        <o:r id="V:Rule505" type="connector" idref="#_x0000_s1522"/>
        <o:r id="V:Rule506" type="connector" idref="#_x0000_s4390"/>
        <o:r id="V:Rule507" type="connector" idref="#_x0000_s1551"/>
        <o:r id="V:Rule508" type="connector" idref="#_x0000_s1210"/>
        <o:r id="V:Rule509" type="connector" idref="#_x0000_s4461"/>
        <o:r id="V:Rule510" type="connector" idref="#_x0000_s4429"/>
        <o:r id="V:Rule511" type="connector" idref="#_x0000_s4437"/>
        <o:r id="V:Rule512" type="connector" idref="#_x0000_s4433"/>
        <o:r id="V:Rule513" type="connector" idref="#_x0000_s1537"/>
        <o:r id="V:Rule514" type="connector" idref="#_x0000_s4400"/>
        <o:r id="V:Rule515" type="connector" idref="#_x0000_s1529"/>
        <o:r id="V:Rule516" type="connector" idref="#_x0000_s1968"/>
        <o:r id="V:Rule517" type="connector" idref="#_x0000_s1457"/>
        <o:r id="V:Rule518" type="connector" idref="#_x0000_s4404"/>
        <o:r id="V:Rule519" type="connector" idref="#_x0000_s4452"/>
        <o:r id="V:Rule520" type="connector" idref="#_x0000_s1037"/>
        <o:r id="V:Rule521" type="connector" idref="#_x0000_s1520"/>
        <o:r id="V:Rule522" type="connector" idref="#_x0000_s1621"/>
        <o:r id="V:Rule523" type="connector" idref="#_x0000_s4495"/>
        <o:r id="V:Rule524" type="connector" idref="#_x0000_s1388"/>
        <o:r id="V:Rule525" type="connector" idref="#_x0000_s1889"/>
        <o:r id="V:Rule526" type="connector" idref="#_x0000_s1052"/>
        <o:r id="V:Rule527" type="connector" idref="#_x0000_s4530"/>
        <o:r id="V:Rule528" type="connector" idref="#_x0000_s4234"/>
        <o:r id="V:Rule529" type="connector" idref="#_x0000_s1534"/>
        <o:r id="V:Rule530" type="connector" idref="#_x0000_s1206"/>
        <o:r id="V:Rule531" type="connector" idref="#_x0000_s4526"/>
        <o:r id="V:Rule532" type="connector" idref="#_x0000_s1575"/>
        <o:r id="V:Rule533" type="connector" idref="#_x0000_s4493"/>
        <o:r id="V:Rule534" type="connector" idref="#_x0000_s4424"/>
        <o:r id="V:Rule535" type="connector" idref="#_x0000_s1552"/>
        <o:r id="V:Rule536" type="connector" idref="#_x0000_s4397"/>
        <o:r id="V:Rule537" type="connector" idref="#_x0000_s4516"/>
        <o:r id="V:Rule538" type="connector" idref="#_x0000_s1390"/>
        <o:r id="V:Rule539" type="connector" idref="#_x0000_s4497"/>
        <o:r id="V:Rule540" type="connector" idref="#_x0000_s4394"/>
        <o:r id="V:Rule541" type="connector" idref="#_x0000_s4411"/>
        <o:r id="V:Rule542" type="connector" idref="#_x0000_s4237"/>
        <o:r id="V:Rule543" type="connector" idref="#_x0000_s4434"/>
        <o:r id="V:Rule544" type="connector" idref="#_x0000_s2552"/>
        <o:r id="V:Rule545" type="connector" idref="#_x0000_s2558"/>
        <o:r id="V:Rule546" type="connector" idref="#_x0000_s4525"/>
        <o:r id="V:Rule547" type="connector" idref="#_x0000_s4238"/>
        <o:r id="V:Rule548" type="connector" idref="#_x0000_s1617"/>
        <o:r id="V:Rule549" type="connector" idref="#_x0000_s1393"/>
        <o:r id="V:Rule550" type="connector" idref="#_x0000_s4515"/>
        <o:r id="V:Rule551" type="connector" idref="#_x0000_s1517"/>
        <o:r id="V:Rule552" type="connector" idref="#_x0000_s3681"/>
        <o:r id="V:Rule553" type="connector" idref="#_x0000_s1579"/>
        <o:r id="V:Rule554" type="connector" idref="#_x0000_s4464"/>
        <o:r id="V:Rule555" type="connector" idref="#_x0000_s1515"/>
        <o:r id="V:Rule556" type="connector" idref="#_x0000_s1564"/>
        <o:r id="V:Rule557" type="connector" idref="#_x0000_s3440"/>
        <o:r id="V:Rule558" type="connector" idref="#_x0000_s1460"/>
        <o:r id="V:Rule559" type="connector" idref="#_x0000_s1565"/>
        <o:r id="V:Rule560" type="connector" idref="#_x0000_s4507"/>
        <o:r id="V:Rule561" type="connector" idref="#_x0000_s3736"/>
        <o:r id="V:Rule562" type="connector" idref="#_x0000_s4489"/>
        <o:r id="V:Rule563" type="connector" idref="#_x0000_s1572"/>
        <o:r id="V:Rule564" type="connector" idref="#_x0000_s1535"/>
        <o:r id="V:Rule565" type="connector" idref="#_x0000_s1568"/>
        <o:r id="V:Rule566" type="connector" idref="#_x0000_s1056"/>
        <o:r id="V:Rule567" type="connector" idref="#_x0000_s1427"/>
        <o:r id="V:Rule568" type="connector" idref="#_x0000_s1558"/>
        <o:r id="V:Rule569" type="connector" idref="#_x0000_s4499"/>
        <o:r id="V:Rule570" type="connector" idref="#_x0000_s1062"/>
        <o:r id="V:Rule571" type="connector" idref="#_x0000_s1618"/>
        <o:r id="V:Rule572" type="connector" idref="#_x0000_s1431"/>
        <o:r id="V:Rule573" type="connector" idref="#_x0000_s4402"/>
        <o:r id="V:Rule574" type="connector" idref="#_x0000_s1580"/>
        <o:r id="V:Rule575" type="connector" idref="#_x0000_s1064"/>
        <o:r id="V:Rule576" type="connector" idref="#_x0000_s1383"/>
        <o:r id="V:Rule577" type="connector" idref="#_x0000_s1536"/>
        <o:r id="V:Rule578" type="connector" idref="#_x0000_s4484"/>
        <o:r id="V:Rule579" type="connector" idref="#_x0000_s1550"/>
        <o:r id="V:Rule580" type="connector" idref="#_x0000_s1221"/>
        <o:r id="V:Rule581" type="connector" idref="#_x0000_s4496"/>
        <o:r id="V:Rule582" type="connector" idref="#_x0000_s1084"/>
        <o:r id="V:Rule583" type="connector" idref="#_x0000_s4444"/>
        <o:r id="V:Rule584" type="connector" idref="#_x0000_s4492"/>
        <o:r id="V:Rule585" type="connector" idref="#_x0000_s4485"/>
        <o:r id="V:Rule586" type="connector" idref="#_x0000_s1051"/>
        <o:r id="V:Rule587" type="connector" idref="#_x0000_s1464"/>
        <o:r id="V:Rule588" type="connector" idref="#_x0000_s2554"/>
        <o:r id="V:Rule589" type="connector" idref="#_x0000_s4412"/>
        <o:r id="V:Rule590" type="connector" idref="#_x0000_s4521"/>
        <o:r id="V:Rule591" type="connector" idref="#_x0000_s4440"/>
        <o:r id="V:Rule592" type="connector" idref="#_x0000_s4503"/>
        <o:r id="V:Rule593" type="connector" idref="#_x0000_s1078"/>
        <o:r id="V:Rule594" type="connector" idref="#_x0000_s2982"/>
        <o:r id="V:Rule595" type="connector" idref="#_x0000_s1555"/>
        <o:r id="V:Rule596" type="connector" idref="#_x0000_s1060"/>
        <o:r id="V:Rule597" type="connector" idref="#_x0000_s1518"/>
        <o:r id="V:Rule598" type="connector" idref="#_x0000_s1205"/>
        <o:r id="V:Rule599" type="connector" idref="#_x0000_s1030"/>
        <o:r id="V:Rule600" type="connector" idref="#_x0000_s4501"/>
        <o:r id="V:Rule601" type="connector" idref="#_x0000_s4454"/>
        <o:r id="V:Rule602" type="connector" idref="#_x0000_s1559"/>
        <o:r id="V:Rule603" type="connector" idref="#_x0000_s4481"/>
        <o:r id="V:Rule604" type="connector" idref="#_x0000_s3064"/>
        <o:r id="V:Rule605" type="connector" idref="#_x0000_s4395"/>
        <o:r id="V:Rule606" type="connector" idref="#_x0000_s4241"/>
        <o:r id="V:Rule607" type="connector" idref="#_x0000_s1449"/>
        <o:r id="V:Rule608" type="connector" idref="#_x0000_s4459"/>
        <o:r id="V:Rule609" type="connector" idref="#_x0000_s2555"/>
        <o:r id="V:Rule610" type="connector" idref="#_x0000_s1561"/>
        <o:r id="V:Rule611" type="connector" idref="#_x0000_s1969"/>
        <o:r id="V:Rule612" type="connector" idref="#_x0000_s2959"/>
        <o:r id="V:Rule613" type="connector" idref="#_x0000_s4463"/>
        <o:r id="V:Rule614" type="connector" idref="#_x0000_s2786"/>
        <o:r id="V:Rule615" type="connector" idref="#_x0000_s1923"/>
        <o:r id="V:Rule616" type="connector" idref="#_x0000_s1034"/>
        <o:r id="V:Rule617" type="connector" idref="#_x0000_s1563"/>
        <o:r id="V:Rule618" type="connector" idref="#_x0000_s1058"/>
        <o:r id="V:Rule619" type="connector" idref="#_x0000_s1528"/>
        <o:r id="V:Rule620" type="connector" idref="#_x0000_s4425"/>
        <o:r id="V:Rule621" type="connector" idref="#_x0000_s4520"/>
        <o:r id="V:Rule622" type="connector" idref="#_x0000_s1380"/>
        <o:r id="V:Rule623" type="connector" idref="#_x0000_s1525"/>
        <o:r id="V:Rule624" type="connector" idref="#_x0000_s4396"/>
        <o:r id="V:Rule625" type="connector" idref="#_x0000_s1382"/>
        <o:r id="V:Rule626" type="connector" idref="#_x0000_s4451"/>
        <o:r id="V:Rule627" type="connector" idref="#_x0000_s1576"/>
        <o:r id="V:Rule628" type="connector" idref="#_x0000_s4436"/>
        <o:r id="V:Rule629" type="connector" idref="#_x0000_s3814"/>
        <o:r id="V:Rule630" type="connector" idref="#_x0000_s1574"/>
        <o:r id="V:Rule631" type="connector" idref="#_x0000_s3443"/>
        <o:r id="V:Rule632" type="connector" idref="#_x0000_s1927"/>
        <o:r id="V:Rule633" type="connector" idref="#_x0000_s4439"/>
        <o:r id="V:Rule634" type="connector" idref="#_x0000_s4229"/>
        <o:r id="V:Rule635" type="connector" idref="#_x0000_s4239"/>
        <o:r id="V:Rule636" type="connector" idref="#_x0000_s3650"/>
        <o:r id="V:Rule637" type="connector" idref="#_x0000_s4486"/>
        <o:r id="V:Rule638" type="connector" idref="#_x0000_s1463"/>
        <o:r id="V:Rule639" type="connector" idref="#_x0000_s1208"/>
        <o:r id="V:Rule640" type="connector" idref="#_x0000_s1569"/>
        <o:r id="V:Rule641" type="connector" idref="#_x0000_s1430"/>
        <o:r id="V:Rule642" type="connector" idref="#_x0000_s4488"/>
        <o:r id="V:Rule643" type="connector" idref="#_x0000_s1057"/>
        <o:r id="V:Rule644" type="connector" idref="#_x0000_s1553"/>
        <o:r id="V:Rule645" type="connector" idref="#_x0000_s1540"/>
        <o:r id="V:Rule646" type="connector" idref="#_x0000_s1068"/>
        <o:r id="V:Rule647" type="connector" idref="#_x0000_s4475"/>
        <o:r id="V:Rule648" type="connector" idref="#_x0000_s1567"/>
        <o:r id="V:Rule649" type="connector" idref="#_x0000_s1533"/>
        <o:r id="V:Rule650" type="connector" idref="#_x0000_s1455"/>
        <o:r id="V:Rule651" type="connector" idref="#_x0000_s1063"/>
        <o:r id="V:Rule652" type="connector" idref="#_x0000_s1543"/>
        <o:r id="V:Rule653" type="connector" idref="#_x0000_s3427"/>
        <o:r id="V:Rule654" type="connector" idref="#_x0000_s4519"/>
        <o:r id="V:Rule655" type="connector" idref="#_x0000_s1071"/>
        <o:r id="V:Rule656" type="connector" idref="#_x0000_s2927"/>
        <o:r id="V:Rule657" type="connector" idref="#_x0000_s4426"/>
        <o:r id="V:Rule658" type="connector" idref="#_x0000_s1541"/>
        <o:r id="V:Rule659" type="connector" idref="#_x0000_s4460"/>
        <o:r id="V:Rule660" type="connector" idref="#_x0000_s2842"/>
        <o:r id="V:Rule661" type="connector" idref="#_x0000_s1548"/>
        <o:r id="V:Rule662" type="connector" idref="#_x0000_s2962"/>
        <o:r id="V:Rule663" type="connector" idref="#_x0000_s1053"/>
        <o:r id="V:Rule664" type="connector" idref="#_x0000_s4430"/>
        <o:r id="V:Rule665" type="connector" idref="#_x0000_s1080"/>
        <o:r id="V:Rule666" type="connector" idref="#_x0000_s1557"/>
        <o:r id="V:Rule667" type="connector" idref="#_x0000_s1067"/>
        <o:r id="V:Rule668" type="connector" idref="#_x0000_s1386"/>
        <o:r id="V:Rule669" type="connector" idref="#_x0000_s4413"/>
        <o:r id="V:Rule670" type="connector" idref="#_x0000_s1582"/>
        <o:r id="V:Rule671" type="connector" idref="#_x0000_s4401"/>
        <o:r id="V:Rule672" type="connector" idref="#_x0000_s1458"/>
        <o:r id="V:Rule673" type="connector" idref="#_x0000_s1944"/>
        <o:r id="V:Rule674" type="connector" idref="#_x0000_s4236"/>
        <o:r id="V:Rule675" type="connector" idref="#_x0000_s1085"/>
        <o:r id="V:Rule676" type="connector" idref="#_x0000_s1616"/>
        <o:r id="V:Rule677" type="connector" idref="#_x0000_s4487"/>
        <o:r id="V:Rule678" type="connector" idref="#_x0000_s1224"/>
        <o:r id="V:Rule679" type="connector" idref="#_x0000_s4245"/>
        <o:r id="V:Rule680" type="connector" idref="#_x0000_s1065"/>
        <o:r id="V:Rule681" type="connector" idref="#_x0000_s2116"/>
        <o:r id="V:Rule682" type="connector" idref="#_x0000_s1906"/>
        <o:r id="V:Rule683" type="connector" idref="#_x0000_s1573"/>
        <o:r id="V:Rule684" type="connector" idref="#_x0000_s1222"/>
        <o:r id="V:Rule685" type="connector" idref="#_x0000_s4502"/>
        <o:r id="V:Rule686" type="connector" idref="#_x0000_s4482"/>
        <o:r id="V:Rule687" type="connector" idref="#_x0000_s3426"/>
        <o:r id="V:Rule688" type="connector" idref="#_x0000_s2940"/>
        <o:r id="V:Rule689" type="connector" idref="#_x0000_s1033"/>
        <o:r id="V:Rule690" type="connector" idref="#_x0000_s4398"/>
        <o:r id="V:Rule691" type="connector" idref="#_x0000_s4472"/>
        <o:r id="V:Rule692" type="connector" idref="#_x0000_s1539"/>
        <o:r id="V:Rule693" type="connector" idref="#_x0000_s1560"/>
        <o:r id="V:Rule694" type="connector" idref="#_x0000_s4471"/>
        <o:r id="V:Rule695" type="connector" idref="#_x0000_s3062"/>
        <o:r id="V:Rule696" type="connector" idref="#_x0000_s1581"/>
        <o:r id="V:Rule697" type="connector" idref="#_x0000_s4498"/>
        <o:r id="V:Rule698" type="connector" idref="#_x0000_s4244"/>
        <o:r id="V:Rule699" type="connector" idref="#_x0000_s1531"/>
        <o:r id="V:Rule700" type="connector" idref="#_x0000_s1392"/>
        <o:r id="V:Rule701" type="connector" idref="#_x0000_s1948"/>
        <o:r id="V:Rule702" type="connector" idref="#_x0000_s4243"/>
        <o:r id="V:Rule703" type="connector" idref="#_x0000_s1061"/>
        <o:r id="V:Rule704" type="connector" idref="#_x0000_s4522"/>
        <o:r id="V:Rule705" type="connector" idref="#_x0000_s1027"/>
        <o:r id="V:Rule706" type="connector" idref="#_x0000_s2948"/>
        <o:r id="V:Rule707" type="connector" idref="#_x0000_s4506"/>
        <o:r id="V:Rule708" type="connector" idref="#_x0000_s4428"/>
        <o:r id="V:Rule709" type="connector" idref="#_x0000_s4240"/>
        <o:r id="V:Rule710" type="connector" idref="#_x0000_s4414"/>
        <o:r id="V:Rule711" type="connector" idref="#_x0000_s4242"/>
        <o:r id="V:Rule712" type="connector" idref="#_x0000_s4406"/>
        <o:r id="V:Rule713" type="connector" idref="#_x0000_s4447"/>
        <o:r id="V:Rule714" type="connector" idref="#_x0000_s1083"/>
        <o:r id="V:Rule715" type="connector" idref="#_x0000_s1209"/>
        <o:r id="V:Rule716" type="connector" idref="#_x0000_s4517"/>
        <o:r id="V:Rule717" type="connector" idref="#_x0000_s1462"/>
        <o:r id="V:Rule718" type="connector" idref="#_x0000_s4504"/>
        <o:r id="V:Rule719" type="connector" idref="#_x0000_s1556"/>
        <o:r id="V:Rule720" type="connector" idref="#_x0000_s4523"/>
        <o:r id="V:Rule721" type="connector" idref="#_x0000_s4409"/>
        <o:r id="V:Rule722" type="connector" idref="#_x0000_s1545"/>
        <o:r id="V:Rule723" type="connector" idref="#_x0000_s1459"/>
        <o:r id="V:Rule724" type="connector" idref="#_x0000_s4403"/>
        <o:r id="V:Rule725" type="connector" idref="#_x0000_s4494"/>
        <o:r id="V:Rule726" type="connector" idref="#_x0000_s4418"/>
        <o:r id="V:Rule727" type="connector" idref="#_x0000_s4389"/>
        <o:r id="V:Rule728" type="connector" idref="#_x0000_s1450"/>
        <o:r id="V:Rule729" type="connector" idref="#_x0000_s1055"/>
        <o:r id="V:Rule730" type="connector" idref="#_x0000_s2952"/>
        <o:r id="V:Rule731" type="connector" idref="#_x0000_s1544"/>
        <o:r id="V:Rule732" type="connector" idref="#_x0000_s1547"/>
        <o:r id="V:Rule733" type="connector" idref="#_x0000_s1070"/>
        <o:r id="V:Rule734" type="connector" idref="#_x0000_s4518"/>
        <o:r id="V:Rule735" type="connector" idref="#_x0000_s4477"/>
        <o:r id="V:Rule736" type="connector" idref="#_x0000_s1452"/>
        <o:r id="V:Rule737" type="connector" idref="#_x0000_s4524"/>
        <o:r id="V:Rule738" type="connector" idref="#_x0000_s2692"/>
        <o:r id="V:Rule739" type="connector" idref="#_x0000_s1432"/>
        <o:r id="V:Rule740" type="connector" idref="#_x0000_s4445"/>
        <o:r id="V:Rule741" type="connector" idref="#_x0000_s1223"/>
        <o:r id="V:Rule742" type="connector" idref="#_x0000_s2949"/>
        <o:r id="V:Rule743" type="connector" idref="#_x0000_s4422"/>
        <o:r id="V:Rule744" type="connector" idref="#_x0000_s2559"/>
        <o:r id="V:Rule745" type="connector" idref="#_x0000_s4500"/>
        <o:r id="V:Rule746" type="connector" idref="#_x0000_s4405"/>
        <o:r id="V:Rule747" type="connector" idref="#_x0000_s1549"/>
        <o:r id="V:Rule748" type="connector" idref="#_x0000_s15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402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A402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2B"/>
  </w:style>
  <w:style w:type="paragraph" w:styleId="Footer">
    <w:name w:val="footer"/>
    <w:basedOn w:val="Normal"/>
    <w:link w:val="FooterChar"/>
    <w:uiPriority w:val="99"/>
    <w:unhideWhenUsed/>
    <w:rsid w:val="00FA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2B"/>
  </w:style>
  <w:style w:type="character" w:styleId="Hyperlink">
    <w:name w:val="Hyperlink"/>
    <w:basedOn w:val="DefaultParagraphFont"/>
    <w:uiPriority w:val="99"/>
    <w:semiHidden/>
    <w:unhideWhenUsed/>
    <w:rsid w:val="00FA40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Office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55</Pages>
  <Words>11862</Words>
  <Characters>67620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ATONISA</dc:creator>
  <cp:lastModifiedBy>ST MATHIAS</cp:lastModifiedBy>
  <cp:revision>14</cp:revision>
  <cp:lastPrinted>2016-03-22T06:43:00Z</cp:lastPrinted>
  <dcterms:created xsi:type="dcterms:W3CDTF">2015-11-24T19:08:00Z</dcterms:created>
  <dcterms:modified xsi:type="dcterms:W3CDTF">2016-03-22T06:44:00Z</dcterms:modified>
</cp:coreProperties>
</file>