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9F" w:rsidRPr="0032455D" w:rsidRDefault="0060799F" w:rsidP="00386E6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2455D">
        <w:rPr>
          <w:rFonts w:ascii="Times New Roman" w:hAnsi="Times New Roman" w:cs="Times New Roman"/>
          <w:b/>
          <w:sz w:val="28"/>
          <w:szCs w:val="24"/>
        </w:rPr>
        <w:t xml:space="preserve">END TERM </w:t>
      </w:r>
      <w:r w:rsidR="00497AB0">
        <w:rPr>
          <w:rFonts w:ascii="Times New Roman" w:hAnsi="Times New Roman" w:cs="Times New Roman"/>
          <w:b/>
          <w:sz w:val="28"/>
          <w:szCs w:val="24"/>
        </w:rPr>
        <w:t>ONE, 2022</w:t>
      </w:r>
    </w:p>
    <w:p w:rsidR="00115567" w:rsidRPr="0032455D" w:rsidRDefault="00115567" w:rsidP="00386E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2455D">
        <w:rPr>
          <w:rFonts w:ascii="Times New Roman" w:hAnsi="Times New Roman" w:cs="Times New Roman"/>
          <w:b/>
          <w:sz w:val="28"/>
          <w:szCs w:val="24"/>
        </w:rPr>
        <w:t>FORM 3 EXAM</w:t>
      </w:r>
      <w:r w:rsidR="0032455D" w:rsidRPr="0032455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2455D">
        <w:rPr>
          <w:rFonts w:ascii="Times New Roman" w:hAnsi="Times New Roman" w:cs="Times New Roman"/>
          <w:b/>
          <w:sz w:val="28"/>
          <w:szCs w:val="24"/>
        </w:rPr>
        <w:t xml:space="preserve">AGRICULTURE </w:t>
      </w:r>
      <w:proofErr w:type="gramStart"/>
      <w:r w:rsidRPr="0032455D">
        <w:rPr>
          <w:rFonts w:ascii="Times New Roman" w:hAnsi="Times New Roman" w:cs="Times New Roman"/>
          <w:b/>
          <w:sz w:val="28"/>
          <w:szCs w:val="24"/>
        </w:rPr>
        <w:t>PAPER</w:t>
      </w:r>
      <w:proofErr w:type="gramEnd"/>
      <w:r w:rsidRPr="0032455D">
        <w:rPr>
          <w:rFonts w:ascii="Times New Roman" w:hAnsi="Times New Roman" w:cs="Times New Roman"/>
          <w:b/>
          <w:sz w:val="28"/>
          <w:szCs w:val="24"/>
        </w:rPr>
        <w:t xml:space="preserve"> 2</w:t>
      </w:r>
    </w:p>
    <w:p w:rsidR="0032455D" w:rsidRPr="0032455D" w:rsidRDefault="0032455D" w:rsidP="003245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:</w:t>
      </w:r>
      <w:r w:rsidRPr="0032455D">
        <w:rPr>
          <w:rFonts w:ascii="Times New Roman" w:hAnsi="Times New Roman" w:cs="Times New Roman"/>
          <w:b/>
          <w:sz w:val="28"/>
          <w:szCs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.ADMNO:</w:t>
      </w:r>
      <w:r w:rsidRPr="0032455D">
        <w:rPr>
          <w:rFonts w:ascii="Times New Roman" w:hAnsi="Times New Roman" w:cs="Times New Roman"/>
          <w:b/>
          <w:sz w:val="28"/>
          <w:szCs w:val="24"/>
        </w:rPr>
        <w:t>………….CLASS: ………….</w:t>
      </w:r>
    </w:p>
    <w:p w:rsidR="0060799F" w:rsidRPr="00115567" w:rsidRDefault="0060799F" w:rsidP="00324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99F" w:rsidRPr="0032455D" w:rsidRDefault="0060799F" w:rsidP="003245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55D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32455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="00115567" w:rsidRPr="00324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(30 marks)</w:t>
      </w:r>
    </w:p>
    <w:p w:rsidR="00115567" w:rsidRPr="00115567" w:rsidRDefault="00115567" w:rsidP="003245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5567">
        <w:rPr>
          <w:rFonts w:ascii="Times New Roman" w:hAnsi="Times New Roman" w:cs="Times New Roman"/>
          <w:i/>
          <w:sz w:val="24"/>
          <w:szCs w:val="24"/>
        </w:rPr>
        <w:t>Answer all questions from this section</w:t>
      </w:r>
    </w:p>
    <w:p w:rsidR="0060799F" w:rsidRPr="00115567" w:rsidRDefault="0060799F" w:rsidP="006079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State any four signs of parturition shown by a cow (2mks)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2) State the uses of the following tools and </w:t>
      </w:r>
      <w:r w:rsidR="007A04B0" w:rsidRPr="00115567">
        <w:rPr>
          <w:rFonts w:ascii="Times New Roman" w:hAnsi="Times New Roman" w:cs="Times New Roman"/>
          <w:sz w:val="24"/>
          <w:szCs w:val="24"/>
        </w:rPr>
        <w:t>equipments (</w:t>
      </w:r>
      <w:r w:rsidRPr="00115567">
        <w:rPr>
          <w:rFonts w:ascii="Times New Roman" w:hAnsi="Times New Roman" w:cs="Times New Roman"/>
          <w:sz w:val="24"/>
          <w:szCs w:val="24"/>
        </w:rPr>
        <w:t>4mks).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  (a)Secateurs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(b)Sickle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(c)Bolus gun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(d)Strip cup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7A04B0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3) State</w:t>
      </w:r>
      <w:r w:rsidR="0060799F" w:rsidRPr="00115567">
        <w:rPr>
          <w:rFonts w:ascii="Times New Roman" w:hAnsi="Times New Roman" w:cs="Times New Roman"/>
          <w:sz w:val="24"/>
          <w:szCs w:val="24"/>
        </w:rPr>
        <w:t xml:space="preserve"> four maintenance practices carried out on a </w:t>
      </w:r>
      <w:r w:rsidRPr="00115567">
        <w:rPr>
          <w:rFonts w:ascii="Times New Roman" w:hAnsi="Times New Roman" w:cs="Times New Roman"/>
          <w:sz w:val="24"/>
          <w:szCs w:val="24"/>
        </w:rPr>
        <w:t>wheelbarrow (</w:t>
      </w:r>
      <w:r w:rsidR="0060799F" w:rsidRPr="00115567">
        <w:rPr>
          <w:rFonts w:ascii="Times New Roman" w:hAnsi="Times New Roman" w:cs="Times New Roman"/>
          <w:sz w:val="24"/>
          <w:szCs w:val="24"/>
        </w:rPr>
        <w:t>2mks).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4) Name the breed of rabbit which is white with one or more of the </w:t>
      </w:r>
      <w:r w:rsidR="007A04B0" w:rsidRPr="00115567">
        <w:rPr>
          <w:rFonts w:ascii="Times New Roman" w:hAnsi="Times New Roman" w:cs="Times New Roman"/>
          <w:sz w:val="24"/>
          <w:szCs w:val="24"/>
        </w:rPr>
        <w:t>ears, paws</w:t>
      </w:r>
      <w:r w:rsidRPr="00115567">
        <w:rPr>
          <w:rFonts w:ascii="Times New Roman" w:hAnsi="Times New Roman" w:cs="Times New Roman"/>
          <w:sz w:val="24"/>
          <w:szCs w:val="24"/>
        </w:rPr>
        <w:t xml:space="preserve"> or tail being </w:t>
      </w:r>
      <w:r w:rsidR="007A04B0" w:rsidRPr="00115567">
        <w:rPr>
          <w:rFonts w:ascii="Times New Roman" w:hAnsi="Times New Roman" w:cs="Times New Roman"/>
          <w:sz w:val="24"/>
          <w:szCs w:val="24"/>
        </w:rPr>
        <w:t>black (</w:t>
      </w:r>
      <w:r w:rsidRPr="00115567">
        <w:rPr>
          <w:rFonts w:ascii="Times New Roman" w:hAnsi="Times New Roman" w:cs="Times New Roman"/>
          <w:sz w:val="24"/>
          <w:szCs w:val="24"/>
        </w:rPr>
        <w:t>1mk).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5) State</w:t>
      </w:r>
      <w:r w:rsidR="00F16640">
        <w:rPr>
          <w:rFonts w:ascii="Times New Roman" w:hAnsi="Times New Roman" w:cs="Times New Roman"/>
          <w:sz w:val="24"/>
          <w:szCs w:val="24"/>
        </w:rPr>
        <w:t xml:space="preserve"> four conditions considered in c</w:t>
      </w:r>
      <w:r w:rsidRPr="00115567">
        <w:rPr>
          <w:rFonts w:ascii="Times New Roman" w:hAnsi="Times New Roman" w:cs="Times New Roman"/>
          <w:sz w:val="24"/>
          <w:szCs w:val="24"/>
        </w:rPr>
        <w:t xml:space="preserve">iting an </w:t>
      </w:r>
      <w:r w:rsidR="007A04B0" w:rsidRPr="00115567">
        <w:rPr>
          <w:rFonts w:ascii="Times New Roman" w:hAnsi="Times New Roman" w:cs="Times New Roman"/>
          <w:sz w:val="24"/>
          <w:szCs w:val="24"/>
        </w:rPr>
        <w:t>apiary (</w:t>
      </w:r>
      <w:r w:rsidRPr="00115567">
        <w:rPr>
          <w:rFonts w:ascii="Times New Roman" w:hAnsi="Times New Roman" w:cs="Times New Roman"/>
          <w:sz w:val="24"/>
          <w:szCs w:val="24"/>
        </w:rPr>
        <w:t>2mks)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6) State four properties of a good vaccine</w:t>
      </w:r>
      <w:r w:rsidR="00F16640">
        <w:rPr>
          <w:rFonts w:ascii="Times New Roman" w:hAnsi="Times New Roman" w:cs="Times New Roman"/>
          <w:sz w:val="24"/>
          <w:szCs w:val="24"/>
        </w:rPr>
        <w:t xml:space="preserve"> </w:t>
      </w:r>
      <w:r w:rsidRPr="00115567">
        <w:rPr>
          <w:rFonts w:ascii="Times New Roman" w:hAnsi="Times New Roman" w:cs="Times New Roman"/>
          <w:sz w:val="24"/>
          <w:szCs w:val="24"/>
        </w:rPr>
        <w:t>(2mks)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7) State any four disadvantages of natural mating in livestock </w:t>
      </w:r>
      <w:r w:rsidR="007A04B0" w:rsidRPr="00115567">
        <w:rPr>
          <w:rFonts w:ascii="Times New Roman" w:hAnsi="Times New Roman" w:cs="Times New Roman"/>
          <w:sz w:val="24"/>
          <w:szCs w:val="24"/>
        </w:rPr>
        <w:t>production (</w:t>
      </w:r>
      <w:r w:rsidRPr="00115567">
        <w:rPr>
          <w:rFonts w:ascii="Times New Roman" w:hAnsi="Times New Roman" w:cs="Times New Roman"/>
          <w:sz w:val="24"/>
          <w:szCs w:val="24"/>
        </w:rPr>
        <w:t>2mks)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8) Outline four roles played by proteins in livestock </w:t>
      </w:r>
      <w:r w:rsidR="007A04B0" w:rsidRPr="00115567">
        <w:rPr>
          <w:rFonts w:ascii="Times New Roman" w:hAnsi="Times New Roman" w:cs="Times New Roman"/>
          <w:sz w:val="24"/>
          <w:szCs w:val="24"/>
        </w:rPr>
        <w:t>nutrition (</w:t>
      </w:r>
      <w:r w:rsidRPr="00115567">
        <w:rPr>
          <w:rFonts w:ascii="Times New Roman" w:hAnsi="Times New Roman" w:cs="Times New Roman"/>
          <w:sz w:val="24"/>
          <w:szCs w:val="24"/>
        </w:rPr>
        <w:t>2mks)</w:t>
      </w:r>
    </w:p>
    <w:p w:rsidR="00F16640" w:rsidRDefault="00F16640" w:rsidP="0060799F">
      <w:pPr>
        <w:rPr>
          <w:rFonts w:ascii="Times New Roman" w:hAnsi="Times New Roman" w:cs="Times New Roman"/>
          <w:sz w:val="24"/>
          <w:szCs w:val="24"/>
        </w:rPr>
      </w:pPr>
    </w:p>
    <w:p w:rsidR="00F16640" w:rsidRPr="00115567" w:rsidRDefault="00F16640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9) State any four benefits of steaming up in livestock</w:t>
      </w:r>
      <w:r w:rsidR="00F16640">
        <w:rPr>
          <w:rFonts w:ascii="Times New Roman" w:hAnsi="Times New Roman" w:cs="Times New Roman"/>
          <w:sz w:val="24"/>
          <w:szCs w:val="24"/>
        </w:rPr>
        <w:t xml:space="preserve"> </w:t>
      </w:r>
      <w:r w:rsidRPr="00115567">
        <w:rPr>
          <w:rFonts w:ascii="Times New Roman" w:hAnsi="Times New Roman" w:cs="Times New Roman"/>
          <w:sz w:val="24"/>
          <w:szCs w:val="24"/>
        </w:rPr>
        <w:t>(2mks)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F16640" w:rsidP="00607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 Name </w:t>
      </w:r>
      <w:r w:rsidR="0060799F" w:rsidRPr="00115567">
        <w:rPr>
          <w:rFonts w:ascii="Times New Roman" w:hAnsi="Times New Roman" w:cs="Times New Roman"/>
          <w:sz w:val="24"/>
          <w:szCs w:val="24"/>
        </w:rPr>
        <w:t>four reasons for castrating male calves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99F" w:rsidRPr="00115567">
        <w:rPr>
          <w:rFonts w:ascii="Times New Roman" w:hAnsi="Times New Roman" w:cs="Times New Roman"/>
          <w:sz w:val="24"/>
          <w:szCs w:val="24"/>
        </w:rPr>
        <w:t>(2mks)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lastRenderedPageBreak/>
        <w:t>11) Name any four dairy breeds of goats</w:t>
      </w:r>
      <w:r w:rsidR="00F16640">
        <w:rPr>
          <w:rFonts w:ascii="Times New Roman" w:hAnsi="Times New Roman" w:cs="Times New Roman"/>
          <w:sz w:val="24"/>
          <w:szCs w:val="24"/>
        </w:rPr>
        <w:t xml:space="preserve"> </w:t>
      </w:r>
      <w:r w:rsidRPr="00115567">
        <w:rPr>
          <w:rFonts w:ascii="Times New Roman" w:hAnsi="Times New Roman" w:cs="Times New Roman"/>
          <w:sz w:val="24"/>
          <w:szCs w:val="24"/>
        </w:rPr>
        <w:t>(2mks)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12) List any four farm structures that are necessary for handling dairy animals</w:t>
      </w:r>
      <w:r w:rsidR="00F16640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13) Give four reasons why young rams should be </w:t>
      </w:r>
      <w:r w:rsidR="00F16640">
        <w:rPr>
          <w:rFonts w:ascii="Times New Roman" w:hAnsi="Times New Roman" w:cs="Times New Roman"/>
          <w:sz w:val="24"/>
          <w:szCs w:val="24"/>
        </w:rPr>
        <w:t xml:space="preserve">docked </w:t>
      </w:r>
      <w:r w:rsidRPr="00115567">
        <w:rPr>
          <w:rFonts w:ascii="Times New Roman" w:hAnsi="Times New Roman" w:cs="Times New Roman"/>
          <w:sz w:val="24"/>
          <w:szCs w:val="24"/>
        </w:rPr>
        <w:t>(2mks)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AC12AB" w:rsidP="00607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State two roles of a drone bee </w:t>
      </w:r>
      <w:r w:rsidR="0060799F" w:rsidRPr="00115567">
        <w:rPr>
          <w:rFonts w:ascii="Times New Roman" w:hAnsi="Times New Roman" w:cs="Times New Roman"/>
          <w:sz w:val="24"/>
          <w:szCs w:val="24"/>
        </w:rPr>
        <w:t>(1mk)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15) Give two advantages of using wood in </w:t>
      </w:r>
      <w:r w:rsidR="00AC12AB">
        <w:rPr>
          <w:rFonts w:ascii="Times New Roman" w:hAnsi="Times New Roman" w:cs="Times New Roman"/>
          <w:sz w:val="24"/>
          <w:szCs w:val="24"/>
        </w:rPr>
        <w:t xml:space="preserve">construction of farm buildings </w:t>
      </w:r>
      <w:r w:rsidRPr="00115567">
        <w:rPr>
          <w:rFonts w:ascii="Times New Roman" w:hAnsi="Times New Roman" w:cs="Times New Roman"/>
          <w:sz w:val="24"/>
          <w:szCs w:val="24"/>
        </w:rPr>
        <w:t>(2mks)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ab/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AC12AB">
      <w:pPr>
        <w:rPr>
          <w:rFonts w:ascii="Times New Roman" w:hAnsi="Times New Roman" w:cs="Times New Roman"/>
          <w:b/>
          <w:sz w:val="24"/>
          <w:szCs w:val="24"/>
        </w:rPr>
      </w:pPr>
      <w:r w:rsidRPr="00115567">
        <w:rPr>
          <w:rFonts w:ascii="Times New Roman" w:hAnsi="Times New Roman" w:cs="Times New Roman"/>
          <w:b/>
          <w:sz w:val="24"/>
          <w:szCs w:val="24"/>
        </w:rPr>
        <w:t>SECTION B (20 MARKS)</w:t>
      </w:r>
    </w:p>
    <w:p w:rsidR="0060799F" w:rsidRPr="00115567" w:rsidRDefault="00AC12AB" w:rsidP="00AC12A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0799F" w:rsidRPr="00115567">
        <w:rPr>
          <w:rFonts w:ascii="Times New Roman" w:hAnsi="Times New Roman" w:cs="Times New Roman"/>
          <w:b/>
          <w:i/>
          <w:sz w:val="24"/>
          <w:szCs w:val="24"/>
        </w:rPr>
        <w:t>Answer all questions from this section</w:t>
      </w:r>
    </w:p>
    <w:p w:rsidR="0060799F" w:rsidRPr="00115567" w:rsidRDefault="0060799F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16</w:t>
      </w:r>
      <w:r w:rsidR="007A04B0" w:rsidRPr="00115567">
        <w:rPr>
          <w:rFonts w:ascii="Times New Roman" w:hAnsi="Times New Roman" w:cs="Times New Roman"/>
          <w:sz w:val="24"/>
          <w:szCs w:val="24"/>
        </w:rPr>
        <w:t>. Below</w:t>
      </w:r>
      <w:r w:rsidRPr="00115567">
        <w:rPr>
          <w:rFonts w:ascii="Times New Roman" w:hAnsi="Times New Roman" w:cs="Times New Roman"/>
          <w:sz w:val="24"/>
          <w:szCs w:val="24"/>
        </w:rPr>
        <w:t xml:space="preserve"> is a diagram illustrating a type of a hive</w:t>
      </w:r>
    </w:p>
    <w:p w:rsidR="0060799F" w:rsidRPr="00115567" w:rsidRDefault="0060799F" w:rsidP="006079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12986" cy="1779105"/>
            <wp:effectExtent l="19050" t="0" r="0" b="0"/>
            <wp:docPr id="2" name="Picture 1" descr="New Doc 2018-02-08 (1)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8-02-08 (1)_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705" cy="178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99F" w:rsidRPr="00115567" w:rsidRDefault="0060799F" w:rsidP="006079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Identify the type of hive illustrated above(1mk)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       b) Why is it necessary to keep it in a slanting position (</w:t>
      </w:r>
      <w:r w:rsidR="007A04B0" w:rsidRPr="00115567">
        <w:rPr>
          <w:rFonts w:ascii="Times New Roman" w:hAnsi="Times New Roman" w:cs="Times New Roman"/>
          <w:sz w:val="24"/>
          <w:szCs w:val="24"/>
        </w:rPr>
        <w:t>1mk?</w:t>
      </w:r>
      <w:r w:rsidRPr="00115567">
        <w:rPr>
          <w:rFonts w:ascii="Times New Roman" w:hAnsi="Times New Roman" w:cs="Times New Roman"/>
          <w:sz w:val="24"/>
          <w:szCs w:val="24"/>
        </w:rPr>
        <w:t>)</w:t>
      </w:r>
    </w:p>
    <w:p w:rsidR="0060799F" w:rsidRPr="00115567" w:rsidRDefault="0060799F" w:rsidP="0060799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State one disadvantage of the hive above (1mk)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Name any other two types of bee hives ( 1mk)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List do</w:t>
      </w:r>
      <w:r w:rsidR="007A0618">
        <w:rPr>
          <w:rFonts w:ascii="Times New Roman" w:hAnsi="Times New Roman" w:cs="Times New Roman"/>
          <w:sz w:val="24"/>
          <w:szCs w:val="24"/>
        </w:rPr>
        <w:t>wn four factors causing the swar</w:t>
      </w:r>
      <w:r w:rsidRPr="00115567">
        <w:rPr>
          <w:rFonts w:ascii="Times New Roman" w:hAnsi="Times New Roman" w:cs="Times New Roman"/>
          <w:sz w:val="24"/>
          <w:szCs w:val="24"/>
        </w:rPr>
        <w:t>ming of bees (2mks)</w:t>
      </w: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60799F" w:rsidRDefault="0060799F" w:rsidP="006079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 Name one type of disease affecting bees (2mks)</w:t>
      </w:r>
    </w:p>
    <w:p w:rsidR="007A0618" w:rsidRPr="007A0618" w:rsidRDefault="007A0618" w:rsidP="007A0618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17.</w:t>
      </w:r>
      <w:r w:rsidR="007A0618">
        <w:rPr>
          <w:rFonts w:ascii="Times New Roman" w:hAnsi="Times New Roman" w:cs="Times New Roman"/>
          <w:sz w:val="24"/>
          <w:szCs w:val="24"/>
        </w:rPr>
        <w:t xml:space="preserve"> </w:t>
      </w:r>
      <w:r w:rsidRPr="00115567">
        <w:rPr>
          <w:rFonts w:ascii="Times New Roman" w:hAnsi="Times New Roman" w:cs="Times New Roman"/>
          <w:sz w:val="24"/>
          <w:szCs w:val="24"/>
        </w:rPr>
        <w:t xml:space="preserve">The diagrams below represent some farm tools and equipment </w:t>
      </w:r>
    </w:p>
    <w:p w:rsidR="0060799F" w:rsidRPr="00115567" w:rsidRDefault="0060799F" w:rsidP="0060799F">
      <w:pPr>
        <w:tabs>
          <w:tab w:val="left" w:pos="3130"/>
        </w:tabs>
        <w:ind w:left="7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15567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4562889" cy="1853892"/>
            <wp:effectExtent l="19050" t="0" r="9111" b="0"/>
            <wp:docPr id="3" name="Picture 1" descr="C:\Users\Guest\Desktop\DAN\AGRIC FILES\AGRIC PHOTOS\IMG_20180206_12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DAN\AGRIC FILES\AGRIC PHOTOS\IMG_20180206_125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050" b="36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03" cy="185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Identify the tools (2mks)</w:t>
      </w: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State the use of each of the tools labeled C and D (2mks)</w:t>
      </w: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State one maintenance practice carried out on tool D (1MK)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7A0618" w:rsidRDefault="0060799F" w:rsidP="007A06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A ration containing 20% DCP is to be prepared </w:t>
      </w:r>
      <w:r w:rsidR="007A0618">
        <w:rPr>
          <w:rFonts w:ascii="Times New Roman" w:hAnsi="Times New Roman" w:cs="Times New Roman"/>
          <w:sz w:val="24"/>
          <w:szCs w:val="24"/>
        </w:rPr>
        <w:t>t</w:t>
      </w:r>
      <w:r w:rsidRPr="007A0618">
        <w:rPr>
          <w:rFonts w:ascii="Times New Roman" w:hAnsi="Times New Roman" w:cs="Times New Roman"/>
          <w:sz w:val="24"/>
          <w:szCs w:val="24"/>
        </w:rPr>
        <w:t>he available maize contains 7% DCP and fish meal 62% DCP. Calculate using Pearson square method, the amount in kgs required to prepare 100 kg of the feed (5mks)</w:t>
      </w:r>
    </w:p>
    <w:p w:rsidR="0060799F" w:rsidRPr="00115567" w:rsidRDefault="0060799F" w:rsidP="006079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711F1" w:rsidRDefault="004711F1" w:rsidP="006079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A0618" w:rsidRDefault="007A0618" w:rsidP="006079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A0618" w:rsidRDefault="007A0618" w:rsidP="006079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A0618" w:rsidRDefault="007A0618" w:rsidP="006079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A0618" w:rsidRDefault="007A0618" w:rsidP="006079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A0618" w:rsidRPr="00115567" w:rsidRDefault="007A0618" w:rsidP="006079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Apart from Pearson square method, name any other method that can be used to prepare rations (1mk)</w:t>
      </w: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         19. The diagram below shows a certain practice carried on pigs.</w:t>
      </w:r>
    </w:p>
    <w:p w:rsidR="0060799F" w:rsidRPr="00115567" w:rsidRDefault="0060799F" w:rsidP="006079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3515" cy="1480930"/>
            <wp:effectExtent l="19050" t="0" r="635" b="0"/>
            <wp:docPr id="1" name="Picture 0" descr="IMG_20180209_22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09_2221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293" cy="148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99F" w:rsidRPr="00115567" w:rsidRDefault="0060799F" w:rsidP="00607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Identify the practice (1mk)</w:t>
      </w: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4711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Name the tool used to carry out the practice above (1mk)</w:t>
      </w:r>
    </w:p>
    <w:p w:rsidR="004711F1" w:rsidRPr="00115567" w:rsidRDefault="004711F1" w:rsidP="004711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7A0618" w:rsidP="00607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S</w:t>
      </w:r>
      <w:r w:rsidR="0060799F" w:rsidRPr="00115567">
        <w:rPr>
          <w:rFonts w:ascii="Times New Roman" w:hAnsi="Times New Roman" w:cs="Times New Roman"/>
          <w:sz w:val="24"/>
          <w:szCs w:val="24"/>
        </w:rPr>
        <w:t>tate any other two methods of identifying piglets (1mk)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7A0618" w:rsidP="007A06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</w:t>
      </w:r>
      <w:r w:rsidR="0060799F" w:rsidRPr="00115567">
        <w:rPr>
          <w:rFonts w:ascii="Times New Roman" w:hAnsi="Times New Roman" w:cs="Times New Roman"/>
          <w:b/>
          <w:sz w:val="24"/>
          <w:szCs w:val="24"/>
        </w:rPr>
        <w:t xml:space="preserve"> (40marks)</w:t>
      </w:r>
    </w:p>
    <w:p w:rsidR="0060799F" w:rsidRPr="00115567" w:rsidRDefault="0060799F" w:rsidP="007A0618">
      <w:pPr>
        <w:rPr>
          <w:rFonts w:ascii="Times New Roman" w:hAnsi="Times New Roman" w:cs="Times New Roman"/>
          <w:i/>
          <w:sz w:val="24"/>
          <w:szCs w:val="24"/>
        </w:rPr>
      </w:pPr>
      <w:r w:rsidRPr="00115567">
        <w:rPr>
          <w:rFonts w:ascii="Times New Roman" w:hAnsi="Times New Roman" w:cs="Times New Roman"/>
          <w:i/>
          <w:sz w:val="24"/>
          <w:szCs w:val="24"/>
        </w:rPr>
        <w:t>Answer any two questions from this section</w:t>
      </w:r>
    </w:p>
    <w:p w:rsidR="0060799F" w:rsidRPr="001A177D" w:rsidRDefault="001A177D" w:rsidP="001A177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0799F" w:rsidRPr="001A177D">
        <w:rPr>
          <w:rFonts w:ascii="Times New Roman" w:hAnsi="Times New Roman" w:cs="Times New Roman"/>
          <w:sz w:val="24"/>
          <w:szCs w:val="24"/>
        </w:rPr>
        <w:t xml:space="preserve">a) Describe six signs of </w:t>
      </w:r>
      <w:r w:rsidRPr="001A177D">
        <w:rPr>
          <w:rFonts w:ascii="Times New Roman" w:hAnsi="Times New Roman" w:cs="Times New Roman"/>
          <w:sz w:val="24"/>
          <w:szCs w:val="24"/>
        </w:rPr>
        <w:t>furrowing</w:t>
      </w:r>
      <w:r w:rsidR="0060799F" w:rsidRPr="001A177D">
        <w:rPr>
          <w:rFonts w:ascii="Times New Roman" w:hAnsi="Times New Roman" w:cs="Times New Roman"/>
          <w:sz w:val="24"/>
          <w:szCs w:val="24"/>
        </w:rPr>
        <w:t xml:space="preserve"> in a sow (6mks)</w:t>
      </w: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1A177D" w:rsidP="004711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0799F" w:rsidRPr="00115567">
        <w:rPr>
          <w:rFonts w:ascii="Times New Roman" w:hAnsi="Times New Roman" w:cs="Times New Roman"/>
          <w:sz w:val="24"/>
          <w:szCs w:val="24"/>
        </w:rPr>
        <w:t>xplain six benefits of the Kenya Top bar hive ( 6mks)</w:t>
      </w: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4711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desc</w:t>
      </w:r>
      <w:r w:rsidR="001A177D">
        <w:rPr>
          <w:rFonts w:ascii="Times New Roman" w:hAnsi="Times New Roman" w:cs="Times New Roman"/>
          <w:sz w:val="24"/>
          <w:szCs w:val="24"/>
        </w:rPr>
        <w:t>ribe 8 factors considered when c</w:t>
      </w:r>
      <w:r w:rsidRPr="00115567">
        <w:rPr>
          <w:rFonts w:ascii="Times New Roman" w:hAnsi="Times New Roman" w:cs="Times New Roman"/>
          <w:sz w:val="24"/>
          <w:szCs w:val="24"/>
        </w:rPr>
        <w:t>iting farm structures (8mks)</w:t>
      </w: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4711F1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1A177D" w:rsidP="00607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A04B0">
        <w:rPr>
          <w:rFonts w:ascii="Times New Roman" w:hAnsi="Times New Roman" w:cs="Times New Roman"/>
          <w:sz w:val="24"/>
          <w:szCs w:val="24"/>
        </w:rPr>
        <w:t>.</w:t>
      </w:r>
      <w:r w:rsidR="007A04B0" w:rsidRPr="00115567">
        <w:rPr>
          <w:rFonts w:ascii="Times New Roman" w:hAnsi="Times New Roman" w:cs="Times New Roman"/>
          <w:sz w:val="24"/>
          <w:szCs w:val="24"/>
        </w:rPr>
        <w:t xml:space="preserve"> a</w:t>
      </w:r>
      <w:r w:rsidR="0060799F" w:rsidRPr="00115567">
        <w:rPr>
          <w:rFonts w:ascii="Times New Roman" w:hAnsi="Times New Roman" w:cs="Times New Roman"/>
          <w:sz w:val="24"/>
          <w:szCs w:val="24"/>
        </w:rPr>
        <w:t>) Describe five reasons for maintaining farm tools and equipments (5mks)</w:t>
      </w: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ab/>
        <w:t>b) State five differences between ruminants and non-ruminants (5mks)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60799F" w:rsidP="001A1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>Describe the various methods of treating timber for construction  (10mks)</w:t>
      </w: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22. a) Discuss five human factors influencing </w:t>
      </w:r>
      <w:r w:rsidR="007A04B0" w:rsidRPr="00115567">
        <w:rPr>
          <w:rFonts w:ascii="Times New Roman" w:hAnsi="Times New Roman" w:cs="Times New Roman"/>
          <w:sz w:val="24"/>
          <w:szCs w:val="24"/>
        </w:rPr>
        <w:t>agriculture (10mks</w:t>
      </w:r>
      <w:r w:rsidRPr="00115567">
        <w:rPr>
          <w:rFonts w:ascii="Times New Roman" w:hAnsi="Times New Roman" w:cs="Times New Roman"/>
          <w:sz w:val="24"/>
          <w:szCs w:val="24"/>
        </w:rPr>
        <w:t>)</w:t>
      </w: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4711F1" w:rsidRPr="00115567" w:rsidRDefault="004711F1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1A177D" w:rsidP="00607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</w:t>
      </w:r>
      <w:r w:rsidR="0060799F" w:rsidRPr="00115567">
        <w:rPr>
          <w:rFonts w:ascii="Times New Roman" w:hAnsi="Times New Roman" w:cs="Times New Roman"/>
          <w:sz w:val="24"/>
          <w:szCs w:val="24"/>
        </w:rPr>
        <w:t>xplain any five post harvest practices on cereal crops (10mks)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  <w:r w:rsidRPr="0011556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60799F" w:rsidRPr="00115567" w:rsidRDefault="0060799F" w:rsidP="0060799F">
      <w:pPr>
        <w:rPr>
          <w:rFonts w:ascii="Times New Roman" w:hAnsi="Times New Roman" w:cs="Times New Roman"/>
          <w:sz w:val="24"/>
          <w:szCs w:val="24"/>
        </w:rPr>
      </w:pPr>
    </w:p>
    <w:p w:rsidR="008169E0" w:rsidRPr="00115567" w:rsidRDefault="008169E0">
      <w:pPr>
        <w:rPr>
          <w:rFonts w:ascii="Times New Roman" w:hAnsi="Times New Roman" w:cs="Times New Roman"/>
          <w:sz w:val="24"/>
          <w:szCs w:val="24"/>
        </w:rPr>
      </w:pPr>
    </w:p>
    <w:sectPr w:rsidR="008169E0" w:rsidRPr="00115567" w:rsidSect="0032455D">
      <w:pgSz w:w="12240" w:h="15840"/>
      <w:pgMar w:top="27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D88"/>
    <w:multiLevelType w:val="hybridMultilevel"/>
    <w:tmpl w:val="131A1E1E"/>
    <w:lvl w:ilvl="0" w:tplc="04090017">
      <w:start w:val="1"/>
      <w:numFmt w:val="lowerLetter"/>
      <w:lvlText w:val="%1)"/>
      <w:lvlJc w:val="left"/>
      <w:pPr>
        <w:ind w:left="1158" w:hanging="360"/>
      </w:p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>
    <w:nsid w:val="1F1B7AA4"/>
    <w:multiLevelType w:val="hybridMultilevel"/>
    <w:tmpl w:val="5B44C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2A36"/>
    <w:multiLevelType w:val="hybridMultilevel"/>
    <w:tmpl w:val="0256D794"/>
    <w:lvl w:ilvl="0" w:tplc="2068B4E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3600B8"/>
    <w:multiLevelType w:val="hybridMultilevel"/>
    <w:tmpl w:val="8E746AEE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757B"/>
    <w:multiLevelType w:val="hybridMultilevel"/>
    <w:tmpl w:val="12441B94"/>
    <w:lvl w:ilvl="0" w:tplc="A636081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9303F"/>
    <w:multiLevelType w:val="hybridMultilevel"/>
    <w:tmpl w:val="6D083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24E55"/>
    <w:multiLevelType w:val="hybridMultilevel"/>
    <w:tmpl w:val="94365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315C4"/>
    <w:multiLevelType w:val="hybridMultilevel"/>
    <w:tmpl w:val="43BC0C6A"/>
    <w:lvl w:ilvl="0" w:tplc="EEDE3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0B5F02"/>
    <w:multiLevelType w:val="hybridMultilevel"/>
    <w:tmpl w:val="FCC6FE9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799F"/>
    <w:rsid w:val="000138B2"/>
    <w:rsid w:val="0006527C"/>
    <w:rsid w:val="000C17B8"/>
    <w:rsid w:val="000E2E6E"/>
    <w:rsid w:val="00115567"/>
    <w:rsid w:val="001A177D"/>
    <w:rsid w:val="001E0F47"/>
    <w:rsid w:val="002364B0"/>
    <w:rsid w:val="002A5A00"/>
    <w:rsid w:val="002D4E96"/>
    <w:rsid w:val="0032455D"/>
    <w:rsid w:val="0032504D"/>
    <w:rsid w:val="00357FF5"/>
    <w:rsid w:val="00363D4A"/>
    <w:rsid w:val="00386E61"/>
    <w:rsid w:val="003B1089"/>
    <w:rsid w:val="003C39EB"/>
    <w:rsid w:val="003F63B2"/>
    <w:rsid w:val="00416093"/>
    <w:rsid w:val="00425ECA"/>
    <w:rsid w:val="00432B83"/>
    <w:rsid w:val="004711F1"/>
    <w:rsid w:val="00497AB0"/>
    <w:rsid w:val="0050345A"/>
    <w:rsid w:val="005504FB"/>
    <w:rsid w:val="00592E77"/>
    <w:rsid w:val="00596179"/>
    <w:rsid w:val="005C2ECC"/>
    <w:rsid w:val="006074BF"/>
    <w:rsid w:val="0060799F"/>
    <w:rsid w:val="00612331"/>
    <w:rsid w:val="00626EE9"/>
    <w:rsid w:val="00640ABB"/>
    <w:rsid w:val="00646F99"/>
    <w:rsid w:val="00655BC0"/>
    <w:rsid w:val="0069527D"/>
    <w:rsid w:val="00725240"/>
    <w:rsid w:val="00750FA5"/>
    <w:rsid w:val="007A04B0"/>
    <w:rsid w:val="007A0618"/>
    <w:rsid w:val="007B3883"/>
    <w:rsid w:val="007B47D3"/>
    <w:rsid w:val="007E7142"/>
    <w:rsid w:val="008169E0"/>
    <w:rsid w:val="00887104"/>
    <w:rsid w:val="008B4453"/>
    <w:rsid w:val="008D265D"/>
    <w:rsid w:val="008E4CC2"/>
    <w:rsid w:val="008F543F"/>
    <w:rsid w:val="0098376A"/>
    <w:rsid w:val="00992EBD"/>
    <w:rsid w:val="009C763F"/>
    <w:rsid w:val="00A01B16"/>
    <w:rsid w:val="00A27DDD"/>
    <w:rsid w:val="00A33A1F"/>
    <w:rsid w:val="00A573A5"/>
    <w:rsid w:val="00A81AB2"/>
    <w:rsid w:val="00A82337"/>
    <w:rsid w:val="00A87C34"/>
    <w:rsid w:val="00AB397A"/>
    <w:rsid w:val="00AC12AB"/>
    <w:rsid w:val="00AF790B"/>
    <w:rsid w:val="00B13D4A"/>
    <w:rsid w:val="00B72A41"/>
    <w:rsid w:val="00BC464A"/>
    <w:rsid w:val="00BD5ACE"/>
    <w:rsid w:val="00BE4DF9"/>
    <w:rsid w:val="00C02615"/>
    <w:rsid w:val="00C45573"/>
    <w:rsid w:val="00C5492D"/>
    <w:rsid w:val="00C57B39"/>
    <w:rsid w:val="00D12C91"/>
    <w:rsid w:val="00D31934"/>
    <w:rsid w:val="00D324FD"/>
    <w:rsid w:val="00D41D01"/>
    <w:rsid w:val="00D43A9F"/>
    <w:rsid w:val="00D52C46"/>
    <w:rsid w:val="00D57F8D"/>
    <w:rsid w:val="00D720AA"/>
    <w:rsid w:val="00D87C69"/>
    <w:rsid w:val="00DB7D0F"/>
    <w:rsid w:val="00E00529"/>
    <w:rsid w:val="00E00573"/>
    <w:rsid w:val="00E253D6"/>
    <w:rsid w:val="00E4105A"/>
    <w:rsid w:val="00E42434"/>
    <w:rsid w:val="00E43DAE"/>
    <w:rsid w:val="00E47168"/>
    <w:rsid w:val="00F16640"/>
    <w:rsid w:val="00F221CA"/>
    <w:rsid w:val="00F751B8"/>
    <w:rsid w:val="00F7684F"/>
    <w:rsid w:val="00FC6DBC"/>
    <w:rsid w:val="00FD1069"/>
    <w:rsid w:val="00FE1C67"/>
    <w:rsid w:val="00FE1CFA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99F"/>
    <w:pPr>
      <w:ind w:left="720"/>
      <w:contextualSpacing/>
    </w:pPr>
  </w:style>
  <w:style w:type="table" w:styleId="TableGrid">
    <w:name w:val="Table Grid"/>
    <w:basedOn w:val="TableNormal"/>
    <w:uiPriority w:val="59"/>
    <w:rsid w:val="0060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Gaser</dc:creator>
  <cp:lastModifiedBy>NJAU K</cp:lastModifiedBy>
  <cp:revision>14</cp:revision>
  <dcterms:created xsi:type="dcterms:W3CDTF">2018-02-11T12:43:00Z</dcterms:created>
  <dcterms:modified xsi:type="dcterms:W3CDTF">2022-06-04T15:42:00Z</dcterms:modified>
</cp:coreProperties>
</file>