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B1" w:rsidRPr="00D65085" w:rsidRDefault="009B08B1" w:rsidP="005C2D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085">
        <w:rPr>
          <w:rFonts w:ascii="Times New Roman" w:hAnsi="Times New Roman" w:cs="Times New Roman"/>
          <w:b/>
          <w:sz w:val="26"/>
          <w:szCs w:val="26"/>
        </w:rPr>
        <w:t>END TERM 1 EXAM</w:t>
      </w:r>
      <w:r w:rsidR="00D65085" w:rsidRPr="00D65085">
        <w:rPr>
          <w:rFonts w:ascii="Times New Roman" w:hAnsi="Times New Roman" w:cs="Times New Roman"/>
          <w:b/>
          <w:sz w:val="26"/>
          <w:szCs w:val="26"/>
        </w:rPr>
        <w:t>, 2022</w:t>
      </w:r>
    </w:p>
    <w:p w:rsidR="00853596" w:rsidRPr="00D65085" w:rsidRDefault="004A3F34" w:rsidP="005C2DF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085">
        <w:rPr>
          <w:rFonts w:ascii="Times New Roman" w:hAnsi="Times New Roman" w:cs="Times New Roman"/>
          <w:b/>
          <w:sz w:val="26"/>
          <w:szCs w:val="26"/>
        </w:rPr>
        <w:t xml:space="preserve">FORM THREE </w:t>
      </w:r>
      <w:r w:rsidR="009B08B1" w:rsidRPr="00D65085">
        <w:rPr>
          <w:rFonts w:ascii="Times New Roman" w:hAnsi="Times New Roman" w:cs="Times New Roman"/>
          <w:b/>
          <w:sz w:val="26"/>
          <w:szCs w:val="26"/>
        </w:rPr>
        <w:t>AGRICULTURE</w:t>
      </w:r>
      <w:r w:rsidR="005C2DFD" w:rsidRPr="00D650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53596" w:rsidRPr="00D65085">
        <w:rPr>
          <w:rFonts w:ascii="Times New Roman" w:hAnsi="Times New Roman" w:cs="Times New Roman"/>
          <w:b/>
          <w:sz w:val="26"/>
          <w:szCs w:val="26"/>
        </w:rPr>
        <w:t>PAPER</w:t>
      </w:r>
      <w:proofErr w:type="gramEnd"/>
      <w:r w:rsidR="00853596" w:rsidRPr="00D65085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5C2DFD" w:rsidRPr="00D65085" w:rsidRDefault="005C2DFD" w:rsidP="005C2DF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085">
        <w:rPr>
          <w:rFonts w:ascii="Times New Roman" w:hAnsi="Times New Roman" w:cs="Times New Roman"/>
          <w:b/>
          <w:sz w:val="26"/>
          <w:szCs w:val="26"/>
        </w:rPr>
        <w:t>NAME:</w:t>
      </w:r>
      <w:r w:rsidR="00D65085" w:rsidRPr="00D650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085">
        <w:rPr>
          <w:rFonts w:ascii="Times New Roman" w:hAnsi="Times New Roman" w:cs="Times New Roman"/>
          <w:b/>
          <w:sz w:val="26"/>
          <w:szCs w:val="26"/>
        </w:rPr>
        <w:t>…………………………………….……ADM</w:t>
      </w:r>
      <w:r w:rsidR="00153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085">
        <w:rPr>
          <w:rFonts w:ascii="Times New Roman" w:hAnsi="Times New Roman" w:cs="Times New Roman"/>
          <w:b/>
          <w:sz w:val="26"/>
          <w:szCs w:val="26"/>
        </w:rPr>
        <w:t>NO:</w:t>
      </w:r>
      <w:r w:rsidR="00153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085">
        <w:rPr>
          <w:rFonts w:ascii="Times New Roman" w:hAnsi="Times New Roman" w:cs="Times New Roman"/>
          <w:b/>
          <w:sz w:val="26"/>
          <w:szCs w:val="26"/>
        </w:rPr>
        <w:t>……..</w:t>
      </w:r>
      <w:r w:rsidR="00153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085">
        <w:rPr>
          <w:rFonts w:ascii="Times New Roman" w:hAnsi="Times New Roman" w:cs="Times New Roman"/>
          <w:b/>
          <w:sz w:val="26"/>
          <w:szCs w:val="26"/>
        </w:rPr>
        <w:t>CLASS: ……….</w:t>
      </w:r>
    </w:p>
    <w:p w:rsidR="009B08B1" w:rsidRPr="005C2DFD" w:rsidRDefault="005C2DFD" w:rsidP="005C2DF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2DFD">
        <w:rPr>
          <w:rFonts w:ascii="Times New Roman" w:hAnsi="Times New Roman" w:cs="Times New Roman"/>
          <w:b/>
          <w:sz w:val="26"/>
          <w:szCs w:val="26"/>
          <w:u w:val="single"/>
        </w:rPr>
        <w:t>SECTION A (30 MARKS)</w:t>
      </w:r>
      <w:bookmarkStart w:id="0" w:name="_GoBack"/>
      <w:bookmarkEnd w:id="0"/>
    </w:p>
    <w:p w:rsidR="009B08B1" w:rsidRPr="009B08B1" w:rsidRDefault="009B08B1" w:rsidP="009B08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8B1">
        <w:rPr>
          <w:rFonts w:ascii="Times New Roman" w:hAnsi="Times New Roman" w:cs="Times New Roman"/>
          <w:b/>
          <w:i/>
          <w:sz w:val="24"/>
          <w:szCs w:val="24"/>
        </w:rPr>
        <w:t xml:space="preserve"> Answer all Questions in this section</w:t>
      </w: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Give four advantages of practicing crop rotation 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any four records that should be kept by a poultry farmer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Give two areas of study that make agriculture to be regarded as a science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 xml:space="preserve">A farmer has the option of growing either wheat or maize in his one hectare of land. Wheat gives a return of </w:t>
      </w:r>
      <w:proofErr w:type="spellStart"/>
      <w:r w:rsidRPr="009B08B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9B08B1">
        <w:rPr>
          <w:rFonts w:ascii="Times New Roman" w:hAnsi="Times New Roman" w:cs="Times New Roman"/>
          <w:sz w:val="24"/>
          <w:szCs w:val="24"/>
        </w:rPr>
        <w:t xml:space="preserve"> 20000 while maize gives a return of sh.35000. What will be the opportunity cost? 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any two conditions under which opportunity cost is zero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Give two practices that are commonly used in hardening seedlings in a nursery of kales 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Outline four advantages of tissue culture (2mks)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any four farming pract</w:t>
      </w:r>
      <w:r w:rsidR="009B08B1">
        <w:rPr>
          <w:rFonts w:ascii="Times New Roman" w:hAnsi="Times New Roman" w:cs="Times New Roman"/>
          <w:sz w:val="24"/>
          <w:szCs w:val="24"/>
        </w:rPr>
        <w:t>ices aimed at minimum tillage</w:t>
      </w:r>
      <w:r w:rsidRPr="009B08B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Outline four factors that determine the depth of planting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 xml:space="preserve"> State three factors that determine the quality of compost manure (1 ½mks)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D04361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under </w:t>
      </w:r>
      <w:r w:rsidR="00853596" w:rsidRPr="009B08B1">
        <w:rPr>
          <w:rFonts w:ascii="Times New Roman" w:hAnsi="Times New Roman" w:cs="Times New Roman"/>
          <w:sz w:val="24"/>
          <w:szCs w:val="24"/>
        </w:rPr>
        <w:t>sowing and over sowing as used in pasture establishment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two disadvantages of shifting cultivation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any four methods of treating seeds before planting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Give four reasons why seeds may be preferred in crop propagation (2mks)</w:t>
      </w:r>
    </w:p>
    <w:p w:rsidR="00853596" w:rsidRPr="009B08B1" w:rsidRDefault="00853596" w:rsidP="008535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 xml:space="preserve"> Differentiate between soil structure and soil texture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four reasons why burning of fields is discouraged in crop production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three diseases that attack cabbage (1 ½ 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four characteristics that make a crop suitable for green manure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1B61AC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four different types of irrigation that can be used by farmers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Default="00853596" w:rsidP="0085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B1"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:rsidR="00D04361" w:rsidRPr="00D04361" w:rsidRDefault="00D04361" w:rsidP="008535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4361">
        <w:rPr>
          <w:rFonts w:ascii="Times New Roman" w:hAnsi="Times New Roman" w:cs="Times New Roman"/>
          <w:b/>
          <w:i/>
          <w:sz w:val="24"/>
          <w:szCs w:val="24"/>
        </w:rPr>
        <w:t>Answer all questions</w:t>
      </w: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 xml:space="preserve"> The diagram below illustrates some soil structures. Study it and answer the questions that follow.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95687" cy="1659834"/>
            <wp:effectExtent l="19050" t="0" r="0" b="0"/>
            <wp:docPr id="4" name="Picture 1" descr="C:\Users\Guest\Desktop\DAN\New Doc 2018-02-08 (1)\New Doc 2018-02-08 (1)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DAN\New Doc 2018-02-08 (1)\New Doc 2018-02-08 (1)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82" cy="166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Identify the soil structures F and G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the parts labeled X and Y in diagram F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1B61AC" w:rsidRDefault="00853596" w:rsidP="0085359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Sate two ways through which structure G influences crop production (2mks)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The diagram below illustrates a type of fruit. Study nit and answer the questions that follow.</w:t>
      </w:r>
      <w:r w:rsidRPr="009B08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53596" w:rsidRPr="009B08B1" w:rsidRDefault="00853596" w:rsidP="0085359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260" cy="1948070"/>
            <wp:effectExtent l="19050" t="0" r="0" b="0"/>
            <wp:docPr id="5" name="Picture 3" descr="C:\Users\Guest\Desktop\DAN\New Doc 2018-02-08 (1)\New Doc 2018-02-08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DAN\New Doc 2018-02-08 (1)\New Doc 2018-02-08 (1)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47" cy="194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Identify the fruit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the parts A-D ((4mks)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5A427C" w:rsidRDefault="00853596" w:rsidP="0085359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two crops propagated by the part labeled D (1MK)</w:t>
      </w: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The diagram below shows a method of layering</w:t>
      </w:r>
      <w:r w:rsidR="005A427C">
        <w:rPr>
          <w:rFonts w:ascii="Times New Roman" w:hAnsi="Times New Roman" w:cs="Times New Roman"/>
          <w:sz w:val="24"/>
          <w:szCs w:val="24"/>
        </w:rPr>
        <w:t>.  S</w:t>
      </w:r>
      <w:r w:rsidRPr="009B08B1">
        <w:rPr>
          <w:rFonts w:ascii="Times New Roman" w:hAnsi="Times New Roman" w:cs="Times New Roman"/>
          <w:sz w:val="24"/>
          <w:szCs w:val="24"/>
        </w:rPr>
        <w:t xml:space="preserve">tudy it and answer questions that follow </w:t>
      </w:r>
    </w:p>
    <w:p w:rsidR="00853596" w:rsidRPr="009B08B1" w:rsidRDefault="00853596" w:rsidP="00853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9585" cy="1868556"/>
            <wp:effectExtent l="19050" t="0" r="0" b="0"/>
            <wp:docPr id="6" name="Picture 4" descr="C:\Users\Guest\Desktop\DAN\New Doc 2018-02-08 (1)\New Doc 2018-02-08 (1)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Desktop\DAN\New Doc 2018-02-08 (1)\New Doc 2018-02-08 (1)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03" cy="18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96" w:rsidRPr="009B08B1" w:rsidRDefault="00853596" w:rsidP="0085359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Identify the method of layering illustrated above 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one circumstance in which this method of layering is recommended (1mk)</w:t>
      </w:r>
    </w:p>
    <w:p w:rsidR="00853596" w:rsidRPr="009B08B1" w:rsidRDefault="00853596" w:rsidP="008535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A maize farmer was advised to apply 150 kg CAN per hectare while topdressing the maize crop. CAN contains 21%N. calculate the amount of Nitrogen applied per hectare. (3mks)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The diagram below shows a seedling attacked by a certain pest.</w:t>
      </w:r>
    </w:p>
    <w:p w:rsidR="00853596" w:rsidRPr="009B08B1" w:rsidRDefault="00853596" w:rsidP="005A4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8307" cy="1685925"/>
            <wp:effectExtent l="19050" t="0" r="0" b="0"/>
            <wp:docPr id="8" name="Picture 2" descr="New Doc 2018-02-08 (1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8-02-08 (1)_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07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Identify the pest  (1mk)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Name any two types of vegetable crops likely to be attacked by the pests (2mks)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State two methods of controlling the above pest    (2mks)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B1">
        <w:rPr>
          <w:rFonts w:ascii="Times New Roman" w:hAnsi="Times New Roman" w:cs="Times New Roman"/>
          <w:b/>
          <w:sz w:val="24"/>
          <w:szCs w:val="24"/>
        </w:rPr>
        <w:t>SECTION C (40 marks)</w:t>
      </w:r>
    </w:p>
    <w:p w:rsidR="00853596" w:rsidRPr="009B08B1" w:rsidRDefault="00853596" w:rsidP="00853596">
      <w:pPr>
        <w:pStyle w:val="ListParagraph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8B1">
        <w:rPr>
          <w:rFonts w:ascii="Times New Roman" w:hAnsi="Times New Roman" w:cs="Times New Roman"/>
          <w:b/>
          <w:i/>
          <w:sz w:val="24"/>
          <w:szCs w:val="24"/>
        </w:rPr>
        <w:t>Choose any two questions from this section</w:t>
      </w:r>
    </w:p>
    <w:p w:rsidR="00853596" w:rsidRPr="009B08B1" w:rsidRDefault="00853596" w:rsidP="008535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a)Outline the effects of wind on agricultural products (11mks)</w:t>
      </w: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2C0ACD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b) Briefly</w:t>
      </w:r>
      <w:r w:rsidR="00853596" w:rsidRPr="009B08B1">
        <w:rPr>
          <w:rFonts w:ascii="Times New Roman" w:hAnsi="Times New Roman" w:cs="Times New Roman"/>
          <w:sz w:val="24"/>
          <w:szCs w:val="24"/>
        </w:rPr>
        <w:t xml:space="preserve"> mention the importance of soil organic matter (9mks)</w:t>
      </w: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5A427C" w:rsidRDefault="005A427C" w:rsidP="005A4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2C0A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0AC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Describe the advantages of using seeds as planting materials     (5mks)</w:t>
      </w: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E840D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Give reasons for raising vegetable seedling through a nursery (5mks)</w:t>
      </w: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E840D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Outline the process of chemical water treatment for use in the farm (10mks)</w:t>
      </w: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E84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a) Explain five factors that determine spacing to be used in crops (10mks)</w:t>
      </w: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E840DE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2C0ACD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b) Describe</w:t>
      </w:r>
      <w:r w:rsidR="00853596" w:rsidRPr="009B08B1">
        <w:rPr>
          <w:rFonts w:ascii="Times New Roman" w:hAnsi="Times New Roman" w:cs="Times New Roman"/>
          <w:sz w:val="24"/>
          <w:szCs w:val="24"/>
        </w:rPr>
        <w:t xml:space="preserve"> six management practices carried out on a nursery bed (6mks)</w:t>
      </w: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0DE" w:rsidRPr="009B08B1" w:rsidRDefault="00E840DE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2C0ACD" w:rsidP="008535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08B1">
        <w:rPr>
          <w:rFonts w:ascii="Times New Roman" w:hAnsi="Times New Roman" w:cs="Times New Roman"/>
          <w:sz w:val="24"/>
          <w:szCs w:val="24"/>
        </w:rPr>
        <w:t>c) Explain</w:t>
      </w:r>
      <w:r w:rsidR="00853596" w:rsidRPr="009B08B1">
        <w:rPr>
          <w:rFonts w:ascii="Times New Roman" w:hAnsi="Times New Roman" w:cs="Times New Roman"/>
          <w:sz w:val="24"/>
          <w:szCs w:val="24"/>
        </w:rPr>
        <w:t xml:space="preserve"> four advantages of grafting (4mks)</w:t>
      </w:r>
    </w:p>
    <w:p w:rsidR="00853596" w:rsidRPr="009B08B1" w:rsidRDefault="00853596" w:rsidP="00E840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3596" w:rsidRPr="009B08B1" w:rsidRDefault="00853596" w:rsidP="00853596">
      <w:pPr>
        <w:rPr>
          <w:rFonts w:ascii="Times New Roman" w:hAnsi="Times New Roman" w:cs="Times New Roman"/>
          <w:sz w:val="24"/>
          <w:szCs w:val="24"/>
        </w:rPr>
      </w:pPr>
    </w:p>
    <w:p w:rsidR="008169E0" w:rsidRPr="009B08B1" w:rsidRDefault="008169E0">
      <w:pPr>
        <w:rPr>
          <w:rFonts w:ascii="Times New Roman" w:hAnsi="Times New Roman" w:cs="Times New Roman"/>
          <w:sz w:val="24"/>
          <w:szCs w:val="24"/>
        </w:rPr>
      </w:pPr>
    </w:p>
    <w:sectPr w:rsidR="008169E0" w:rsidRPr="009B08B1" w:rsidSect="005C2DFD">
      <w:pgSz w:w="12240" w:h="15840"/>
      <w:pgMar w:top="27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A8" w:rsidRDefault="005647A8" w:rsidP="00853596">
      <w:pPr>
        <w:spacing w:after="0" w:line="240" w:lineRule="auto"/>
      </w:pPr>
      <w:r>
        <w:separator/>
      </w:r>
    </w:p>
  </w:endnote>
  <w:endnote w:type="continuationSeparator" w:id="0">
    <w:p w:rsidR="005647A8" w:rsidRDefault="005647A8" w:rsidP="0085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A8" w:rsidRDefault="005647A8" w:rsidP="00853596">
      <w:pPr>
        <w:spacing w:after="0" w:line="240" w:lineRule="auto"/>
      </w:pPr>
      <w:r>
        <w:separator/>
      </w:r>
    </w:p>
  </w:footnote>
  <w:footnote w:type="continuationSeparator" w:id="0">
    <w:p w:rsidR="005647A8" w:rsidRDefault="005647A8" w:rsidP="0085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A"/>
    <w:multiLevelType w:val="hybridMultilevel"/>
    <w:tmpl w:val="990E3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C5FB1"/>
    <w:multiLevelType w:val="hybridMultilevel"/>
    <w:tmpl w:val="84D41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60FD0"/>
    <w:multiLevelType w:val="hybridMultilevel"/>
    <w:tmpl w:val="BE242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8E6320"/>
    <w:multiLevelType w:val="hybridMultilevel"/>
    <w:tmpl w:val="DB668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5747"/>
    <w:multiLevelType w:val="hybridMultilevel"/>
    <w:tmpl w:val="D0FAA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74D1"/>
    <w:multiLevelType w:val="hybridMultilevel"/>
    <w:tmpl w:val="B3BCA2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13D34"/>
    <w:multiLevelType w:val="hybridMultilevel"/>
    <w:tmpl w:val="3CDC24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3956DC"/>
    <w:multiLevelType w:val="hybridMultilevel"/>
    <w:tmpl w:val="0A4C41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DF359D"/>
    <w:multiLevelType w:val="hybridMultilevel"/>
    <w:tmpl w:val="386260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F46598"/>
    <w:multiLevelType w:val="hybridMultilevel"/>
    <w:tmpl w:val="6E1C9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346C9F"/>
    <w:multiLevelType w:val="hybridMultilevel"/>
    <w:tmpl w:val="CD90A3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61F51"/>
    <w:multiLevelType w:val="hybridMultilevel"/>
    <w:tmpl w:val="584E1B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1472AB"/>
    <w:multiLevelType w:val="hybridMultilevel"/>
    <w:tmpl w:val="9D0438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5F7961"/>
    <w:multiLevelType w:val="hybridMultilevel"/>
    <w:tmpl w:val="7CBE2C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81606"/>
    <w:multiLevelType w:val="hybridMultilevel"/>
    <w:tmpl w:val="3D148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4A262D"/>
    <w:multiLevelType w:val="hybridMultilevel"/>
    <w:tmpl w:val="B8F29A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5A44AE"/>
    <w:multiLevelType w:val="hybridMultilevel"/>
    <w:tmpl w:val="3B548852"/>
    <w:lvl w:ilvl="0" w:tplc="040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>
    <w:nsid w:val="3BA030E3"/>
    <w:multiLevelType w:val="hybridMultilevel"/>
    <w:tmpl w:val="54A233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C484D26"/>
    <w:multiLevelType w:val="hybridMultilevel"/>
    <w:tmpl w:val="DA0476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7E1027"/>
    <w:multiLevelType w:val="hybridMultilevel"/>
    <w:tmpl w:val="9FF282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581825"/>
    <w:multiLevelType w:val="hybridMultilevel"/>
    <w:tmpl w:val="1FF094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C2421"/>
    <w:multiLevelType w:val="hybridMultilevel"/>
    <w:tmpl w:val="82268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130FEA"/>
    <w:multiLevelType w:val="hybridMultilevel"/>
    <w:tmpl w:val="427C0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C3437"/>
    <w:multiLevelType w:val="hybridMultilevel"/>
    <w:tmpl w:val="9EFCB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5091D"/>
    <w:multiLevelType w:val="hybridMultilevel"/>
    <w:tmpl w:val="97064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FF3C6E"/>
    <w:multiLevelType w:val="hybridMultilevel"/>
    <w:tmpl w:val="307C6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3D1052"/>
    <w:multiLevelType w:val="hybridMultilevel"/>
    <w:tmpl w:val="8E086F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D31186"/>
    <w:multiLevelType w:val="hybridMultilevel"/>
    <w:tmpl w:val="E0B2A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C86F67"/>
    <w:multiLevelType w:val="hybridMultilevel"/>
    <w:tmpl w:val="0AC8FB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5D35C8"/>
    <w:multiLevelType w:val="hybridMultilevel"/>
    <w:tmpl w:val="029095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8D1118"/>
    <w:multiLevelType w:val="hybridMultilevel"/>
    <w:tmpl w:val="D8D02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B0AD4"/>
    <w:multiLevelType w:val="hybridMultilevel"/>
    <w:tmpl w:val="470033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6"/>
  </w:num>
  <w:num w:numId="5">
    <w:abstractNumId w:val="8"/>
  </w:num>
  <w:num w:numId="6">
    <w:abstractNumId w:val="19"/>
  </w:num>
  <w:num w:numId="7">
    <w:abstractNumId w:val="18"/>
  </w:num>
  <w:num w:numId="8">
    <w:abstractNumId w:val="14"/>
  </w:num>
  <w:num w:numId="9">
    <w:abstractNumId w:val="7"/>
  </w:num>
  <w:num w:numId="10">
    <w:abstractNumId w:val="11"/>
  </w:num>
  <w:num w:numId="11">
    <w:abstractNumId w:val="2"/>
  </w:num>
  <w:num w:numId="12">
    <w:abstractNumId w:val="29"/>
  </w:num>
  <w:num w:numId="13">
    <w:abstractNumId w:val="24"/>
  </w:num>
  <w:num w:numId="14">
    <w:abstractNumId w:val="31"/>
  </w:num>
  <w:num w:numId="15">
    <w:abstractNumId w:val="15"/>
  </w:num>
  <w:num w:numId="16">
    <w:abstractNumId w:val="9"/>
  </w:num>
  <w:num w:numId="17">
    <w:abstractNumId w:val="25"/>
  </w:num>
  <w:num w:numId="18">
    <w:abstractNumId w:val="21"/>
  </w:num>
  <w:num w:numId="19">
    <w:abstractNumId w:val="6"/>
  </w:num>
  <w:num w:numId="20">
    <w:abstractNumId w:val="17"/>
  </w:num>
  <w:num w:numId="21">
    <w:abstractNumId w:val="4"/>
  </w:num>
  <w:num w:numId="22">
    <w:abstractNumId w:val="0"/>
  </w:num>
  <w:num w:numId="23">
    <w:abstractNumId w:val="23"/>
  </w:num>
  <w:num w:numId="24">
    <w:abstractNumId w:val="20"/>
  </w:num>
  <w:num w:numId="25">
    <w:abstractNumId w:val="3"/>
  </w:num>
  <w:num w:numId="26">
    <w:abstractNumId w:val="28"/>
  </w:num>
  <w:num w:numId="27">
    <w:abstractNumId w:val="27"/>
  </w:num>
  <w:num w:numId="28">
    <w:abstractNumId w:val="12"/>
  </w:num>
  <w:num w:numId="29">
    <w:abstractNumId w:val="30"/>
  </w:num>
  <w:num w:numId="30">
    <w:abstractNumId w:val="16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96"/>
    <w:rsid w:val="000138B2"/>
    <w:rsid w:val="0006527C"/>
    <w:rsid w:val="000C17B8"/>
    <w:rsid w:val="000E2E6E"/>
    <w:rsid w:val="00101226"/>
    <w:rsid w:val="001531E1"/>
    <w:rsid w:val="001B61AC"/>
    <w:rsid w:val="001E0F47"/>
    <w:rsid w:val="002364B0"/>
    <w:rsid w:val="002A5A00"/>
    <w:rsid w:val="002C0ACD"/>
    <w:rsid w:val="002D4E96"/>
    <w:rsid w:val="0032504D"/>
    <w:rsid w:val="00363D4A"/>
    <w:rsid w:val="003B1089"/>
    <w:rsid w:val="003C39EB"/>
    <w:rsid w:val="003D7515"/>
    <w:rsid w:val="00416093"/>
    <w:rsid w:val="00425ECA"/>
    <w:rsid w:val="00432B83"/>
    <w:rsid w:val="004A3F34"/>
    <w:rsid w:val="0050345A"/>
    <w:rsid w:val="00511E15"/>
    <w:rsid w:val="005504FB"/>
    <w:rsid w:val="005647A8"/>
    <w:rsid w:val="00592E77"/>
    <w:rsid w:val="00596179"/>
    <w:rsid w:val="005A427C"/>
    <w:rsid w:val="005C2DFD"/>
    <w:rsid w:val="005C2ECC"/>
    <w:rsid w:val="005F10C8"/>
    <w:rsid w:val="006074BF"/>
    <w:rsid w:val="00612331"/>
    <w:rsid w:val="00626EE9"/>
    <w:rsid w:val="00640ABB"/>
    <w:rsid w:val="00646F99"/>
    <w:rsid w:val="00655BC0"/>
    <w:rsid w:val="006628EF"/>
    <w:rsid w:val="0069527D"/>
    <w:rsid w:val="00725240"/>
    <w:rsid w:val="00750FA5"/>
    <w:rsid w:val="007963E1"/>
    <w:rsid w:val="007B3883"/>
    <w:rsid w:val="007B47D3"/>
    <w:rsid w:val="007E7142"/>
    <w:rsid w:val="008169E0"/>
    <w:rsid w:val="00853596"/>
    <w:rsid w:val="00887104"/>
    <w:rsid w:val="008B4453"/>
    <w:rsid w:val="008D265D"/>
    <w:rsid w:val="008E4CC2"/>
    <w:rsid w:val="008F543F"/>
    <w:rsid w:val="0098376A"/>
    <w:rsid w:val="00992EBD"/>
    <w:rsid w:val="009B08B1"/>
    <w:rsid w:val="009C763F"/>
    <w:rsid w:val="009E6A4E"/>
    <w:rsid w:val="00A01B16"/>
    <w:rsid w:val="00A27DDD"/>
    <w:rsid w:val="00A33A1F"/>
    <w:rsid w:val="00A81AB2"/>
    <w:rsid w:val="00A82337"/>
    <w:rsid w:val="00A87C34"/>
    <w:rsid w:val="00AB397A"/>
    <w:rsid w:val="00AF790B"/>
    <w:rsid w:val="00B13D4A"/>
    <w:rsid w:val="00BC464A"/>
    <w:rsid w:val="00BD5ACE"/>
    <w:rsid w:val="00BE0701"/>
    <w:rsid w:val="00BE4DF9"/>
    <w:rsid w:val="00C02615"/>
    <w:rsid w:val="00C45573"/>
    <w:rsid w:val="00C5492D"/>
    <w:rsid w:val="00C57B39"/>
    <w:rsid w:val="00D04361"/>
    <w:rsid w:val="00D12C91"/>
    <w:rsid w:val="00D24549"/>
    <w:rsid w:val="00D31934"/>
    <w:rsid w:val="00D324FD"/>
    <w:rsid w:val="00D41D01"/>
    <w:rsid w:val="00D43A9F"/>
    <w:rsid w:val="00D52C46"/>
    <w:rsid w:val="00D57F8D"/>
    <w:rsid w:val="00D65085"/>
    <w:rsid w:val="00D720AA"/>
    <w:rsid w:val="00D87C69"/>
    <w:rsid w:val="00DB7D0F"/>
    <w:rsid w:val="00E00529"/>
    <w:rsid w:val="00E00573"/>
    <w:rsid w:val="00E253D6"/>
    <w:rsid w:val="00E4105A"/>
    <w:rsid w:val="00E42434"/>
    <w:rsid w:val="00E43DAE"/>
    <w:rsid w:val="00E47168"/>
    <w:rsid w:val="00E840DE"/>
    <w:rsid w:val="00F221CA"/>
    <w:rsid w:val="00F3796B"/>
    <w:rsid w:val="00F5704D"/>
    <w:rsid w:val="00F751B8"/>
    <w:rsid w:val="00F7684F"/>
    <w:rsid w:val="00FC6DBC"/>
    <w:rsid w:val="00FD1069"/>
    <w:rsid w:val="00FE1C67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596"/>
  </w:style>
  <w:style w:type="paragraph" w:styleId="Footer">
    <w:name w:val="footer"/>
    <w:basedOn w:val="Normal"/>
    <w:link w:val="FooterChar"/>
    <w:uiPriority w:val="99"/>
    <w:semiHidden/>
    <w:unhideWhenUsed/>
    <w:rsid w:val="0085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Gaser</dc:creator>
  <cp:lastModifiedBy>NJAU K</cp:lastModifiedBy>
  <cp:revision>12</cp:revision>
  <dcterms:created xsi:type="dcterms:W3CDTF">2018-02-11T14:05:00Z</dcterms:created>
  <dcterms:modified xsi:type="dcterms:W3CDTF">2022-06-04T15:39:00Z</dcterms:modified>
</cp:coreProperties>
</file>